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4B7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38909FF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F55073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C01BB7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980B35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296C1F6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FD078F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0D17D6B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6693DA5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BB1CA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07418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26AC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80926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C627" w14:textId="7B9F9E50" w:rsidR="00E9617D" w:rsidRDefault="00A93B96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="00E9617D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</w:p>
    <w:p w14:paraId="4525ADB8" w14:textId="76996752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93B96">
        <w:rPr>
          <w:rFonts w:ascii="Times New Roman" w:hAnsi="Times New Roman" w:cs="Times New Roman"/>
          <w:b/>
          <w:bCs/>
          <w:sz w:val="28"/>
          <w:szCs w:val="28"/>
        </w:rPr>
        <w:t>Многоагентное моделирование</w:t>
      </w:r>
    </w:p>
    <w:p w14:paraId="518646B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45A7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E40BE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6B2D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862BD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0A4B5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B8880" w14:textId="0BD288A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</w:t>
      </w:r>
      <w:r w:rsidR="001D3C92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D3C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D3C92">
        <w:rPr>
          <w:rFonts w:ascii="Times New Roman" w:hAnsi="Times New Roman" w:cs="Times New Roman"/>
          <w:sz w:val="28"/>
          <w:szCs w:val="28"/>
        </w:rPr>
        <w:t>Сидоренко</w:t>
      </w:r>
    </w:p>
    <w:p w14:paraId="72D05AA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E33D0A7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4D871D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E94BA92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C64EF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74D0A1C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B9B7A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849B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2079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A2F95" w14:textId="715D029A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93B96">
        <w:rPr>
          <w:rFonts w:ascii="Times New Roman" w:hAnsi="Times New Roman" w:cs="Times New Roman"/>
          <w:sz w:val="28"/>
          <w:szCs w:val="28"/>
        </w:rPr>
        <w:t>Миков</w:t>
      </w:r>
      <w:proofErr w:type="spellEnd"/>
    </w:p>
    <w:p w14:paraId="1190270C" w14:textId="77777777" w:rsidR="00E9617D" w:rsidRDefault="00E9617D" w:rsidP="00E9617D"/>
    <w:p w14:paraId="6236A883" w14:textId="77777777" w:rsidR="00E9617D" w:rsidRDefault="00E9617D" w:rsidP="00E9617D"/>
    <w:p w14:paraId="65EB896C" w14:textId="77777777" w:rsidR="00E9617D" w:rsidRDefault="00E9617D" w:rsidP="00E9617D"/>
    <w:p w14:paraId="1803DA4A" w14:textId="77777777" w:rsidR="00E9617D" w:rsidRDefault="00E9617D" w:rsidP="00E9617D"/>
    <w:p w14:paraId="66DA0B7E" w14:textId="77777777" w:rsidR="00E9617D" w:rsidRDefault="00E9617D" w:rsidP="00E9617D"/>
    <w:p w14:paraId="55F7CCF8" w14:textId="60EB1984" w:rsidR="00E9617D" w:rsidRPr="00E9617D" w:rsidRDefault="00E9617D" w:rsidP="00E96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Краснодар</w:t>
      </w:r>
    </w:p>
    <w:p w14:paraId="39EDB0CC" w14:textId="19C6DC21" w:rsidR="00EB54D2" w:rsidRDefault="00E9617D" w:rsidP="00F30B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2024</w:t>
      </w:r>
    </w:p>
    <w:p w14:paraId="21B03C2F" w14:textId="3A55896A" w:rsidR="00F30B19" w:rsidRPr="00F30B19" w:rsidRDefault="00F30B19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4FEBFF2" w14:textId="5C455033" w:rsidR="00F30B19" w:rsidRDefault="001D3C92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по заданному ниже ТЗ, используя любой язык программирования.</w:t>
      </w:r>
    </w:p>
    <w:p w14:paraId="124E7AC6" w14:textId="77777777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6DE7A612" w14:textId="62BAFBAA" w:rsidR="00395235" w:rsidRPr="00F30B19" w:rsidRDefault="00F30B19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B19">
        <w:rPr>
          <w:rFonts w:ascii="Times New Roman" w:hAnsi="Times New Roman" w:cs="Times New Roman"/>
          <w:b/>
          <w:bCs/>
          <w:sz w:val="28"/>
          <w:szCs w:val="28"/>
        </w:rPr>
        <w:t>Описание задачи</w:t>
      </w:r>
    </w:p>
    <w:p w14:paraId="6DFF8E02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Имеется n агентов и окружающая их среда. В окружающей среде в случайные моменты времени появляются клиенты, требующие обслуживания.</w:t>
      </w:r>
    </w:p>
    <w:p w14:paraId="7FF7E626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Каждый клиент делает публичную заявку на обслуживание с указанием его сложности. Агенты могут предоставить такое обслуживание клиентам.</w:t>
      </w:r>
    </w:p>
    <w:p w14:paraId="644530B8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Работают они индивидуально, но могут координировать между собой действия.</w:t>
      </w:r>
    </w:p>
    <w:p w14:paraId="4D6AF8DB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Каждый агент создаёт очередь - места для клиентов, требующих обслуживания. На обслуживание клиенты выбираются из очереди в соответствии</w:t>
      </w:r>
    </w:p>
    <w:p w14:paraId="1BD9C69F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с дисциплиной FIFO (</w:t>
      </w:r>
      <w:proofErr w:type="spellStart"/>
      <w:r w:rsidRPr="00F30B1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30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B1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30B1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30B1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30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B19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F30B19">
        <w:rPr>
          <w:rFonts w:ascii="Times New Roman" w:hAnsi="Times New Roman" w:cs="Times New Roman"/>
          <w:sz w:val="28"/>
          <w:szCs w:val="28"/>
        </w:rPr>
        <w:t>). Агенты наблюдают за окружающей средой: как только появляется новый клиент, они принимают</w:t>
      </w:r>
    </w:p>
    <w:p w14:paraId="0CA58C2B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совместное решение о том, кто его возьмёт в свою очередь. Работа всей системы заканчивается по окончании обслуживания m-го клиента</w:t>
      </w:r>
    </w:p>
    <w:p w14:paraId="45FF0F42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(клиент с номером m+1 уже не принимается ни в какую из очередей).</w:t>
      </w:r>
    </w:p>
    <w:p w14:paraId="64F9354F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 xml:space="preserve">По окончании работы агенты составляют совместный отчёт, в котором каждый указывает свой </w:t>
      </w:r>
      <w:proofErr w:type="spellStart"/>
      <w:r w:rsidRPr="00F30B1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30B19">
        <w:rPr>
          <w:rFonts w:ascii="Times New Roman" w:hAnsi="Times New Roman" w:cs="Times New Roman"/>
          <w:sz w:val="28"/>
          <w:szCs w:val="28"/>
        </w:rPr>
        <w:t>, сколько клиентов он обслужил и какое время</w:t>
      </w:r>
    </w:p>
    <w:p w14:paraId="6FF5FF69" w14:textId="76E6A339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на это затратил. Записи в отчёте упорядочены по убыванию количества клиентов; при одинаковом количестве клиентов - по возрастанию времени.</w:t>
      </w:r>
    </w:p>
    <w:p w14:paraId="4B5443D9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Правила для окружающей среды:</w:t>
      </w:r>
    </w:p>
    <w:p w14:paraId="7ABBBA77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Время начинается с t=0.</w:t>
      </w:r>
    </w:p>
    <w:p w14:paraId="0EED50E2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Первый клиент объявляется через случайный интервал времени с равномерным распределением на [a, b]. a и b - вещественные числа.</w:t>
      </w:r>
    </w:p>
    <w:p w14:paraId="4144A613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Интервал между i-ым и (i+1)-ым клиентом также случайный с равномерным распределением на [a, b]. Все интервалы взаимно независимы.</w:t>
      </w:r>
    </w:p>
    <w:p w14:paraId="09EE7F85" w14:textId="265DC8A2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lastRenderedPageBreak/>
        <w:t>Для каждого клиента задаётся сложность его обслуживания - целочисленная случайная величина в пределах от 1 до 10 единиц времени.</w:t>
      </w:r>
    </w:p>
    <w:p w14:paraId="1D9ECFA9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Правила для совещания агентов:</w:t>
      </w:r>
    </w:p>
    <w:p w14:paraId="70914A2A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Задачу берёт тот агент, у которого наименьшая текущая загрузка (суммарная сложность обслуживания клиентов, находящихся в очереди, плюс</w:t>
      </w:r>
    </w:p>
    <w:p w14:paraId="28C89739" w14:textId="2EF5CA4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 xml:space="preserve">время дообслуживания клиента, находящегося на обслуживании у агента). При равной загрузке агентов задачу берёт первый в списке </w:t>
      </w:r>
      <w:proofErr w:type="spellStart"/>
      <w:r w:rsidRPr="00F30B1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30B19">
        <w:rPr>
          <w:rFonts w:ascii="Times New Roman" w:hAnsi="Times New Roman" w:cs="Times New Roman"/>
          <w:sz w:val="28"/>
          <w:szCs w:val="28"/>
        </w:rPr>
        <w:t>.</w:t>
      </w:r>
    </w:p>
    <w:p w14:paraId="325E28FE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Дополнительные сведения (узнал после вопросов):</w:t>
      </w:r>
    </w:p>
    <w:p w14:paraId="47A7DB82" w14:textId="75458F51" w:rsid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На обслуживание клиентов у агента тратится время равное сложности обслуживания текущего клиента.</w:t>
      </w:r>
    </w:p>
    <w:p w14:paraId="22BB20CF" w14:textId="77777777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0A2071BD" w14:textId="0910C0A4" w:rsidR="00A50C2D" w:rsidRPr="00A50C2D" w:rsidRDefault="00395235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5235"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</w:p>
    <w:p w14:paraId="172B7101" w14:textId="2F6087E4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запускает</w:t>
      </w:r>
      <w:r w:rsidRPr="00A50C2D">
        <w:rPr>
          <w:rFonts w:ascii="Times New Roman" w:hAnsi="Times New Roman" w:cs="Times New Roman"/>
          <w:sz w:val="28"/>
          <w:szCs w:val="28"/>
        </w:rPr>
        <w:t xml:space="preserve"> имитацию системы, которая включает в себя агентов, взаимодействующих между собой и с клиентами.  </w:t>
      </w:r>
    </w:p>
    <w:p w14:paraId="789AE03E" w14:textId="77777777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t>1. Симуляция запускается с заданным количеством агентов и максимальным количеством клиентов.</w:t>
      </w:r>
    </w:p>
    <w:p w14:paraId="6899A328" w14:textId="77777777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t>2. Время симуляции начинается с 0.</w:t>
      </w:r>
    </w:p>
    <w:p w14:paraId="69152074" w14:textId="77777777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t xml:space="preserve">3. В цикле, пока не будет обслужено </w:t>
      </w:r>
      <w:proofErr w:type="spellStart"/>
      <w:r w:rsidRPr="00A50C2D">
        <w:rPr>
          <w:rFonts w:ascii="Times New Roman" w:hAnsi="Times New Roman" w:cs="Times New Roman"/>
          <w:sz w:val="28"/>
          <w:szCs w:val="28"/>
        </w:rPr>
        <w:t>maxClients</w:t>
      </w:r>
      <w:proofErr w:type="spellEnd"/>
      <w:r w:rsidRPr="00A50C2D">
        <w:rPr>
          <w:rFonts w:ascii="Times New Roman" w:hAnsi="Times New Roman" w:cs="Times New Roman"/>
          <w:sz w:val="28"/>
          <w:szCs w:val="28"/>
        </w:rPr>
        <w:t xml:space="preserve"> клиентов:</w:t>
      </w:r>
    </w:p>
    <w:p w14:paraId="6A8AE3B2" w14:textId="77777777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t xml:space="preserve">   - Генерируется случайное время появления следующего клиента в интервале </w:t>
      </w:r>
      <w:proofErr w:type="spellStart"/>
      <w:r w:rsidRPr="00A50C2D">
        <w:rPr>
          <w:rFonts w:ascii="Times New Roman" w:hAnsi="Times New Roman" w:cs="Times New Roman"/>
          <w:sz w:val="28"/>
          <w:szCs w:val="28"/>
        </w:rPr>
        <w:t>intervalStart</w:t>
      </w:r>
      <w:proofErr w:type="spellEnd"/>
      <w:r w:rsidRPr="00A50C2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50C2D">
        <w:rPr>
          <w:rFonts w:ascii="Times New Roman" w:hAnsi="Times New Roman" w:cs="Times New Roman"/>
          <w:sz w:val="28"/>
          <w:szCs w:val="28"/>
        </w:rPr>
        <w:t>intervalEnd</w:t>
      </w:r>
      <w:proofErr w:type="spellEnd"/>
      <w:r w:rsidRPr="00A50C2D">
        <w:rPr>
          <w:rFonts w:ascii="Times New Roman" w:hAnsi="Times New Roman" w:cs="Times New Roman"/>
          <w:sz w:val="28"/>
          <w:szCs w:val="28"/>
        </w:rPr>
        <w:t>.</w:t>
      </w:r>
    </w:p>
    <w:p w14:paraId="6D4E1088" w14:textId="77777777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t xml:space="preserve">   - Текущее время симуляции увеличивается на это время.</w:t>
      </w:r>
    </w:p>
    <w:p w14:paraId="66DD2EAF" w14:textId="77777777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t xml:space="preserve">   - Создается новый клиент.</w:t>
      </w:r>
    </w:p>
    <w:p w14:paraId="4E54E463" w14:textId="77777777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t xml:space="preserve">   - Выбирается агент с наименьшей текущей нагрузкой (количество клиентов в очереди). </w:t>
      </w:r>
    </w:p>
    <w:p w14:paraId="29CA8AA0" w14:textId="77777777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t xml:space="preserve">   - Новый клиент добавляется в очередь выбранного агента.</w:t>
      </w:r>
    </w:p>
    <w:p w14:paraId="5A34DBBD" w14:textId="77777777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t xml:space="preserve">   - Счетчик обслуженных клиентов увеличивается на 1.</w:t>
      </w:r>
    </w:p>
    <w:p w14:paraId="38DEC3AB" w14:textId="77777777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t>4. После завершения цикла добавления клиентов, запускается цикл обслуживания:</w:t>
      </w:r>
    </w:p>
    <w:p w14:paraId="55054113" w14:textId="77777777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t xml:space="preserve">   - В этом цикле, пока есть необслуженные клиенты:</w:t>
      </w:r>
    </w:p>
    <w:p w14:paraId="459E5A75" w14:textId="77777777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t xml:space="preserve">     - Каждый агент обслуживает следующего клиента из своей очереди.</w:t>
      </w:r>
    </w:p>
    <w:p w14:paraId="67010B33" w14:textId="77777777" w:rsidR="00A50C2D" w:rsidRPr="00A50C2D" w:rsidRDefault="00A50C2D" w:rsidP="00A50C2D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lastRenderedPageBreak/>
        <w:t>5. После завершения обслуживания всех клиентов, агенты сортируются по количеству обслуженных клиентов и времени обслуживания.</w:t>
      </w:r>
    </w:p>
    <w:p w14:paraId="31E5C1E4" w14:textId="69ECB2C1" w:rsidR="00AB0BFF" w:rsidRDefault="00A50C2D" w:rsidP="00F30B19">
      <w:pPr>
        <w:rPr>
          <w:rFonts w:ascii="Times New Roman" w:hAnsi="Times New Roman" w:cs="Times New Roman"/>
          <w:sz w:val="28"/>
          <w:szCs w:val="28"/>
        </w:rPr>
      </w:pPr>
      <w:r w:rsidRPr="00A50C2D">
        <w:rPr>
          <w:rFonts w:ascii="Times New Roman" w:hAnsi="Times New Roman" w:cs="Times New Roman"/>
          <w:sz w:val="28"/>
          <w:szCs w:val="28"/>
        </w:rPr>
        <w:t>6. Выводится отчет о работе каждого агента.</w:t>
      </w:r>
    </w:p>
    <w:p w14:paraId="38929019" w14:textId="77777777" w:rsidR="00A50C2D" w:rsidRPr="00490499" w:rsidRDefault="00A50C2D" w:rsidP="00F30B19">
      <w:pPr>
        <w:rPr>
          <w:rFonts w:ascii="Times New Roman" w:hAnsi="Times New Roman" w:cs="Times New Roman"/>
          <w:sz w:val="28"/>
          <w:szCs w:val="28"/>
        </w:rPr>
      </w:pPr>
    </w:p>
    <w:p w14:paraId="74810A8B" w14:textId="157E725B" w:rsidR="00A50C2D" w:rsidRDefault="00A71F11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F1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904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1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EA2B2DC" w14:textId="69CE5444" w:rsidR="007101AF" w:rsidRPr="00A50C2D" w:rsidRDefault="007101AF" w:rsidP="00A71F11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1AF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777597C6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java.util</w:t>
      </w:r>
      <w:proofErr w:type="gramEnd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.Random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754C73D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106366A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Client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3662327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private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static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int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counter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Статическая переменная для уникальных идентификаторов клиентов</w:t>
      </w:r>
    </w:p>
    <w:p w14:paraId="70379ECD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0D423E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private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int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Уникальный идентификатор клиента</w:t>
      </w:r>
    </w:p>
    <w:p w14:paraId="0572DB8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private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int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complexity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Сложность обслуживания клиента</w:t>
      </w:r>
    </w:p>
    <w:p w14:paraId="225D2FED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C045510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public</w:t>
      </w:r>
      <w:proofErr w:type="spellEnd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 xml:space="preserve"> </w:t>
      </w:r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Client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{</w:t>
      </w:r>
    </w:p>
    <w:p w14:paraId="7D4028F7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this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id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counter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++;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Присваивание уникального идентификатора, инкрементирование счетчика</w:t>
      </w:r>
    </w:p>
    <w:p w14:paraId="21708A23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Random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random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new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Random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);</w:t>
      </w:r>
    </w:p>
    <w:p w14:paraId="757024A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this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complexity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random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nextInt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10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Генерация случайной сложности от 1 до 10</w:t>
      </w:r>
    </w:p>
    <w:p w14:paraId="6A3BD105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}</w:t>
      </w:r>
    </w:p>
    <w:p w14:paraId="13CE9472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72194E7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int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getId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5E5A6AA9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id;</w:t>
      </w:r>
    </w:p>
    <w:p w14:paraId="4DBAC24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}</w:t>
      </w:r>
    </w:p>
    <w:p w14:paraId="10BB81A0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4687F37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int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getComplexity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37E51B47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complexity;</w:t>
      </w:r>
    </w:p>
    <w:p w14:paraId="6B543268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}</w:t>
      </w:r>
    </w:p>
    <w:p w14:paraId="181EA1CA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}</w:t>
      </w:r>
    </w:p>
    <w:p w14:paraId="490AFD3A" w14:textId="54AE3781" w:rsidR="00A71F11" w:rsidRPr="00490499" w:rsidRDefault="00A71F11" w:rsidP="00F30B19">
      <w:pPr>
        <w:rPr>
          <w:rFonts w:ascii="Times New Roman" w:hAnsi="Times New Roman" w:cs="Times New Roman"/>
          <w:sz w:val="28"/>
          <w:szCs w:val="28"/>
        </w:rPr>
      </w:pPr>
    </w:p>
    <w:p w14:paraId="477ACCEA" w14:textId="02077912" w:rsidR="00A71F11" w:rsidRDefault="00A71F11" w:rsidP="00F30B19">
      <w:pPr>
        <w:rPr>
          <w:rFonts w:ascii="Times New Roman" w:hAnsi="Times New Roman" w:cs="Times New Roman"/>
          <w:sz w:val="28"/>
          <w:szCs w:val="28"/>
        </w:rPr>
      </w:pPr>
    </w:p>
    <w:p w14:paraId="5D4736B9" w14:textId="6FEA164A" w:rsidR="007101AF" w:rsidRDefault="007101AF" w:rsidP="00F30B19">
      <w:pPr>
        <w:rPr>
          <w:rFonts w:ascii="Times New Roman" w:hAnsi="Times New Roman" w:cs="Times New Roman"/>
          <w:sz w:val="28"/>
          <w:szCs w:val="28"/>
        </w:rPr>
      </w:pPr>
    </w:p>
    <w:p w14:paraId="02660C19" w14:textId="7EC603F3" w:rsidR="007101AF" w:rsidRPr="007101AF" w:rsidRDefault="007101AF" w:rsidP="007101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Agent</w:t>
      </w:r>
    </w:p>
    <w:p w14:paraId="2075565B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java.util</w:t>
      </w:r>
      <w:proofErr w:type="gramEnd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.LinkedList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507E9B6D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java.util</w:t>
      </w:r>
      <w:proofErr w:type="gramEnd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.Queue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241D918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D655F62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implements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Comparable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&lt;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&gt;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5508FCEE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private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int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Уникальный идентификатор агента</w:t>
      </w:r>
    </w:p>
    <w:p w14:paraId="54DC177E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private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Queue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&lt;</w:t>
      </w:r>
      <w:proofErr w:type="gramEnd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Client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&gt;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queue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Очередь клиентов в дисциплине FIFO</w:t>
      </w:r>
    </w:p>
    <w:p w14:paraId="1A7E1F3B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private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int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totalServicedClients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Общее количество обслуженных клиентов</w:t>
      </w:r>
    </w:p>
    <w:p w14:paraId="7380E7D5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private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int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totalTimeSpent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Общее время, затраченное на обслуживание клиентов</w:t>
      </w:r>
    </w:p>
    <w:p w14:paraId="334AC892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private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int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currentLoad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Текущая загрузка агента (суммарная сложность всех клиентов в очереди)</w:t>
      </w:r>
    </w:p>
    <w:p w14:paraId="56FD5BF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0BEAF4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id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3E583E98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this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id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id;</w:t>
      </w:r>
    </w:p>
    <w:p w14:paraId="5A661F57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this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queue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new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LinkedList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&lt;&gt;();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Инициализация очереди клиентов</w:t>
      </w:r>
    </w:p>
    <w:p w14:paraId="1ACD2972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}</w:t>
      </w:r>
    </w:p>
    <w:p w14:paraId="4BBBAFEA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A587201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int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getId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2E1A93F0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id;</w:t>
      </w:r>
    </w:p>
    <w:p w14:paraId="4CAA3687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}</w:t>
      </w:r>
    </w:p>
    <w:p w14:paraId="38FAB8CD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5906F90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void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addClient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Client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111487A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queue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offer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client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Добавление клиента в очередь</w:t>
      </w:r>
    </w:p>
    <w:p w14:paraId="5BA60A08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currentLoad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client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getComplexity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Увеличение текущей загрузки агента</w:t>
      </w:r>
    </w:p>
    <w:p w14:paraId="0BDBBD5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}</w:t>
      </w:r>
    </w:p>
    <w:p w14:paraId="07FC2DD8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0776C8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public</w:t>
      </w:r>
      <w:proofErr w:type="spellEnd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void</w:t>
      </w:r>
      <w:proofErr w:type="spellEnd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serviceClient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{</w:t>
      </w:r>
    </w:p>
    <w:p w14:paraId="308AF4D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gram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!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queue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isEmpty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()) {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Если в очереди есть клиенты</w:t>
      </w:r>
    </w:p>
    <w:p w14:paraId="5DE0DEA9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Client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client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queue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poll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Взятие клиента из начала очереди</w:t>
      </w:r>
    </w:p>
    <w:p w14:paraId="16CAD675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totalServicedClients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++;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Увеличение счетчика обслуженных клиентов</w:t>
      </w:r>
    </w:p>
    <w:p w14:paraId="7E9210E7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 xml:space="preserve">           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totalTimeSpent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client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getComplexity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Добавление времени обслуживания клиента</w:t>
      </w:r>
    </w:p>
    <w:p w14:paraId="449F7C48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currentLoad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client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getComplexity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Уменьшение текущей загрузки агента</w:t>
      </w:r>
    </w:p>
    <w:p w14:paraId="356FB47E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}</w:t>
      </w:r>
    </w:p>
    <w:p w14:paraId="196C138D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}</w:t>
      </w:r>
    </w:p>
    <w:p w14:paraId="6236D087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BEAAFB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public</w:t>
      </w:r>
      <w:proofErr w:type="spellEnd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boolean</w:t>
      </w:r>
      <w:proofErr w:type="spellEnd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isQueueEmpty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{</w:t>
      </w:r>
    </w:p>
    <w:p w14:paraId="25651106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queue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isEmpty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Проверка, пуста ли очередь агента</w:t>
      </w:r>
    </w:p>
    <w:p w14:paraId="314AD68B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}</w:t>
      </w:r>
    </w:p>
    <w:p w14:paraId="1F15514A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FDC3F9B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int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getTotalServicedClients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0F80C7D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totalServicedClients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5A80701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}</w:t>
      </w:r>
    </w:p>
    <w:p w14:paraId="0C58A6B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0000F66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int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getTotalTimeSpent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5D5B84E2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totalTimeSpent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1B05C139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}</w:t>
      </w:r>
    </w:p>
    <w:p w14:paraId="46D2697E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125F30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int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getCurrentLoad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77E9D8E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currentLoad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6132923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}</w:t>
      </w:r>
    </w:p>
    <w:p w14:paraId="6C21589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651AE8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@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Override</w:t>
      </w:r>
    </w:p>
    <w:p w14:paraId="16A0E761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int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compareTo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other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35D93D85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Сравнение агентов: сначала по количеству обслуженных клиентов, затем по времени обслуживания</w:t>
      </w:r>
    </w:p>
    <w:p w14:paraId="6A19E38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this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totalServicedClients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!=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other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totalServicedClients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{</w:t>
      </w:r>
    </w:p>
    <w:p w14:paraId="7E3A34BD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other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totalServicedClients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this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totalServicedClients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1A06252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}</w:t>
      </w:r>
    </w:p>
    <w:p w14:paraId="78CD2C8D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this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totalTimeSpent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other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totalTimeSpent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72330B11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}</w:t>
      </w:r>
    </w:p>
    <w:p w14:paraId="2B3C701B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}</w:t>
      </w:r>
    </w:p>
    <w:p w14:paraId="1A11B7C4" w14:textId="77777777" w:rsidR="007101AF" w:rsidRPr="007101AF" w:rsidRDefault="007101AF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1A3CD" w14:textId="2639CEB8" w:rsidR="007101AF" w:rsidRDefault="007101AF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BC2504" w14:textId="6B363FD1" w:rsidR="007101AF" w:rsidRPr="007101AF" w:rsidRDefault="007101AF" w:rsidP="007101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Environment</w:t>
      </w:r>
    </w:p>
    <w:p w14:paraId="7756BBDA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java.util</w:t>
      </w:r>
      <w:proofErr w:type="gramEnd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.ArrayList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557191C8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java.util</w:t>
      </w:r>
      <w:proofErr w:type="gramEnd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.Collections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00F27B9A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java.util</w:t>
      </w:r>
      <w:proofErr w:type="gramEnd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.List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717C8388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java.util</w:t>
      </w:r>
      <w:proofErr w:type="gramEnd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.Random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50CEE846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CB1B227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Environment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380C4B26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private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&lt;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&gt;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agents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//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Список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4AABC77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private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int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maxClients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Максимальное количество клиентов, которые могут быть обслужены</w:t>
      </w:r>
    </w:p>
    <w:p w14:paraId="3B11330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private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double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intervalStart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Начало интервала времени для появления клиентов</w:t>
      </w:r>
    </w:p>
    <w:p w14:paraId="1DE01A05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private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double</w:t>
      </w:r>
      <w:proofErr w:type="spellEnd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intervalEnd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;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Конец интервала времени для появления клиентов</w:t>
      </w:r>
    </w:p>
    <w:p w14:paraId="3952F04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DD9CCE8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Environment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numberOfAgents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double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intervalStart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double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intervalEnd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6796C1B0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this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maxClients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maxClients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1D915BE0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this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intervalStart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intervalStart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6C7E592B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this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intervalEnd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intervalEnd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462FBAA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agents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new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ArrayList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&lt;</w:t>
      </w:r>
      <w:proofErr w:type="gram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&gt;(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);</w:t>
      </w:r>
    </w:p>
    <w:p w14:paraId="3019B35A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; i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numberOfAgents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 i++) {</w:t>
      </w:r>
    </w:p>
    <w:p w14:paraId="65024D20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agents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add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new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(i));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Инициализация агентов с уникальными идентификаторами</w:t>
      </w:r>
    </w:p>
    <w:p w14:paraId="24559EC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}</w:t>
      </w:r>
    </w:p>
    <w:p w14:paraId="03B88C6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}</w:t>
      </w:r>
    </w:p>
    <w:p w14:paraId="59EE7ADE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CEC8CBD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void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startSimulation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09DFEC5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servicedClients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//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Количество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обслуженных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клиентов</w:t>
      </w:r>
    </w:p>
    <w:p w14:paraId="6E7A18C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random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new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Random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);</w:t>
      </w:r>
    </w:p>
    <w:p w14:paraId="5D16327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double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currentTime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//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Текущее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время</w:t>
      </w:r>
    </w:p>
    <w:p w14:paraId="379B99F0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76D4C53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while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(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servicedClients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gramStart"/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&lt;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maxClients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{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Пока не достигнуто максимальное количество клиентов</w:t>
      </w:r>
    </w:p>
    <w:p w14:paraId="6715F892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double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nextClientTime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intervalStart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intervalEnd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intervalStart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nextDouble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();</w:t>
      </w:r>
    </w:p>
    <w:p w14:paraId="50EDF2D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currentTime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nextClientTime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//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Обновление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текущего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времени</w:t>
      </w:r>
    </w:p>
    <w:p w14:paraId="538B3C30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Client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new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Client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//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Создание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нового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клиента</w:t>
      </w:r>
    </w:p>
    <w:p w14:paraId="1F90DBD9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34EE89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//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Выбор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наименьшей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загрузкой</w:t>
      </w:r>
    </w:p>
    <w:p w14:paraId="553D39F3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selectedAgent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);</w:t>
      </w:r>
    </w:p>
    <w:p w14:paraId="28E5045B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: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agents) {</w:t>
      </w:r>
    </w:p>
    <w:p w14:paraId="74E4F22B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getCurrentLoad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()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selectedAgent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getCurrentLoad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()) {</w:t>
      </w:r>
    </w:p>
    <w:p w14:paraId="0E2B5708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selectedAgent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agent;</w:t>
      </w:r>
    </w:p>
    <w:p w14:paraId="2FB687AD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}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getCurrentLoad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()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selectedAgent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getCurrentLoad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()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&amp;&amp;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getId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()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selectedAgent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getId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()) {</w:t>
      </w:r>
    </w:p>
    <w:p w14:paraId="087FD36A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selectedAgent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agent;</w:t>
      </w:r>
    </w:p>
    <w:p w14:paraId="2ADE3BA3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}</w:t>
      </w:r>
    </w:p>
    <w:p w14:paraId="2AA2A38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}</w:t>
      </w:r>
    </w:p>
    <w:p w14:paraId="3C6908B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47FA8E0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selectedAgent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addClient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(client);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//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Добавление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клиента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очередь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выбранного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507E57CA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servicedClients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++;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Увеличение счетчика обслуженных клиентов</w:t>
      </w:r>
    </w:p>
    <w:p w14:paraId="19FAC5FD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}</w:t>
      </w:r>
    </w:p>
    <w:p w14:paraId="448A3A13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5E2C977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Обслуживание всех клиентов в очередях агентов после окончания добавления клиентов</w:t>
      </w:r>
    </w:p>
    <w:p w14:paraId="6857968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boolean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workRemains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03375B2B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workRemains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{</w:t>
      </w:r>
    </w:p>
    <w:p w14:paraId="7DB14015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workRemains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;</w:t>
      </w:r>
    </w:p>
    <w:p w14:paraId="13F46011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: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agents) {</w:t>
      </w:r>
    </w:p>
    <w:p w14:paraId="21162F17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!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isQueueEmpty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()) {</w:t>
      </w:r>
    </w:p>
    <w:p w14:paraId="6B1940B2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serviceClient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//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Обслуживание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клиента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агентом</w:t>
      </w:r>
    </w:p>
    <w:p w14:paraId="42D3E779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workRemains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true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Продолжаем цикл, пока есть необслуженные клиенты</w:t>
      </w:r>
    </w:p>
    <w:p w14:paraId="5663DBB5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}</w:t>
      </w:r>
    </w:p>
    <w:p w14:paraId="4FF084E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}</w:t>
      </w:r>
    </w:p>
    <w:p w14:paraId="5928273A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}</w:t>
      </w:r>
    </w:p>
    <w:p w14:paraId="7475BF92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4434CA2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Collections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sort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agents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Сортировка агентов для итогового отчета</w:t>
      </w:r>
    </w:p>
    <w:p w14:paraId="04DFC1CA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printReport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//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Вывод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отчета</w:t>
      </w:r>
    </w:p>
    <w:p w14:paraId="171A1B2E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}</w:t>
      </w:r>
    </w:p>
    <w:p w14:paraId="5F918169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C1E80D8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private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void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printReport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6941C74B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:</w:t>
      </w:r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agents) {</w:t>
      </w:r>
    </w:p>
    <w:p w14:paraId="1B876695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System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out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println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7101AF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"Agent ID: "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getId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()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", Clients Serviced: "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getTotalServicedClients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()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", Time Spent: "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getTotalTimeSpent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());</w:t>
      </w:r>
    </w:p>
    <w:p w14:paraId="34772FE8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}</w:t>
      </w:r>
    </w:p>
    <w:p w14:paraId="5B759F96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}</w:t>
      </w:r>
    </w:p>
    <w:p w14:paraId="4A782232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}</w:t>
      </w:r>
    </w:p>
    <w:p w14:paraId="2C494162" w14:textId="7DC4B6CC" w:rsidR="00394003" w:rsidRDefault="00394003" w:rsidP="00F30B19">
      <w:pPr>
        <w:rPr>
          <w:rFonts w:ascii="Times New Roman" w:hAnsi="Times New Roman" w:cs="Times New Roman"/>
          <w:sz w:val="28"/>
          <w:szCs w:val="28"/>
        </w:rPr>
      </w:pPr>
    </w:p>
    <w:p w14:paraId="7EA599C1" w14:textId="6D392CBE" w:rsidR="007101AF" w:rsidRDefault="007101AF" w:rsidP="00F30B19">
      <w:pPr>
        <w:rPr>
          <w:rFonts w:ascii="Times New Roman" w:hAnsi="Times New Roman" w:cs="Times New Roman"/>
          <w:sz w:val="28"/>
          <w:szCs w:val="28"/>
        </w:rPr>
      </w:pPr>
    </w:p>
    <w:p w14:paraId="4576548F" w14:textId="7BD49A8B" w:rsidR="007101AF" w:rsidRPr="007101AF" w:rsidRDefault="007101AF" w:rsidP="007101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1BD2EA70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Main</w:t>
      </w: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057893E5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 xml:space="preserve">   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public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static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void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main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String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[] </w:t>
      </w:r>
      <w:proofErr w:type="spellStart"/>
      <w:r w:rsidRPr="007101AF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args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{</w:t>
      </w:r>
    </w:p>
    <w:p w14:paraId="7DCE7D6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numberOfAgents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Количество агентов</w:t>
      </w:r>
    </w:p>
    <w:p w14:paraId="75AE922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maxClients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20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Максимальное количество клиентов</w:t>
      </w:r>
    </w:p>
    <w:p w14:paraId="45295D4C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double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intervalStart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2.0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Начало интервала времени для появления клиентов</w:t>
      </w:r>
    </w:p>
    <w:p w14:paraId="5EED0DF1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7101AF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double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intervalEnd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5.0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Конец интервала времени для появления клиентов</w:t>
      </w:r>
    </w:p>
    <w:p w14:paraId="473CAE84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DFFE13B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7101AF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Environment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101AF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environment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101AF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new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7101AF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Environment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numberOfAgents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maxClients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intervalStart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intervalEnd</w:t>
      </w:r>
      <w:proofErr w:type="spell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);</w:t>
      </w:r>
    </w:p>
    <w:p w14:paraId="5C70881F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7101AF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environment</w:t>
      </w: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101AF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startSimulation</w:t>
      </w:r>
      <w:proofErr w:type="spellEnd"/>
      <w:proofErr w:type="gramEnd"/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(); </w:t>
      </w:r>
      <w:r w:rsidRPr="007101AF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// Запуск симуляции</w:t>
      </w:r>
    </w:p>
    <w:p w14:paraId="6422F87B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}</w:t>
      </w:r>
    </w:p>
    <w:p w14:paraId="2CA3841D" w14:textId="77777777" w:rsidR="007101AF" w:rsidRPr="007101AF" w:rsidRDefault="007101AF" w:rsidP="007101A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101AF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}</w:t>
      </w:r>
    </w:p>
    <w:p w14:paraId="0C024A6B" w14:textId="181028ED" w:rsidR="007101AF" w:rsidRDefault="007101AF" w:rsidP="00F30B19">
      <w:pPr>
        <w:rPr>
          <w:rFonts w:ascii="Times New Roman" w:hAnsi="Times New Roman" w:cs="Times New Roman"/>
          <w:sz w:val="28"/>
          <w:szCs w:val="28"/>
        </w:rPr>
      </w:pPr>
    </w:p>
    <w:p w14:paraId="04EE809A" w14:textId="7E858D7B" w:rsidR="0078344A" w:rsidRDefault="0078344A" w:rsidP="0078344A">
      <w:pPr>
        <w:rPr>
          <w:rFonts w:ascii="Times New Roman" w:hAnsi="Times New Roman" w:cs="Times New Roman"/>
          <w:sz w:val="28"/>
          <w:szCs w:val="28"/>
        </w:rPr>
      </w:pPr>
    </w:p>
    <w:p w14:paraId="6491B00D" w14:textId="77777777" w:rsidR="00A50C2D" w:rsidRDefault="00A50C2D" w:rsidP="0078344A">
      <w:pPr>
        <w:rPr>
          <w:rFonts w:ascii="Times New Roman" w:hAnsi="Times New Roman" w:cs="Times New Roman"/>
          <w:sz w:val="28"/>
          <w:szCs w:val="28"/>
        </w:rPr>
      </w:pPr>
    </w:p>
    <w:p w14:paraId="49D2CEB3" w14:textId="30493E79" w:rsidR="00A71F11" w:rsidRPr="001D3C92" w:rsidRDefault="00A71F11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0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</w:t>
      </w:r>
      <w:r w:rsidRPr="001D3C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4003">
        <w:rPr>
          <w:rFonts w:ascii="Times New Roman" w:hAnsi="Times New Roman" w:cs="Times New Roman"/>
          <w:b/>
          <w:bCs/>
          <w:sz w:val="28"/>
          <w:szCs w:val="28"/>
        </w:rPr>
        <w:t>вывода</w:t>
      </w:r>
    </w:p>
    <w:p w14:paraId="199A6359" w14:textId="46D74A26" w:rsidR="00394003" w:rsidRPr="001D3C92" w:rsidRDefault="009B72B6" w:rsidP="00F30B19">
      <w:pPr>
        <w:rPr>
          <w:rFonts w:ascii="Times New Roman" w:hAnsi="Times New Roman" w:cs="Times New Roman"/>
          <w:sz w:val="28"/>
          <w:szCs w:val="28"/>
        </w:rPr>
      </w:pPr>
      <w:r w:rsidRPr="009B72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46A92" wp14:editId="77B949EA">
            <wp:extent cx="5163271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24A0" w14:textId="366DE6C5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3E902" w14:textId="3CE09EA1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26D25" w14:textId="7991D212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830ADC" w14:textId="313AEF0F" w:rsidR="00394003" w:rsidRP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94003" w:rsidRPr="0039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BA"/>
    <w:rsid w:val="000738BA"/>
    <w:rsid w:val="001D3C92"/>
    <w:rsid w:val="00394003"/>
    <w:rsid w:val="00395235"/>
    <w:rsid w:val="00490499"/>
    <w:rsid w:val="00575641"/>
    <w:rsid w:val="007101AF"/>
    <w:rsid w:val="0078344A"/>
    <w:rsid w:val="007C7EFA"/>
    <w:rsid w:val="00951DD6"/>
    <w:rsid w:val="009B72B6"/>
    <w:rsid w:val="00A50C2D"/>
    <w:rsid w:val="00A6317C"/>
    <w:rsid w:val="00A71F11"/>
    <w:rsid w:val="00A93B96"/>
    <w:rsid w:val="00AB0BFF"/>
    <w:rsid w:val="00C36BA1"/>
    <w:rsid w:val="00E9617D"/>
    <w:rsid w:val="00EB54D2"/>
    <w:rsid w:val="00F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D955"/>
  <w15:chartTrackingRefBased/>
  <w15:docId w15:val="{C65A009A-3CE5-4025-A7B7-FE00FEAF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575641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18</cp:revision>
  <dcterms:created xsi:type="dcterms:W3CDTF">2024-09-07T21:42:00Z</dcterms:created>
  <dcterms:modified xsi:type="dcterms:W3CDTF">2024-09-13T10:05:00Z</dcterms:modified>
</cp:coreProperties>
</file>