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23E14A55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UC01 –</w:t>
            </w:r>
            <w:r w:rsidR="00B658EE">
              <w:rPr>
                <w:b/>
                <w:bCs/>
              </w:rPr>
              <w:t>Efetuar Login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2C088C65" w:rsidR="00087B0D" w:rsidRDefault="00B658EE">
            <w:r>
              <w:t>Cliente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0B20FEA1" w:rsidR="00087B0D" w:rsidRDefault="6F0735DC">
            <w:r>
              <w:t>Este UC tem como finalidade permitir</w:t>
            </w:r>
            <w:r w:rsidR="00B658EE">
              <w:t xml:space="preserve"> </w:t>
            </w:r>
            <w:r w:rsidR="00701313">
              <w:t xml:space="preserve">que </w:t>
            </w:r>
            <w:r w:rsidR="00B658EE">
              <w:t xml:space="preserve">o cliente </w:t>
            </w:r>
            <w:r w:rsidR="00701313">
              <w:t>efetue o seu login e senha.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27D23645" w:rsidR="00087B0D" w:rsidRDefault="007D35E9" w:rsidP="00A35450">
            <w:r>
              <w:t>Login do cliente realizado com sucesso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577E4C99" w:rsidR="0071735C" w:rsidRDefault="00ED7552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Cliente seleciona a opção - login</w:t>
            </w:r>
          </w:p>
        </w:tc>
        <w:tc>
          <w:tcPr>
            <w:tcW w:w="5000" w:type="dxa"/>
          </w:tcPr>
          <w:p w14:paraId="0D0B940D" w14:textId="5FBC11C2" w:rsidR="0071735C" w:rsidRPr="00701313" w:rsidRDefault="00701313" w:rsidP="00701313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Sis</w:t>
            </w:r>
            <w:r w:rsidR="007D35E9">
              <w:rPr>
                <w:rFonts w:eastAsiaTheme="minorEastAsia"/>
              </w:rPr>
              <w:t>tema apresenta os campos para preenchimento da senha e do e-mail</w:t>
            </w:r>
            <w:r w:rsidR="6F0735DC">
              <w:t xml:space="preserve"> </w:t>
            </w:r>
            <w:r w:rsidR="00151332">
              <w:rPr>
                <w:b/>
                <w:bCs/>
              </w:rPr>
              <w:t>(</w:t>
            </w:r>
            <w:r w:rsidR="00151332" w:rsidRPr="6F0735DC">
              <w:rPr>
                <w:b/>
                <w:bCs/>
              </w:rPr>
              <w:t>FE01</w:t>
            </w:r>
            <w:r w:rsidR="00151332">
              <w:rPr>
                <w:b/>
                <w:bCs/>
              </w:rPr>
              <w:t>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44EAFD9C" w14:textId="2DB14510" w:rsidR="00A35450" w:rsidRPr="00701313" w:rsidRDefault="00ED7552" w:rsidP="00701313">
            <w:pPr>
              <w:rPr>
                <w:rFonts w:eastAsiaTheme="minorEastAsia"/>
              </w:rPr>
            </w:pPr>
            <w:r>
              <w:t>Fim de UC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77485819" w:rsidR="00A35450" w:rsidRDefault="00A35450" w:rsidP="00ED7552">
            <w:pPr>
              <w:pStyle w:val="PargrafodaLista"/>
              <w:rPr>
                <w:rFonts w:eastAsiaTheme="minorEastAsia"/>
              </w:rPr>
            </w:pP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69B348E9" w:rsidR="0071735C" w:rsidRPr="00ED7552" w:rsidRDefault="0071735C" w:rsidP="00ED7552">
            <w:pPr>
              <w:rPr>
                <w:rFonts w:eastAsiaTheme="minorEastAsia"/>
              </w:rPr>
            </w:pP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32FDE216" w:rsidR="6F0735DC" w:rsidRPr="00ED7552" w:rsidRDefault="6F0735DC" w:rsidP="00ED7552">
            <w:pPr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576DB10D" w:rsidR="0071735C" w:rsidRDefault="6F0735DC" w:rsidP="00BF7C9D">
            <w:pPr>
              <w:ind w:left="360"/>
            </w:pPr>
            <w:r>
              <w:t xml:space="preserve">Restrição: </w:t>
            </w:r>
            <w:r w:rsidR="00701313">
              <w:t xml:space="preserve"> </w:t>
            </w:r>
            <w:r w:rsidR="00151332">
              <w:t xml:space="preserve">  </w:t>
            </w:r>
            <w:r w:rsidR="00701313">
              <w:t>Endereço de e-mail incorreto</w:t>
            </w:r>
            <w:r w:rsidR="00151332">
              <w:t>, ou senha incorreta;</w:t>
            </w:r>
            <w:r>
              <w:t xml:space="preserve"> 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5FF83CDF" w:rsidR="0071735C" w:rsidRDefault="00151332" w:rsidP="00BF7C9D">
            <w:pPr>
              <w:ind w:left="360"/>
            </w:pPr>
            <w:r>
              <w:t>Validações: Sistema válida as informações de login e senha</w:t>
            </w: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6C437FF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Fluxo de Exceção </w:t>
            </w:r>
            <w:r w:rsidR="00151332">
              <w:rPr>
                <w:b/>
                <w:bCs/>
              </w:rPr>
              <w:t>–</w:t>
            </w:r>
            <w:r w:rsidRPr="6F0735DC">
              <w:rPr>
                <w:b/>
                <w:bCs/>
              </w:rPr>
              <w:t xml:space="preserve"> </w:t>
            </w:r>
            <w:r w:rsidR="00151332">
              <w:rPr>
                <w:b/>
                <w:bCs/>
              </w:rPr>
              <w:t>(</w:t>
            </w:r>
            <w:r w:rsidRPr="6F0735DC">
              <w:rPr>
                <w:b/>
                <w:bCs/>
              </w:rPr>
              <w:t>FE01</w:t>
            </w:r>
            <w:r w:rsidR="00151332">
              <w:rPr>
                <w:b/>
                <w:bCs/>
              </w:rPr>
              <w:t>)</w:t>
            </w:r>
            <w:r w:rsidRPr="6F0735DC">
              <w:rPr>
                <w:b/>
                <w:bCs/>
              </w:rPr>
              <w:t xml:space="preserve"> </w:t>
            </w:r>
            <w:r w:rsidR="00151332">
              <w:rPr>
                <w:b/>
                <w:bCs/>
              </w:rPr>
              <w:t>“E-mail ou senha incorreto”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074D63F1" w:rsidR="00E834E4" w:rsidRDefault="00E834E4" w:rsidP="009F4BA2"/>
        </w:tc>
        <w:tc>
          <w:tcPr>
            <w:tcW w:w="5000" w:type="dxa"/>
          </w:tcPr>
          <w:p w14:paraId="3FE9F23F" w14:textId="1FAAF52C" w:rsidR="00E834E4" w:rsidRDefault="00151332" w:rsidP="00151332">
            <w:r>
              <w:t>2 – Sistema</w:t>
            </w:r>
            <w:r w:rsidR="007D35E9">
              <w:t xml:space="preserve"> apresenta</w:t>
            </w:r>
            <w:r>
              <w:t xml:space="preserve"> mensagem </w:t>
            </w:r>
            <w:r w:rsidRPr="00151332">
              <w:rPr>
                <w:b/>
                <w:bCs/>
              </w:rPr>
              <w:t>“E-mail ou senha incorreto”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09D06394" w:rsidR="00E834E4" w:rsidRDefault="00151332" w:rsidP="00151332">
            <w:r>
              <w:t xml:space="preserve">3 - </w:t>
            </w:r>
            <w:r w:rsidR="6F0735DC">
              <w:t xml:space="preserve">Sistema </w:t>
            </w:r>
            <w:r w:rsidR="007D35E9">
              <w:t>retorna ao passo 2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103CF6C7" w:rsidR="00C426C5" w:rsidRDefault="00C426C5" w:rsidP="00151332"/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275CD"/>
    <w:multiLevelType w:val="hybridMultilevel"/>
    <w:tmpl w:val="1270C3BA"/>
    <w:lvl w:ilvl="0" w:tplc="5E9AC798">
      <w:start w:val="1"/>
      <w:numFmt w:val="decimal"/>
      <w:lvlText w:val="%1."/>
      <w:lvlJc w:val="left"/>
      <w:pPr>
        <w:ind w:left="720" w:hanging="360"/>
      </w:pPr>
    </w:lvl>
    <w:lvl w:ilvl="1" w:tplc="9B128430">
      <w:start w:val="1"/>
      <w:numFmt w:val="lowerLetter"/>
      <w:lvlText w:val="%2."/>
      <w:lvlJc w:val="left"/>
      <w:pPr>
        <w:ind w:left="1440" w:hanging="360"/>
      </w:pPr>
    </w:lvl>
    <w:lvl w:ilvl="2" w:tplc="83B2BF5E">
      <w:start w:val="1"/>
      <w:numFmt w:val="lowerRoman"/>
      <w:lvlText w:val="%3."/>
      <w:lvlJc w:val="right"/>
      <w:pPr>
        <w:ind w:left="2160" w:hanging="180"/>
      </w:pPr>
    </w:lvl>
    <w:lvl w:ilvl="3" w:tplc="26A260D0">
      <w:start w:val="1"/>
      <w:numFmt w:val="decimal"/>
      <w:lvlText w:val="%4."/>
      <w:lvlJc w:val="left"/>
      <w:pPr>
        <w:ind w:left="2880" w:hanging="360"/>
      </w:pPr>
    </w:lvl>
    <w:lvl w:ilvl="4" w:tplc="931AF178">
      <w:start w:val="1"/>
      <w:numFmt w:val="lowerLetter"/>
      <w:lvlText w:val="%5."/>
      <w:lvlJc w:val="left"/>
      <w:pPr>
        <w:ind w:left="3600" w:hanging="360"/>
      </w:pPr>
    </w:lvl>
    <w:lvl w:ilvl="5" w:tplc="08E83002">
      <w:start w:val="1"/>
      <w:numFmt w:val="lowerRoman"/>
      <w:lvlText w:val="%6."/>
      <w:lvlJc w:val="right"/>
      <w:pPr>
        <w:ind w:left="4320" w:hanging="180"/>
      </w:pPr>
    </w:lvl>
    <w:lvl w:ilvl="6" w:tplc="4078B4F4">
      <w:start w:val="1"/>
      <w:numFmt w:val="decimal"/>
      <w:lvlText w:val="%7."/>
      <w:lvlJc w:val="left"/>
      <w:pPr>
        <w:ind w:left="5040" w:hanging="360"/>
      </w:pPr>
    </w:lvl>
    <w:lvl w:ilvl="7" w:tplc="8D3217CC">
      <w:start w:val="1"/>
      <w:numFmt w:val="lowerLetter"/>
      <w:lvlText w:val="%8."/>
      <w:lvlJc w:val="left"/>
      <w:pPr>
        <w:ind w:left="5760" w:hanging="360"/>
      </w:pPr>
    </w:lvl>
    <w:lvl w:ilvl="8" w:tplc="4C7ECF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51332"/>
    <w:rsid w:val="001A1FC4"/>
    <w:rsid w:val="002C31F4"/>
    <w:rsid w:val="00701313"/>
    <w:rsid w:val="0071735C"/>
    <w:rsid w:val="007D35E9"/>
    <w:rsid w:val="00876A08"/>
    <w:rsid w:val="00876ADD"/>
    <w:rsid w:val="00A35450"/>
    <w:rsid w:val="00A53B53"/>
    <w:rsid w:val="00A8342B"/>
    <w:rsid w:val="00B27859"/>
    <w:rsid w:val="00B658EE"/>
    <w:rsid w:val="00BF7C9D"/>
    <w:rsid w:val="00C426C5"/>
    <w:rsid w:val="00E834E4"/>
    <w:rsid w:val="00ED7552"/>
    <w:rsid w:val="00F162DC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5</cp:revision>
  <dcterms:created xsi:type="dcterms:W3CDTF">2022-03-17T23:43:00Z</dcterms:created>
  <dcterms:modified xsi:type="dcterms:W3CDTF">2022-03-27T17:32:00Z</dcterms:modified>
</cp:coreProperties>
</file>