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734C825B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2E7CCB">
              <w:rPr>
                <w:b/>
                <w:bCs/>
              </w:rPr>
              <w:t>Atender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78AF0B62" w:rsidR="00087B0D" w:rsidRDefault="002E7CCB">
            <w:r>
              <w:t>Operacional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49686208" w:rsidR="00087B0D" w:rsidRDefault="6F0735DC">
            <w:r>
              <w:t xml:space="preserve">Este UC tem como finalidade </w:t>
            </w:r>
            <w:r w:rsidR="002E7CCB">
              <w:t>permitir que o Operacional atenda o chamado</w:t>
            </w:r>
            <w:r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4F8D7DA" w:rsidR="00087B0D" w:rsidRDefault="004534A9" w:rsidP="00A35450">
            <w:r>
              <w:t>Chamado atendido com sucesso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6F60BAA" w:rsidR="0071735C" w:rsidRDefault="002E7CCB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Operacional seleciona a </w:t>
            </w:r>
            <w:r w:rsidR="004534A9">
              <w:t xml:space="preserve">opção </w:t>
            </w:r>
            <w:r>
              <w:t>atender chamado</w:t>
            </w:r>
          </w:p>
        </w:tc>
        <w:tc>
          <w:tcPr>
            <w:tcW w:w="5000" w:type="dxa"/>
          </w:tcPr>
          <w:p w14:paraId="0D0B940D" w14:textId="34F29AF4" w:rsidR="0071735C" w:rsidRDefault="004534A9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Sistema exibi as informações do chamado</w:t>
            </w:r>
            <w:r w:rsidR="002E7CCB">
              <w:t xml:space="preserve">; </w:t>
            </w:r>
            <w:r w:rsidR="6F0735DC" w:rsidRPr="00026466">
              <w:rPr>
                <w:b/>
                <w:bCs/>
              </w:rPr>
              <w:t>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1E7BF9FF" w:rsidR="00A35450" w:rsidRPr="00026466" w:rsidRDefault="004534A9" w:rsidP="000264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694BBA81" w:rsidR="00A35450" w:rsidRPr="002E7CCB" w:rsidRDefault="00A35450" w:rsidP="002E7CCB">
            <w:pPr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1B79792A" w:rsidR="0071735C" w:rsidRPr="002E7CCB" w:rsidRDefault="0071735C" w:rsidP="002E7CCB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4C8C3800" w:rsidR="6F0735DC" w:rsidRDefault="6F0735DC" w:rsidP="002E7CCB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0A59501C" w:rsidR="0071735C" w:rsidRDefault="004534A9" w:rsidP="00BF7C9D">
            <w:pPr>
              <w:ind w:left="360"/>
            </w:pPr>
            <w:r>
              <w:t>Restrição: N/A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623974A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</w:t>
            </w:r>
            <w:r w:rsidR="004534A9">
              <w:rPr>
                <w:b/>
                <w:bCs/>
              </w:rPr>
              <w:t xml:space="preserve"> carrega as informações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4A52B3C3" w:rsidR="00E834E4" w:rsidRDefault="6F0735DC" w:rsidP="00BF7C9D">
            <w:pPr>
              <w:ind w:left="360"/>
            </w:pPr>
            <w:r>
              <w:t xml:space="preserve">2. </w:t>
            </w:r>
            <w:r w:rsidR="00970D92">
              <w:t xml:space="preserve"> </w:t>
            </w:r>
            <w:r w:rsidR="00026466">
              <w:t xml:space="preserve">Sistema </w:t>
            </w:r>
            <w:r w:rsidR="004534A9">
              <w:t>não carrega as informações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377DDA19" w:rsidR="00E834E4" w:rsidRDefault="008605C7" w:rsidP="00026466">
            <w:r>
              <w:t xml:space="preserve">       3 – Sistema retorna ao passo 1 do fluxo principal.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5BCB5017" w:rsidR="00C426C5" w:rsidRDefault="00026466" w:rsidP="009F4BA2">
            <w:r>
              <w:t xml:space="preserve"> </w:t>
            </w:r>
          </w:p>
        </w:tc>
        <w:tc>
          <w:tcPr>
            <w:tcW w:w="5000" w:type="dxa"/>
          </w:tcPr>
          <w:p w14:paraId="52E56223" w14:textId="4B3BC122" w:rsidR="00C426C5" w:rsidRDefault="00C426C5" w:rsidP="00026466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C066D"/>
    <w:multiLevelType w:val="hybridMultilevel"/>
    <w:tmpl w:val="5C3A9E70"/>
    <w:lvl w:ilvl="0" w:tplc="ADFC4D92">
      <w:start w:val="1"/>
      <w:numFmt w:val="decimal"/>
      <w:lvlText w:val="%1."/>
      <w:lvlJc w:val="left"/>
      <w:pPr>
        <w:ind w:left="720" w:hanging="360"/>
      </w:pPr>
    </w:lvl>
    <w:lvl w:ilvl="1" w:tplc="5CAA5206">
      <w:start w:val="1"/>
      <w:numFmt w:val="lowerLetter"/>
      <w:lvlText w:val="%2."/>
      <w:lvlJc w:val="left"/>
      <w:pPr>
        <w:ind w:left="1440" w:hanging="360"/>
      </w:pPr>
    </w:lvl>
    <w:lvl w:ilvl="2" w:tplc="348C5A22">
      <w:start w:val="1"/>
      <w:numFmt w:val="lowerRoman"/>
      <w:lvlText w:val="%3."/>
      <w:lvlJc w:val="right"/>
      <w:pPr>
        <w:ind w:left="2160" w:hanging="180"/>
      </w:pPr>
    </w:lvl>
    <w:lvl w:ilvl="3" w:tplc="298C573C">
      <w:start w:val="1"/>
      <w:numFmt w:val="decimal"/>
      <w:lvlText w:val="%4."/>
      <w:lvlJc w:val="left"/>
      <w:pPr>
        <w:ind w:left="2880" w:hanging="360"/>
      </w:pPr>
    </w:lvl>
    <w:lvl w:ilvl="4" w:tplc="01767490">
      <w:start w:val="1"/>
      <w:numFmt w:val="lowerLetter"/>
      <w:lvlText w:val="%5."/>
      <w:lvlJc w:val="left"/>
      <w:pPr>
        <w:ind w:left="3600" w:hanging="360"/>
      </w:pPr>
    </w:lvl>
    <w:lvl w:ilvl="5" w:tplc="2E52496C">
      <w:start w:val="1"/>
      <w:numFmt w:val="lowerRoman"/>
      <w:lvlText w:val="%6."/>
      <w:lvlJc w:val="right"/>
      <w:pPr>
        <w:ind w:left="4320" w:hanging="180"/>
      </w:pPr>
    </w:lvl>
    <w:lvl w:ilvl="6" w:tplc="03646148">
      <w:start w:val="1"/>
      <w:numFmt w:val="decimal"/>
      <w:lvlText w:val="%7."/>
      <w:lvlJc w:val="left"/>
      <w:pPr>
        <w:ind w:left="5040" w:hanging="360"/>
      </w:pPr>
    </w:lvl>
    <w:lvl w:ilvl="7" w:tplc="71C05322">
      <w:start w:val="1"/>
      <w:numFmt w:val="lowerLetter"/>
      <w:lvlText w:val="%8."/>
      <w:lvlJc w:val="left"/>
      <w:pPr>
        <w:ind w:left="5760" w:hanging="360"/>
      </w:pPr>
    </w:lvl>
    <w:lvl w:ilvl="8" w:tplc="AAB440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26466"/>
    <w:rsid w:val="00087B0D"/>
    <w:rsid w:val="001A1FC4"/>
    <w:rsid w:val="002C31F4"/>
    <w:rsid w:val="002E7CCB"/>
    <w:rsid w:val="004534A9"/>
    <w:rsid w:val="0071735C"/>
    <w:rsid w:val="008605C7"/>
    <w:rsid w:val="00876A08"/>
    <w:rsid w:val="00876ADD"/>
    <w:rsid w:val="00970D92"/>
    <w:rsid w:val="00A35450"/>
    <w:rsid w:val="00A53B53"/>
    <w:rsid w:val="00A8342B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4</cp:revision>
  <dcterms:created xsi:type="dcterms:W3CDTF">2022-03-18T01:13:00Z</dcterms:created>
  <dcterms:modified xsi:type="dcterms:W3CDTF">2022-03-27T18:58:00Z</dcterms:modified>
</cp:coreProperties>
</file>