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6842A" w14:textId="77777777" w:rsidR="006365C6" w:rsidRPr="00AD229D" w:rsidRDefault="00BE1B34" w:rsidP="00BE1B34">
      <w:pPr>
        <w:rPr>
          <w:b/>
        </w:rPr>
      </w:pPr>
      <w:r w:rsidRPr="00C01568">
        <w:rPr>
          <w:b/>
          <w:u w:val="single"/>
        </w:rPr>
        <w:t>How to tell if a FLOSS project is doomed to FAIL – Eucalyptus</w:t>
      </w:r>
      <w:r w:rsidR="00AD229D">
        <w:rPr>
          <w:b/>
        </w:rPr>
        <w:tab/>
      </w:r>
      <w:r w:rsidR="00AD229D">
        <w:rPr>
          <w:b/>
        </w:rPr>
        <w:tab/>
      </w:r>
      <w:r w:rsidR="00AD229D">
        <w:rPr>
          <w:b/>
        </w:rPr>
        <w:tab/>
      </w:r>
      <w:r w:rsidR="00AD229D">
        <w:rPr>
          <w:b/>
        </w:rPr>
        <w:tab/>
      </w:r>
      <w:bookmarkStart w:id="0" w:name="_GoBack"/>
      <w:bookmarkEnd w:id="0"/>
    </w:p>
    <w:tbl>
      <w:tblPr>
        <w:tblW w:w="11520" w:type="dxa"/>
        <w:tblInd w:w="93" w:type="dxa"/>
        <w:tblLook w:val="04A0" w:firstRow="1" w:lastRow="0" w:firstColumn="1" w:lastColumn="0" w:noHBand="0" w:noVBand="1"/>
      </w:tblPr>
      <w:tblGrid>
        <w:gridCol w:w="4875"/>
        <w:gridCol w:w="1350"/>
        <w:gridCol w:w="5295"/>
      </w:tblGrid>
      <w:tr w:rsidR="001E41A1" w:rsidRPr="008C61D2" w14:paraId="2650EF9E" w14:textId="77777777" w:rsidTr="00DC35EA">
        <w:trPr>
          <w:trHeight w:val="300"/>
        </w:trPr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7929303F" w14:textId="77777777" w:rsidR="001E41A1" w:rsidRPr="001E41A1" w:rsidRDefault="001E41A1" w:rsidP="00DC35EA">
            <w:pPr>
              <w:spacing w:after="0" w:line="240" w:lineRule="auto"/>
              <w:rPr>
                <w:rStyle w:val="mw-headline"/>
                <w:b/>
                <w:highlight w:val="yellow"/>
                <w:u w:val="single"/>
              </w:rPr>
            </w:pPr>
            <w:r w:rsidRPr="001E41A1">
              <w:rPr>
                <w:rStyle w:val="mw-headline"/>
                <w:b/>
                <w:u w:val="single"/>
              </w:rPr>
              <w:t>Aspect/Range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3C2CDDCB" w14:textId="77777777" w:rsidR="001E41A1" w:rsidRPr="001E41A1" w:rsidRDefault="001E41A1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1E41A1">
              <w:rPr>
                <w:rFonts w:ascii="Calibri" w:eastAsia="Times New Roman" w:hAnsi="Calibri" w:cs="Calibri"/>
                <w:b/>
                <w:color w:val="000000"/>
                <w:u w:val="single"/>
              </w:rPr>
              <w:t>Rating</w:t>
            </w:r>
          </w:p>
        </w:tc>
        <w:tc>
          <w:tcPr>
            <w:tcW w:w="5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14:paraId="204586CB" w14:textId="77777777" w:rsidR="001E41A1" w:rsidRPr="001E41A1" w:rsidRDefault="001E41A1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1E41A1">
              <w:rPr>
                <w:rFonts w:ascii="Calibri" w:eastAsia="Times New Roman" w:hAnsi="Calibri" w:cs="Calibri"/>
                <w:b/>
                <w:color w:val="000000"/>
                <w:u w:val="single"/>
              </w:rPr>
              <w:t>Comments</w:t>
            </w:r>
          </w:p>
        </w:tc>
      </w:tr>
      <w:tr w:rsidR="008C61D2" w:rsidRPr="008C61D2" w14:paraId="68DFEF9A" w14:textId="77777777" w:rsidTr="00DC35EA">
        <w:trPr>
          <w:trHeight w:val="300"/>
        </w:trPr>
        <w:tc>
          <w:tcPr>
            <w:tcW w:w="4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A053A06" w14:textId="77777777" w:rsidR="008C61D2" w:rsidRPr="008C61D2" w:rsidRDefault="00C01568" w:rsidP="00DC35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A274E9">
              <w:rPr>
                <w:rStyle w:val="mw-headline"/>
                <w:b/>
                <w:u w:val="single"/>
              </w:rPr>
              <w:t>Size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58F9F72" w14:textId="77777777" w:rsidR="008C61D2" w:rsidRPr="008C61D2" w:rsidRDefault="008C61D2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71E492C8" w14:textId="77777777" w:rsidR="008C61D2" w:rsidRPr="008C61D2" w:rsidRDefault="008C61D2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61D2" w:rsidRPr="008C61D2" w14:paraId="290352A0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7C4FA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743FDF">
              <w:rPr>
                <w:rFonts w:ascii="Calibri" w:eastAsia="Times New Roman" w:hAnsi="Calibri" w:cs="Calibri"/>
                <w:color w:val="000000"/>
              </w:rPr>
              <w:t>S</w:t>
            </w:r>
            <w:r w:rsidR="00C01568">
              <w:t xml:space="preserve">ource code </w:t>
            </w:r>
            <w:r w:rsidR="00743FDF">
              <w:t>&gt;</w:t>
            </w:r>
            <w:r w:rsidR="00C01568">
              <w:t xml:space="preserve"> 100 MB. [ +5 points  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CA973" w14:textId="77777777" w:rsidR="008C61D2" w:rsidRPr="008C61D2" w:rsidRDefault="00F507D1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79B8" w14:textId="77777777" w:rsidR="003314D3" w:rsidRPr="008C61D2" w:rsidRDefault="00862721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Unpacked = 120 MB</w:t>
            </w:r>
          </w:p>
        </w:tc>
      </w:tr>
      <w:tr w:rsidR="008C61D2" w:rsidRPr="008C61D2" w14:paraId="397B5E67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5823D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C01568">
              <w:t>source code also exceeds 100 MB when it is compressed [ +5 points of FAIL 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24E41" w14:textId="77777777" w:rsidR="008C61D2" w:rsidRPr="008C61D2" w:rsidRDefault="00F507D1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E343" w14:textId="77777777" w:rsidR="008C61D2" w:rsidRPr="008C61D2" w:rsidRDefault="00F507D1" w:rsidP="001E2E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Complete source = 102 MB compressed</w:t>
            </w:r>
          </w:p>
        </w:tc>
      </w:tr>
      <w:tr w:rsidR="008C61D2" w:rsidRPr="008C61D2" w14:paraId="197D6E32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CE15FD2" w14:textId="77777777" w:rsidR="008C61D2" w:rsidRPr="008C61D2" w:rsidRDefault="006B4CBC" w:rsidP="00DC35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A274E9">
              <w:rPr>
                <w:rStyle w:val="mw-headline"/>
                <w:b/>
                <w:u w:val="single"/>
              </w:rPr>
              <w:t>Source Control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D25E349" w14:textId="77777777" w:rsidR="008C61D2" w:rsidRPr="008C61D2" w:rsidRDefault="008C61D2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18D6C38" w14:textId="77777777" w:rsidR="008C61D2" w:rsidRPr="008C61D2" w:rsidRDefault="008C61D2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61D2" w:rsidRPr="008C61D2" w14:paraId="458F2F60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436F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BB5ABC">
              <w:t>no publicly available source control (e.g. cvs, svn, bzr, git) [ +10 points 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D0046" w14:textId="77777777" w:rsidR="008C61D2" w:rsidRPr="008C61D2" w:rsidRDefault="001E2EDD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3627" w14:textId="77777777" w:rsidR="008C61D2" w:rsidRDefault="001E2EDD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Aspects of Eucalyptus use git and svn,</w:t>
            </w:r>
          </w:p>
          <w:p w14:paraId="0CCA3CE7" w14:textId="77777777" w:rsidR="001E2EDD" w:rsidRPr="008C61D2" w:rsidRDefault="001E2EDD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respectively</w:t>
            </w:r>
          </w:p>
        </w:tc>
      </w:tr>
      <w:tr w:rsidR="008C61D2" w:rsidRPr="008C61D2" w14:paraId="0CE8D9B8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95E54" w14:textId="77777777" w:rsidR="008C61D2" w:rsidRPr="008C61D2" w:rsidRDefault="00743FDF" w:rsidP="00DC35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743FDF">
              <w:rPr>
                <w:b/>
              </w:rPr>
              <w:t>P</w:t>
            </w:r>
            <w:r w:rsidR="00BB5ABC" w:rsidRPr="00743FDF">
              <w:rPr>
                <w:b/>
              </w:rPr>
              <w:t>ublicly available source control, but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477EF" w14:textId="77777777" w:rsidR="008C61D2" w:rsidRPr="008C61D2" w:rsidRDefault="008C61D2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9E73D" w14:textId="77777777" w:rsidR="008C61D2" w:rsidRPr="008C61D2" w:rsidRDefault="008C61D2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61D2" w:rsidRPr="008C61D2" w14:paraId="380DE86C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5110E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BB5ABC">
              <w:t>no web viewer for it [ +5 points}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C1C2D" w14:textId="77777777" w:rsidR="008C61D2" w:rsidRPr="008C61D2" w:rsidRDefault="001E2EDD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DF3C" w14:textId="77777777" w:rsidR="008C61D2" w:rsidRPr="008C61D2" w:rsidRDefault="001E2EDD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As far as I know, source control is only done through terminal</w:t>
            </w:r>
          </w:p>
        </w:tc>
      </w:tr>
      <w:tr w:rsidR="008C61D2" w:rsidRPr="008C61D2" w14:paraId="20D1317E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A592B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BB5ABC">
              <w:t>no documentation on how to use it for new users [ +5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899C" w14:textId="77777777" w:rsidR="008C61D2" w:rsidRPr="008C61D2" w:rsidRDefault="006D7B7A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E7FB" w14:textId="77777777" w:rsidR="008C61D2" w:rsidRDefault="008C61D2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2B627EDF" w14:textId="77777777" w:rsidR="001E2EDD" w:rsidRDefault="006D7B7A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Documentation assumes prior knowledge of source control software</w:t>
            </w:r>
          </w:p>
          <w:p w14:paraId="7CAA000F" w14:textId="77777777" w:rsidR="001E2EDD" w:rsidRPr="008C61D2" w:rsidRDefault="001E2EDD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61D2" w:rsidRPr="008C61D2" w14:paraId="2DFF16C8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73EF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CA3B6D">
              <w:t>You've written your own source control for this code [ +30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06466" w14:textId="77777777" w:rsidR="008C61D2" w:rsidRPr="008C61D2" w:rsidRDefault="006D7B7A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8F52" w14:textId="77777777" w:rsidR="008C61D2" w:rsidRPr="008C61D2" w:rsidRDefault="006D7B7A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Git seems to work fine</w:t>
            </w:r>
          </w:p>
        </w:tc>
      </w:tr>
      <w:tr w:rsidR="008C61D2" w:rsidRPr="008C61D2" w14:paraId="19923DE1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9AFE7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9C4BCF">
              <w:t>You don't actually use the existing source control [ +50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E0211" w14:textId="77777777" w:rsidR="008C61D2" w:rsidRPr="008C61D2" w:rsidRDefault="006D7B7A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1527" w14:textId="77777777" w:rsidR="008C61D2" w:rsidRPr="008C61D2" w:rsidRDefault="006E26DE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</w:p>
        </w:tc>
      </w:tr>
      <w:tr w:rsidR="008C61D2" w:rsidRPr="008C61D2" w14:paraId="2442A36D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A5CA9DF" w14:textId="77777777" w:rsidR="008C61D2" w:rsidRPr="008C61D2" w:rsidRDefault="00F13AD4" w:rsidP="00DC35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A274E9">
              <w:rPr>
                <w:rStyle w:val="mw-headline"/>
                <w:b/>
                <w:u w:val="single"/>
              </w:rPr>
              <w:t>Building From Source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FED8E46" w14:textId="77777777" w:rsidR="008C61D2" w:rsidRPr="008C61D2" w:rsidRDefault="008C61D2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7781176" w14:textId="77777777" w:rsidR="008C61D2" w:rsidRPr="008C61D2" w:rsidRDefault="008C61D2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61D2" w:rsidRPr="008C61D2" w14:paraId="49B9346F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451FC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E53340">
              <w:t>no documentation on how to build from source [ +20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EBAB" w14:textId="77777777" w:rsidR="008C61D2" w:rsidRPr="008C61D2" w:rsidRDefault="006E26DE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BEA9" w14:textId="77777777" w:rsidR="008C61D2" w:rsidRPr="008C61D2" w:rsidRDefault="006E26DE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Well-documented Installation guide</w:t>
            </w:r>
          </w:p>
        </w:tc>
      </w:tr>
      <w:tr w:rsidR="008C61D2" w:rsidRPr="008C61D2" w14:paraId="63B1BC96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D5466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1508D9">
              <w:t>Documentation exists but it doesn't work [ +10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B13C" w14:textId="77777777" w:rsidR="008C61D2" w:rsidRPr="008C61D2" w:rsidRDefault="006E26DE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1F04" w14:textId="77777777" w:rsidR="008C61D2" w:rsidRPr="008C61D2" w:rsidRDefault="006E26DE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Successful build reported by Dave</w:t>
            </w:r>
          </w:p>
        </w:tc>
      </w:tr>
      <w:tr w:rsidR="008C61D2" w:rsidRPr="008C61D2" w14:paraId="2868F9ED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A20E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5B5A01" w:rsidRPr="005B5A01">
              <w:rPr>
                <w:b/>
              </w:rPr>
              <w:t>The source is configured: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CB93" w14:textId="77777777" w:rsidR="008C61D2" w:rsidRPr="008C61D2" w:rsidRDefault="008C61D2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BB418" w14:textId="77777777" w:rsidR="008C61D2" w:rsidRPr="008C61D2" w:rsidRDefault="008C61D2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61D2" w:rsidRPr="008C61D2" w14:paraId="097868D1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8C0A7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5B5A01">
              <w:t>handwritten shell script [ +10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3B26B" w14:textId="77777777" w:rsidR="008C61D2" w:rsidRPr="008C61D2" w:rsidRDefault="00527309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06DFE" w14:textId="77777777" w:rsidR="008C61D2" w:rsidRPr="008C61D2" w:rsidRDefault="00527309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All configuration done from terminal commands</w:t>
            </w:r>
          </w:p>
        </w:tc>
      </w:tr>
      <w:tr w:rsidR="008C61D2" w:rsidRPr="008C61D2" w14:paraId="6C1679AC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9CE99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5B5A01">
              <w:t>editing flat text config files [ +20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B805" w14:textId="77777777" w:rsidR="008C61D2" w:rsidRPr="008C61D2" w:rsidRDefault="00527309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B7C26" w14:textId="77777777" w:rsidR="008C61D2" w:rsidRPr="008C61D2" w:rsidRDefault="00527309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required</w:t>
            </w:r>
          </w:p>
        </w:tc>
      </w:tr>
      <w:tr w:rsidR="008C61D2" w:rsidRPr="008C61D2" w14:paraId="3625CFBD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9A58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5B5A01">
              <w:t>editing code header files [ +30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FA4E" w14:textId="77777777" w:rsidR="008C61D2" w:rsidRPr="008C61D2" w:rsidRDefault="00527309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E8876" w14:textId="77777777" w:rsidR="008C61D2" w:rsidRPr="008C61D2" w:rsidRDefault="00527309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required</w:t>
            </w:r>
          </w:p>
        </w:tc>
      </w:tr>
      <w:tr w:rsidR="008C61D2" w:rsidRPr="008C61D2" w14:paraId="1DD47B1D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F5A54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CC4A94">
              <w:t>source isn't configurable [ +50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92C18" w14:textId="77777777" w:rsidR="008C61D2" w:rsidRPr="008C61D2" w:rsidRDefault="00527309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7DEB" w14:textId="77777777" w:rsidR="008C61D2" w:rsidRPr="008C61D2" w:rsidRDefault="00527309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8C61D2" w:rsidRPr="008C61D2" w14:paraId="3944C715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3B9BC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CC4A94" w:rsidRPr="00CC4A94">
              <w:rPr>
                <w:b/>
              </w:rPr>
              <w:t>The source builds: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955F7" w14:textId="77777777" w:rsidR="008C61D2" w:rsidRPr="008C61D2" w:rsidRDefault="008C61D2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39129" w14:textId="77777777" w:rsidR="008C61D2" w:rsidRPr="008C61D2" w:rsidRDefault="008C61D2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61D2" w:rsidRPr="008C61D2" w14:paraId="6B5038DD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64DC4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CC4A94">
              <w:rPr>
                <w:rFonts w:ascii="Calibri" w:eastAsia="Times New Roman" w:hAnsi="Calibri" w:cs="Calibri"/>
                <w:color w:val="000000"/>
              </w:rPr>
              <w:t xml:space="preserve">Not </w:t>
            </w:r>
            <w:r w:rsidR="00CC4A94">
              <w:t>using GNU Make [ +10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2994" w14:textId="77777777" w:rsidR="008C61D2" w:rsidRPr="008C61D2" w:rsidRDefault="00343E00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D049" w14:textId="77777777" w:rsidR="008C61D2" w:rsidRPr="008C61D2" w:rsidRDefault="00343E00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make is used</w:t>
            </w:r>
          </w:p>
        </w:tc>
      </w:tr>
      <w:tr w:rsidR="008C61D2" w:rsidRPr="008C61D2" w14:paraId="063A53A2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266E6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89629E">
              <w:t>third-party tools [ +50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2860F" w14:textId="77777777" w:rsidR="008C61D2" w:rsidRPr="008C61D2" w:rsidRDefault="00343E00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B4B5" w14:textId="77777777" w:rsidR="008C61D2" w:rsidRPr="008C61D2" w:rsidRDefault="00343E00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8C61D2" w:rsidRPr="008C61D2" w14:paraId="7F12FBB6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1318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89629E">
              <w:t>your own build tool [ +100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43DC2" w14:textId="77777777" w:rsidR="008C61D2" w:rsidRPr="008C61D2" w:rsidRDefault="00343E00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249A" w14:textId="77777777" w:rsidR="008C61D2" w:rsidRPr="008C61D2" w:rsidRDefault="00343E00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8C61D2" w:rsidRPr="008C61D2" w14:paraId="4F92E7CD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782B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743FDF">
              <w:t>The build has no tests [ +5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1D7A0" w14:textId="77777777" w:rsidR="008C61D2" w:rsidRPr="008C61D2" w:rsidRDefault="00343E00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CBFA" w14:textId="77777777" w:rsidR="008C61D2" w:rsidRPr="008C61D2" w:rsidRDefault="00343E00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8C61D2" w:rsidRPr="008C61D2" w14:paraId="18D1C2E2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73DC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743FDF" w:rsidRPr="00743FDF">
              <w:rPr>
                <w:b/>
              </w:rPr>
              <w:t>Java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0AC05" w14:textId="77777777" w:rsidR="008C61D2" w:rsidRPr="008C61D2" w:rsidRDefault="008C61D2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40146" w14:textId="77777777" w:rsidR="008C61D2" w:rsidRPr="008C61D2" w:rsidRDefault="008C61D2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61D2" w:rsidRPr="008C61D2" w14:paraId="794CEB76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E13AB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3656E8">
              <w:t>build process doesn't use standard build tool (Ant, Maven, etc) [ +10 points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57078" w14:textId="77777777" w:rsidR="008C61D2" w:rsidRPr="008C61D2" w:rsidRDefault="00343E00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89444" w14:textId="77777777" w:rsidR="008C61D2" w:rsidRPr="008C61D2" w:rsidRDefault="00343E00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8C61D2" w:rsidRPr="008C61D2" w14:paraId="68D021A6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20A40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B666A7">
              <w:t>runtime artifacts rely on native libraries [ +5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000CE" w14:textId="77777777" w:rsidR="008C61D2" w:rsidRPr="008C61D2" w:rsidRDefault="00343E00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CA95" w14:textId="77777777" w:rsidR="008C61D2" w:rsidRDefault="00343E00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Java is a dependency, but not part of</w:t>
            </w:r>
          </w:p>
          <w:p w14:paraId="2C87979D" w14:textId="77777777" w:rsidR="00343E00" w:rsidRPr="008C61D2" w:rsidRDefault="00343E00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actual build</w:t>
            </w:r>
          </w:p>
        </w:tc>
      </w:tr>
      <w:tr w:rsidR="008C61D2" w:rsidRPr="008C61D2" w14:paraId="5685DD6C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7BF50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B666A7">
              <w:t>build has no tests [ +20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2A05" w14:textId="77777777" w:rsidR="008C61D2" w:rsidRPr="008C61D2" w:rsidRDefault="008C61D2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C001" w14:textId="77777777" w:rsidR="008C61D2" w:rsidRPr="008C61D2" w:rsidRDefault="008C61D2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61D2" w:rsidRPr="008C61D2" w14:paraId="2D633F36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88C6A20" w14:textId="77777777" w:rsidR="008C61D2" w:rsidRPr="008C61D2" w:rsidRDefault="00455395" w:rsidP="00DC35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A274E9">
              <w:rPr>
                <w:rStyle w:val="mw-headline"/>
                <w:b/>
                <w:u w:val="single"/>
              </w:rPr>
              <w:t>Bundling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DD02B0F" w14:textId="77777777" w:rsidR="008C61D2" w:rsidRPr="008C61D2" w:rsidRDefault="008C61D2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610CBB1" w14:textId="77777777" w:rsidR="008C61D2" w:rsidRPr="008C61D2" w:rsidRDefault="008C61D2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C61D2" w:rsidRPr="008C61D2" w14:paraId="7B304904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CC266" w14:textId="77777777" w:rsidR="008C61D2" w:rsidRPr="008C61D2" w:rsidRDefault="008C61D2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 w:rsidR="00455395">
              <w:t>source only comes with other code projects that it depends on [ +20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A9D57" w14:textId="77777777" w:rsidR="008C61D2" w:rsidRPr="008C61D2" w:rsidRDefault="0054391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0E17" w14:textId="77777777" w:rsidR="008C61D2" w:rsidRPr="008C61D2" w:rsidRDefault="00543917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Dependencies are readily available, downloaded separately</w:t>
            </w:r>
          </w:p>
        </w:tc>
      </w:tr>
      <w:tr w:rsidR="00543917" w:rsidRPr="008C61D2" w14:paraId="6308BF51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E154B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cannot be built without first building the bundled code bits [ +10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39505" w14:textId="77777777" w:rsidR="00543917" w:rsidRPr="008C61D2" w:rsidRDefault="0054391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B22F" w14:textId="77777777" w:rsidR="00543917" w:rsidRPr="008C61D2" w:rsidRDefault="00543917" w:rsidP="00E03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543917" w:rsidRPr="008C61D2" w14:paraId="6B3CEA4F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6535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you have modified those other bundled code bits [ +40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799D6" w14:textId="77777777" w:rsidR="00543917" w:rsidRPr="008C61D2" w:rsidRDefault="0054391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5A30C" w14:textId="77777777" w:rsidR="00543917" w:rsidRPr="008C61D2" w:rsidRDefault="00543917" w:rsidP="00E034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543917" w:rsidRPr="008C61D2" w14:paraId="2EB6AE35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AF5C8B8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A274E9">
              <w:rPr>
                <w:rStyle w:val="mw-headline"/>
                <w:b/>
                <w:u w:val="single"/>
              </w:rPr>
              <w:t>Libraries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2220399" w14:textId="77777777" w:rsidR="00543917" w:rsidRPr="008C61D2" w:rsidRDefault="0054391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DF0ECBB" w14:textId="77777777" w:rsidR="00543917" w:rsidRPr="008C61D2" w:rsidRDefault="00543917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3917" w:rsidRPr="008C61D2" w14:paraId="06651A1F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5ECCA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lastRenderedPageBreak/>
              <w:t> </w:t>
            </w:r>
            <w:r>
              <w:t>only builds static libraries [ +20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9CA70" w14:textId="77777777" w:rsidR="00543917" w:rsidRPr="008C61D2" w:rsidRDefault="00145082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0859" w14:textId="77777777" w:rsidR="00543917" w:rsidRPr="008C61D2" w:rsidRDefault="00145082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Makes use of standard/shared libraries</w:t>
            </w:r>
          </w:p>
        </w:tc>
      </w:tr>
      <w:tr w:rsidR="00543917" w:rsidRPr="008C61D2" w14:paraId="6D6F7E15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DE4B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can build shared libraries, but only unversioned ones [ +20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7C495" w14:textId="77777777" w:rsidR="00543917" w:rsidRPr="008C61D2" w:rsidRDefault="00145082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D39CE" w14:textId="77777777" w:rsidR="00543917" w:rsidRPr="008C61D2" w:rsidRDefault="00145082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</w:p>
        </w:tc>
      </w:tr>
      <w:tr w:rsidR="00543917" w:rsidRPr="008C61D2" w14:paraId="2B6C1BA3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4DB32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does not try to use system libraries if present [ +20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F8D7" w14:textId="77777777" w:rsidR="00543917" w:rsidRPr="008C61D2" w:rsidRDefault="00145082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C0441" w14:textId="77777777" w:rsidR="00543917" w:rsidRPr="008C61D2" w:rsidRDefault="00145082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</w:p>
        </w:tc>
      </w:tr>
      <w:tr w:rsidR="00543917" w:rsidRPr="008C61D2" w14:paraId="2C5DEBFA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D16E0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 </w:t>
            </w:r>
            <w:r w:rsidRPr="00743FDF">
              <w:rPr>
                <w:b/>
              </w:rPr>
              <w:t>Java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38757" w14:textId="77777777" w:rsidR="00543917" w:rsidRPr="008C61D2" w:rsidRDefault="0054391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C0BD" w14:textId="77777777" w:rsidR="00543917" w:rsidRPr="008C61D2" w:rsidRDefault="00543917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3917" w:rsidRPr="008C61D2" w14:paraId="44C3FFB1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29D14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code builds native deliverables [ +5 ]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D823" w14:textId="77777777" w:rsidR="00543917" w:rsidRPr="008C61D2" w:rsidRDefault="0054391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0A8AE" w14:textId="77777777" w:rsidR="00543917" w:rsidRPr="008C61D2" w:rsidRDefault="00543917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3917" w:rsidRPr="008C61D2" w14:paraId="2C8B5FEA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E34F31B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A274E9">
              <w:rPr>
                <w:rStyle w:val="mw-headline"/>
                <w:b/>
                <w:u w:val="single"/>
              </w:rPr>
              <w:t>System Install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05F296D" w14:textId="77777777" w:rsidR="00543917" w:rsidRPr="008C61D2" w:rsidRDefault="0054391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DC5138A" w14:textId="77777777" w:rsidR="00543917" w:rsidRPr="008C61D2" w:rsidRDefault="00543917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3917" w:rsidRPr="008C61D2" w14:paraId="1726FDD1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521F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tries to install into /opt or /usr/local [10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A5F5B" w14:textId="77777777" w:rsidR="00543917" w:rsidRPr="008C61D2" w:rsidRDefault="008102B1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F5B5" w14:textId="77777777" w:rsidR="00543917" w:rsidRPr="008C61D2" w:rsidRDefault="008102B1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Directory optional. Recommended is </w:t>
            </w:r>
            <w:r>
              <w:rPr>
                <w:rStyle w:val="HTMLTypewriter"/>
                <w:rFonts w:eastAsiaTheme="minorHAnsi"/>
              </w:rPr>
              <w:t>/opt/eucalyptus/</w:t>
            </w:r>
          </w:p>
        </w:tc>
      </w:tr>
      <w:tr w:rsidR="00543917" w:rsidRPr="008C61D2" w14:paraId="31FE39A9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0554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has no "make install" [ +20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4F84" w14:textId="77777777" w:rsidR="00543917" w:rsidRPr="008C61D2" w:rsidRDefault="00960170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5949" w14:textId="77777777" w:rsidR="00543917" w:rsidRPr="008C61D2" w:rsidRDefault="00960170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 GNU commands work</w:t>
            </w:r>
          </w:p>
        </w:tc>
      </w:tr>
      <w:tr w:rsidR="00543917" w:rsidRPr="008C61D2" w14:paraId="0609E33C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D0DB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doesn't work outside of the source directory [ +30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7077A" w14:textId="77777777" w:rsidR="00543917" w:rsidRPr="008C61D2" w:rsidRDefault="00960170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8359" w14:textId="77777777" w:rsidR="00543917" w:rsidRPr="008C61D2" w:rsidRDefault="001B1523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Directory optional</w:t>
            </w:r>
          </w:p>
        </w:tc>
      </w:tr>
      <w:tr w:rsidR="00543917" w:rsidRPr="008C61D2" w14:paraId="09978536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45F3430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A274E9">
              <w:rPr>
                <w:rStyle w:val="mw-headline"/>
                <w:b/>
                <w:u w:val="single"/>
              </w:rPr>
              <w:t>Code Oddities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361E28B" w14:textId="77777777" w:rsidR="00543917" w:rsidRPr="008C61D2" w:rsidRDefault="0054391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D3C9E74" w14:textId="77777777" w:rsidR="00543917" w:rsidRPr="008C61D2" w:rsidRDefault="00543917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3917" w:rsidRPr="008C61D2" w14:paraId="4AE87BEC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E1D85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uses Windows line breaks [ +5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F33EF" w14:textId="77777777" w:rsidR="00543917" w:rsidRPr="008C61D2" w:rsidRDefault="00586C7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2FA4" w14:textId="77777777" w:rsidR="00543917" w:rsidRPr="008C61D2" w:rsidRDefault="00586C77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Uses no MS source files</w:t>
            </w:r>
          </w:p>
        </w:tc>
      </w:tr>
      <w:tr w:rsidR="00543917" w:rsidRPr="008C61D2" w14:paraId="10FDB8EB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6E24D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depends on specific compiler features [20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8E72" w14:textId="77777777" w:rsidR="00543917" w:rsidRPr="008C61D2" w:rsidRDefault="00586C7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8987" w14:textId="77777777" w:rsidR="00543917" w:rsidRPr="008C61D2" w:rsidRDefault="00586C77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 GNU compilation</w:t>
            </w:r>
          </w:p>
        </w:tc>
      </w:tr>
      <w:tr w:rsidR="00543917" w:rsidRPr="008C61D2" w14:paraId="1B0DD3B9" w14:textId="77777777" w:rsidTr="00372123">
        <w:trPr>
          <w:trHeight w:val="242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BDAD" w14:textId="77777777" w:rsidR="00543917" w:rsidRPr="008C61D2" w:rsidRDefault="00543917" w:rsidP="00DC35EA">
            <w:pPr>
              <w:spacing w:after="0" w:line="240" w:lineRule="auto"/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 xml:space="preserve">depends on specific compiler bugs [20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796E" w14:textId="77777777" w:rsidR="00543917" w:rsidRPr="008C61D2" w:rsidRDefault="00586C7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733DE" w14:textId="77777777" w:rsidR="00543917" w:rsidRPr="008C61D2" w:rsidRDefault="00586C77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543917" w:rsidRPr="008C61D2" w14:paraId="53DA8729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00E49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depends on Microsoft Visual ?? [ +100]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0FB8E" w14:textId="77777777" w:rsidR="00543917" w:rsidRPr="008C61D2" w:rsidRDefault="00586C7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6C4D" w14:textId="77777777" w:rsidR="00543917" w:rsidRPr="008C61D2" w:rsidRDefault="00586C77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 Linux environment</w:t>
            </w:r>
          </w:p>
        </w:tc>
      </w:tr>
      <w:tr w:rsidR="00543917" w:rsidRPr="008C61D2" w14:paraId="6968BA9C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1800AC9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A274E9">
              <w:rPr>
                <w:rStyle w:val="mw-headline"/>
                <w:b/>
                <w:u w:val="single"/>
              </w:rPr>
              <w:t>Communication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82A8129" w14:textId="77777777" w:rsidR="00543917" w:rsidRPr="008C61D2" w:rsidRDefault="0054391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1A9C7F5" w14:textId="77777777" w:rsidR="00543917" w:rsidRPr="008C61D2" w:rsidRDefault="00543917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3917" w:rsidRPr="008C61D2" w14:paraId="29F9F3FB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E87F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does not announce releases on a mailing list [ +5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3A76" w14:textId="77777777" w:rsidR="00543917" w:rsidRPr="008C61D2" w:rsidRDefault="00DE7D0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911E" w14:textId="77777777" w:rsidR="00543917" w:rsidRPr="008C61D2" w:rsidRDefault="00DE7D07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Mail lists are well-used and active, including releases</w:t>
            </w:r>
          </w:p>
        </w:tc>
      </w:tr>
      <w:tr w:rsidR="00543917" w:rsidRPr="008C61D2" w14:paraId="28FAA68C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1B3FB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does not have a mailing list [ +10 points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28F2E" w14:textId="77777777" w:rsidR="00543917" w:rsidRPr="008C61D2" w:rsidRDefault="00DE7D0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C03D" w14:textId="77777777" w:rsidR="00543917" w:rsidRPr="008C61D2" w:rsidRDefault="00E8655D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</w:p>
        </w:tc>
      </w:tr>
      <w:tr w:rsidR="00543917" w:rsidRPr="008C61D2" w14:paraId="1CD41A34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42027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does not have a bug tracker [ +20 ]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4319" w14:textId="77777777" w:rsidR="00543917" w:rsidRPr="008C61D2" w:rsidRDefault="00DE7D0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4E223" w14:textId="77777777" w:rsidR="00543917" w:rsidRPr="008C61D2" w:rsidRDefault="00E8655D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97491">
              <w:rPr>
                <w:rFonts w:ascii="Calibri" w:eastAsia="Calibri" w:hAnsi="Calibri" w:cs="Times New Roman"/>
                <w:sz w:val="21"/>
                <w:szCs w:val="21"/>
              </w:rPr>
              <w:t>Bugs and wishes (feature requests ) are reported and tracked using the internal ticketing system (RT)</w:t>
            </w:r>
          </w:p>
        </w:tc>
      </w:tr>
      <w:tr w:rsidR="00543917" w:rsidRPr="008C61D2" w14:paraId="08774BB5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E0D4B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does not have a website [ +50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0A5E7" w14:textId="77777777" w:rsidR="00543917" w:rsidRPr="008C61D2" w:rsidRDefault="00DE7D0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5679" w14:textId="77777777" w:rsidR="00543917" w:rsidRPr="008C61D2" w:rsidRDefault="00E8655D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655D">
              <w:rPr>
                <w:rFonts w:ascii="Calibri" w:eastAsia="Times New Roman" w:hAnsi="Calibri" w:cs="Calibri"/>
                <w:color w:val="000000"/>
              </w:rPr>
              <w:t>http://open.eucalyptus.com/</w:t>
            </w:r>
          </w:p>
        </w:tc>
      </w:tr>
      <w:tr w:rsidR="00543917" w:rsidRPr="008C61D2" w14:paraId="7194A36F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019DF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sourceforge vaporware [ +100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D65EB" w14:textId="77777777" w:rsidR="00543917" w:rsidRPr="008C61D2" w:rsidRDefault="00DE7D0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9D0B" w14:textId="77777777" w:rsidR="00543917" w:rsidRPr="008C61D2" w:rsidRDefault="00E8655D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</w:p>
        </w:tc>
      </w:tr>
      <w:tr w:rsidR="00543917" w:rsidRPr="008C61D2" w14:paraId="5952B191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E4EBDA7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A274E9">
              <w:rPr>
                <w:rStyle w:val="mw-headline"/>
                <w:b/>
                <w:u w:val="single"/>
              </w:rPr>
              <w:t>Releases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DCE91E6" w14:textId="77777777" w:rsidR="00543917" w:rsidRPr="008C61D2" w:rsidRDefault="0054391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8C0037D" w14:textId="77777777" w:rsidR="00543917" w:rsidRPr="008C61D2" w:rsidRDefault="00543917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3917" w:rsidRPr="008C61D2" w14:paraId="4EBC6A25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2FBBD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does not do sanely versioned releases (Major, Minor) [ +10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0695C" w14:textId="77777777" w:rsidR="00543917" w:rsidRPr="008C61D2" w:rsidRDefault="0033254C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D740" w14:textId="77777777" w:rsidR="00543917" w:rsidRPr="008C61D2" w:rsidRDefault="0033254C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Incremental releases every 7-10 months on average</w:t>
            </w:r>
          </w:p>
        </w:tc>
      </w:tr>
      <w:tr w:rsidR="00543917" w:rsidRPr="008C61D2" w14:paraId="4062D452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FA9D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 xml:space="preserve">does not do versioned releases [ +20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B2577" w14:textId="77777777" w:rsidR="00543917" w:rsidRPr="008C61D2" w:rsidRDefault="0033254C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0432" w14:textId="77777777" w:rsidR="00543917" w:rsidRPr="008C61D2" w:rsidRDefault="0033254C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543917" w:rsidRPr="008C61D2" w14:paraId="696EA478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25AE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does not do releases [ +50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A6085" w14:textId="77777777" w:rsidR="00543917" w:rsidRPr="008C61D2" w:rsidRDefault="0033254C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C620" w14:textId="77777777" w:rsidR="00543917" w:rsidRPr="008C61D2" w:rsidRDefault="0033254C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N/A</w:t>
            </w:r>
          </w:p>
        </w:tc>
      </w:tr>
      <w:tr w:rsidR="00543917" w:rsidRPr="008C61D2" w14:paraId="63EE8C9C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8908B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only does releases as attachments in web forum posts [ +100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E157C" w14:textId="77777777" w:rsidR="00543917" w:rsidRPr="008C61D2" w:rsidRDefault="0033254C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32F4" w14:textId="77777777" w:rsidR="00543917" w:rsidRPr="008C61D2" w:rsidRDefault="0033254C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Easy to reach web repository</w:t>
            </w:r>
          </w:p>
        </w:tc>
      </w:tr>
      <w:tr w:rsidR="00543917" w:rsidRPr="008C61D2" w14:paraId="50C0AE5F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31EF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releases are only in .zip format [ +5 ]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981ED" w14:textId="77777777" w:rsidR="00543917" w:rsidRPr="008C61D2" w:rsidRDefault="0033254C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54B5" w14:textId="77777777" w:rsidR="00543917" w:rsidRPr="008C61D2" w:rsidRDefault="0033254C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Releases in .tar.gz format</w:t>
            </w:r>
          </w:p>
        </w:tc>
      </w:tr>
      <w:tr w:rsidR="00543917" w:rsidRPr="008C61D2" w14:paraId="209F4D7E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E4DDA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releases only in OSX.zip format [ +10 ]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D67C7" w14:textId="77777777" w:rsidR="00543917" w:rsidRPr="008C61D2" w:rsidRDefault="0033254C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3375A" w14:textId="77777777" w:rsidR="00543917" w:rsidRPr="008C61D2" w:rsidRDefault="0033254C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</w:p>
        </w:tc>
      </w:tr>
      <w:tr w:rsidR="00543917" w:rsidRPr="008C61D2" w14:paraId="43E6909F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C8D6D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releases are only in .rar format [ +20 ]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A6058" w14:textId="77777777" w:rsidR="00543917" w:rsidRPr="008C61D2" w:rsidRDefault="0033254C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F053" w14:textId="77777777" w:rsidR="00543917" w:rsidRPr="008C61D2" w:rsidRDefault="0033254C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</w:p>
        </w:tc>
      </w:tr>
      <w:tr w:rsidR="00543917" w:rsidRPr="008C61D2" w14:paraId="2B140A60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6EFE3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releases are only in .arj format [ +50 ]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DC648" w14:textId="77777777" w:rsidR="00543917" w:rsidRPr="008C61D2" w:rsidRDefault="0033254C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AAE0" w14:textId="77777777" w:rsidR="00543917" w:rsidRPr="008C61D2" w:rsidRDefault="0033254C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</w:p>
        </w:tc>
      </w:tr>
      <w:tr w:rsidR="00543917" w:rsidRPr="008C61D2" w14:paraId="4A372704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EC4CA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releases  in invented  format [ +100 ]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050E7" w14:textId="77777777" w:rsidR="00543917" w:rsidRPr="008C61D2" w:rsidRDefault="0033254C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C6763" w14:textId="77777777" w:rsidR="00543917" w:rsidRPr="008C61D2" w:rsidRDefault="0033254C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</w:p>
        </w:tc>
      </w:tr>
      <w:tr w:rsidR="00543917" w:rsidRPr="008C61D2" w14:paraId="2C433406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0AD6E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 xml:space="preserve">does not unpack into a versioned top-level directory (e.g. glibc-2.4.2/ ) [ +10 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A1ACC" w14:textId="77777777" w:rsidR="00543917" w:rsidRPr="008C61D2" w:rsidRDefault="00D732EE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C2AD" w14:textId="77777777" w:rsidR="00543917" w:rsidRPr="008C61D2" w:rsidRDefault="00C6437E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Ex: </w:t>
            </w:r>
            <w:r>
              <w:rPr>
                <w:rFonts w:ascii="Courier New" w:hAnsi="Courier New" w:cs="Courier New"/>
                <w:color w:val="222222"/>
                <w:sz w:val="20"/>
                <w:szCs w:val="20"/>
              </w:rPr>
              <w:t xml:space="preserve">export VERSION=2.0.3 </w:t>
            </w:r>
            <w:r>
              <w:t xml:space="preserve">the value of </w:t>
            </w:r>
            <w:r>
              <w:rPr>
                <w:rStyle w:val="Strong"/>
              </w:rPr>
              <w:t>$VERSION</w:t>
            </w:r>
            <w:r>
              <w:t xml:space="preserve"> must be set to the version of Eucalyptus you wish to install</w:t>
            </w:r>
          </w:p>
        </w:tc>
      </w:tr>
      <w:tr w:rsidR="00543917" w:rsidRPr="008C61D2" w14:paraId="6014C106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FA778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does not unpack into a top-level directory (e.g. glibc/ ) [ +25]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85F8B" w14:textId="77777777" w:rsidR="00543917" w:rsidRPr="008C61D2" w:rsidRDefault="00D732EE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0CC6" w14:textId="77777777" w:rsidR="00543917" w:rsidRPr="008C61D2" w:rsidRDefault="004F7516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Directory optional. Recommended is </w:t>
            </w:r>
            <w:r>
              <w:rPr>
                <w:rStyle w:val="HTMLTypewriter"/>
                <w:rFonts w:eastAsiaTheme="minorHAnsi"/>
              </w:rPr>
              <w:t>/opt/eucalyptus/</w:t>
            </w:r>
          </w:p>
        </w:tc>
      </w:tr>
      <w:tr w:rsidR="00543917" w:rsidRPr="008C61D2" w14:paraId="7B104E2B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DECC2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unpacks into an absurd # of directories  [ +50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7F55" w14:textId="77777777" w:rsidR="00543917" w:rsidRPr="008C61D2" w:rsidRDefault="00D732EE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A3D7" w14:textId="77777777" w:rsidR="00543917" w:rsidRDefault="00FC4BC2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Main directory is only 2 levels deep</w:t>
            </w:r>
          </w:p>
          <w:p w14:paraId="3AC73F48" w14:textId="77777777" w:rsidR="00FC4BC2" w:rsidRDefault="00FC4BC2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08D36E46" w14:textId="77777777" w:rsidR="00FC4BC2" w:rsidRDefault="00FC4BC2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323A20FD" w14:textId="77777777" w:rsidR="00FC4BC2" w:rsidRPr="008C61D2" w:rsidRDefault="00FC4BC2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71243" w:rsidRPr="008C61D2" w14:paraId="707287F5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3B3AB" w14:textId="77777777" w:rsidR="00971243" w:rsidRPr="00A274E9" w:rsidRDefault="00971243" w:rsidP="00DC35EA">
            <w:pPr>
              <w:spacing w:after="0" w:line="240" w:lineRule="auto"/>
              <w:rPr>
                <w:rStyle w:val="mw-headline"/>
                <w:b/>
                <w:u w:val="singl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07E44" w14:textId="77777777" w:rsidR="00971243" w:rsidRPr="008C61D2" w:rsidRDefault="00971243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B3B3" w14:textId="77777777" w:rsidR="00971243" w:rsidRPr="008C61D2" w:rsidRDefault="00971243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71243" w:rsidRPr="008C61D2" w14:paraId="22ED5A95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A91A" w14:textId="77777777" w:rsidR="00971243" w:rsidRPr="00A274E9" w:rsidRDefault="00971243" w:rsidP="00DC35EA">
            <w:pPr>
              <w:spacing w:after="0" w:line="240" w:lineRule="auto"/>
              <w:rPr>
                <w:rStyle w:val="mw-headline"/>
                <w:b/>
                <w:u w:val="single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483F" w14:textId="77777777" w:rsidR="00971243" w:rsidRPr="008C61D2" w:rsidRDefault="00971243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A9831" w14:textId="77777777" w:rsidR="00971243" w:rsidRPr="008C61D2" w:rsidRDefault="00971243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3917" w:rsidRPr="008C61D2" w14:paraId="5BDF707E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6B8C440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A274E9">
              <w:rPr>
                <w:rStyle w:val="mw-headline"/>
                <w:b/>
                <w:u w:val="single"/>
              </w:rPr>
              <w:lastRenderedPageBreak/>
              <w:t>History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94D6E9D" w14:textId="77777777" w:rsidR="00543917" w:rsidRPr="008C61D2" w:rsidRDefault="0054391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A99730D" w14:textId="77777777" w:rsidR="00543917" w:rsidRPr="008C61D2" w:rsidRDefault="00543917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3917" w:rsidRPr="008C61D2" w14:paraId="3230FE92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8983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fork of another project [ +10]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7241B" w14:textId="77777777" w:rsidR="00543917" w:rsidRPr="008C61D2" w:rsidRDefault="007B3011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0FE85" w14:textId="77777777" w:rsidR="00543917" w:rsidRPr="008C61D2" w:rsidRDefault="007B3011" w:rsidP="007B301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Verdana" w:hAnsi="Verdana"/>
                <w:color w:val="444444"/>
                <w:sz w:val="23"/>
                <w:szCs w:val="23"/>
              </w:rPr>
              <w:t>started as a research project, developed as a dependency for a weather forecasting system, but was in and of itself its own project</w:t>
            </w:r>
          </w:p>
        </w:tc>
      </w:tr>
      <w:tr w:rsidR="00543917" w:rsidRPr="008C61D2" w14:paraId="0D63F89B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3011B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primary developers were not involved with the parent project [ +50 points]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E2906" w14:textId="77777777" w:rsidR="00543917" w:rsidRPr="008C61D2" w:rsidRDefault="009B06F8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9836" w14:textId="77777777" w:rsidR="00543917" w:rsidRPr="008C61D2" w:rsidRDefault="00DF0FE3" w:rsidP="009B06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 xml:space="preserve">Rich Wolski and </w:t>
            </w:r>
            <w:r w:rsidR="009B06F8">
              <w:t>G</w:t>
            </w:r>
            <w:r w:rsidR="009B06F8" w:rsidRPr="009B06F8">
              <w:t xml:space="preserve">raziano </w:t>
            </w:r>
            <w:r w:rsidR="009B06F8">
              <w:t>O</w:t>
            </w:r>
            <w:r w:rsidR="009B06F8" w:rsidRPr="009B06F8">
              <w:t>bertelli</w:t>
            </w:r>
            <w:r w:rsidR="009B06F8">
              <w:t xml:space="preserve"> with the open source side since the beginning</w:t>
            </w:r>
          </w:p>
        </w:tc>
      </w:tr>
      <w:tr w:rsidR="00543917" w:rsidRPr="008C61D2" w14:paraId="7A7DA3C8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5137F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Until open sourcing, your code was proprietary for: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9D587" w14:textId="77777777" w:rsidR="00543917" w:rsidRPr="008C61D2" w:rsidRDefault="0054391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6ADF" w14:textId="77777777" w:rsidR="00543917" w:rsidRPr="008C61D2" w:rsidRDefault="00543917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3917" w:rsidRPr="008C61D2" w14:paraId="32C877C4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12764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1-2 years [ +10 points of FAIL 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10B5B" w14:textId="77777777" w:rsidR="00543917" w:rsidRPr="008C61D2" w:rsidRDefault="0011654E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8EB5" w14:textId="77777777" w:rsidR="00543917" w:rsidRPr="008C61D2" w:rsidRDefault="0011654E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Was open-source before the commercial enterprise</w:t>
            </w:r>
          </w:p>
        </w:tc>
      </w:tr>
      <w:tr w:rsidR="00543917" w:rsidRPr="008C61D2" w14:paraId="0B0C2A74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77504" w14:textId="77777777" w:rsidR="00543917" w:rsidRPr="008C61D2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C61D2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3-5 years [ +20 points of FAIL 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0F9FC" w14:textId="77777777" w:rsidR="00543917" w:rsidRPr="008C61D2" w:rsidRDefault="0011654E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32916" w14:textId="77777777" w:rsidR="00543917" w:rsidRPr="008C61D2" w:rsidRDefault="0011654E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</w:p>
        </w:tc>
      </w:tr>
      <w:tr w:rsidR="00543917" w:rsidRPr="008F7319" w14:paraId="27CABF42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6879" w14:textId="77777777" w:rsidR="00543917" w:rsidRPr="008F7319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31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6-10 years [ +30 points of FAIL 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5DCF8" w14:textId="77777777" w:rsidR="00543917" w:rsidRPr="008F7319" w:rsidRDefault="0011654E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B0F67" w14:textId="77777777" w:rsidR="00543917" w:rsidRPr="008F7319" w:rsidRDefault="0011654E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</w:p>
        </w:tc>
      </w:tr>
      <w:tr w:rsidR="00543917" w:rsidRPr="008F7319" w14:paraId="10F83558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7FC7A" w14:textId="77777777" w:rsidR="00543917" w:rsidRPr="008F7319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31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10+ years [ +50 points of FAIL 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DA252" w14:textId="77777777" w:rsidR="00543917" w:rsidRPr="008F7319" w:rsidRDefault="0011654E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0100" w14:textId="77777777" w:rsidR="00543917" w:rsidRPr="008F7319" w:rsidRDefault="0011654E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</w:p>
        </w:tc>
      </w:tr>
      <w:tr w:rsidR="00543917" w:rsidRPr="008F7319" w14:paraId="42D8C1D8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D232A5E" w14:textId="77777777" w:rsidR="00543917" w:rsidRPr="008F7319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A274E9">
              <w:rPr>
                <w:rStyle w:val="mw-headline"/>
                <w:b/>
                <w:u w:val="single"/>
              </w:rPr>
              <w:t>Licensing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91D10DE" w14:textId="77777777" w:rsidR="00543917" w:rsidRPr="008F7319" w:rsidRDefault="0054391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B1D01BF" w14:textId="77777777" w:rsidR="00543917" w:rsidRPr="008F7319" w:rsidRDefault="00543917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3917" w:rsidRPr="008F7319" w14:paraId="3AE7B5AF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163EC" w14:textId="77777777" w:rsidR="00543917" w:rsidRPr="008F7319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31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does not have per-file licensing [ +10]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31027" w14:textId="77777777" w:rsidR="00543917" w:rsidRPr="008F7319" w:rsidRDefault="00EF1D4A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8394" w14:textId="77777777" w:rsidR="00543917" w:rsidRPr="008F7319" w:rsidRDefault="00EF1D4A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Uses </w:t>
            </w:r>
            <w:r>
              <w:t xml:space="preserve">GNU General Public </w:t>
            </w:r>
            <w:r>
              <w:rPr>
                <w:rStyle w:val="Strong"/>
              </w:rPr>
              <w:t>License</w:t>
            </w:r>
          </w:p>
        </w:tc>
      </w:tr>
      <w:tr w:rsidR="00543917" w:rsidRPr="008F7319" w14:paraId="0AA045E5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CA25" w14:textId="77777777" w:rsidR="00543917" w:rsidRPr="008F7319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31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contains license incompatibilities [ +20]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4E9E6" w14:textId="77777777" w:rsidR="00543917" w:rsidRPr="008F7319" w:rsidRDefault="00EF1D4A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DEB14" w14:textId="77777777" w:rsidR="00543917" w:rsidRPr="008F7319" w:rsidRDefault="00EF1D4A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</w:p>
        </w:tc>
      </w:tr>
      <w:tr w:rsidR="00543917" w:rsidRPr="008F7319" w14:paraId="202FC5A3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61DAF" w14:textId="77777777" w:rsidR="00543917" w:rsidRPr="008F7319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31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No </w:t>
            </w:r>
            <w:r>
              <w:t>notice of licensing intent [ +30]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DA4F5" w14:textId="77777777" w:rsidR="00543917" w:rsidRPr="008F7319" w:rsidRDefault="00EF1D4A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E1170" w14:textId="77777777" w:rsidR="00543917" w:rsidRPr="008F7319" w:rsidRDefault="00EF1D4A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</w:p>
        </w:tc>
      </w:tr>
      <w:tr w:rsidR="00543917" w:rsidRPr="008F7319" w14:paraId="154D0035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D0C9" w14:textId="77777777" w:rsidR="00543917" w:rsidRPr="008F7319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31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No </w:t>
            </w:r>
            <w:r>
              <w:t>copy of the license text [ +50]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F8F4E" w14:textId="77777777" w:rsidR="00543917" w:rsidRPr="008F7319" w:rsidRDefault="00EF1D4A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96678" w14:textId="77777777" w:rsidR="00543917" w:rsidRPr="008F7319" w:rsidRDefault="00EF1D4A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</w:p>
        </w:tc>
      </w:tr>
      <w:tr w:rsidR="00543917" w:rsidRPr="008F7319" w14:paraId="758B0337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DB969" w14:textId="77777777" w:rsidR="00543917" w:rsidRPr="008F7319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31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No </w:t>
            </w:r>
            <w:r>
              <w:t>license [ +100]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C7EA" w14:textId="77777777" w:rsidR="00543917" w:rsidRPr="008F7319" w:rsidRDefault="00EF1D4A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81C85" w14:textId="77777777" w:rsidR="00543917" w:rsidRPr="008F7319" w:rsidRDefault="00EF1D4A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“</w:t>
            </w:r>
          </w:p>
        </w:tc>
      </w:tr>
      <w:tr w:rsidR="00543917" w:rsidRPr="008F7319" w14:paraId="7A941E48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1073A35" w14:textId="77777777" w:rsidR="00543917" w:rsidRPr="008F7319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A274E9">
              <w:rPr>
                <w:rStyle w:val="mw-headline"/>
                <w:b/>
                <w:u w:val="single"/>
              </w:rPr>
              <w:t>Documentation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D50EC61" w14:textId="77777777" w:rsidR="00543917" w:rsidRPr="008F7319" w:rsidRDefault="00543917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4891915" w14:textId="77777777" w:rsidR="00543917" w:rsidRPr="008F7319" w:rsidRDefault="00543917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3917" w:rsidRPr="008F7319" w14:paraId="2509EBE6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AA054" w14:textId="77777777" w:rsidR="00543917" w:rsidRPr="008F7319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31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Code </w:t>
            </w:r>
            <w:r>
              <w:t>doesn't have a changelog [+10]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566D7" w14:textId="77777777" w:rsidR="00543917" w:rsidRPr="008F7319" w:rsidRDefault="00372123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74C61" w14:textId="77777777" w:rsidR="00543917" w:rsidRPr="008F7319" w:rsidRDefault="00372123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t>Changelogs for each version available on Eucalyptus wiki pages</w:t>
            </w:r>
          </w:p>
        </w:tc>
      </w:tr>
      <w:tr w:rsidR="00543917" w:rsidRPr="008F7319" w14:paraId="0EC73B91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B950C" w14:textId="77777777" w:rsidR="00543917" w:rsidRPr="008F7319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31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 xml:space="preserve">“ </w:t>
            </w:r>
            <w:r>
              <w:t>doesn't have documentation [+10]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B391" w14:textId="77777777" w:rsidR="00543917" w:rsidRPr="008F7319" w:rsidRDefault="00372123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A315" w14:textId="77777777" w:rsidR="00543917" w:rsidRPr="008F7319" w:rsidRDefault="00F32DB6" w:rsidP="00F3544E">
            <w:pPr>
              <w:pBdr>
                <w:bottom w:val="single" w:sz="6" w:space="1" w:color="auto"/>
              </w:pBd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Administrator guide and user guide are in-depth and lengthy</w:t>
            </w:r>
          </w:p>
        </w:tc>
      </w:tr>
      <w:tr w:rsidR="00543917" w:rsidRPr="008F7319" w14:paraId="659B43C2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E27A" w14:textId="77777777" w:rsidR="00543917" w:rsidRPr="008F7319" w:rsidRDefault="00543917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31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website has no examples of use [ +20]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109A8" w14:textId="77777777" w:rsidR="00543917" w:rsidRPr="008F7319" w:rsidRDefault="005B3703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C59BC" w14:textId="77777777" w:rsidR="00543917" w:rsidRPr="008F7319" w:rsidRDefault="005B3703" w:rsidP="005B37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“Test Drive” walks you through installation and use </w:t>
            </w:r>
          </w:p>
        </w:tc>
      </w:tr>
      <w:tr w:rsidR="005B3703" w:rsidRPr="008F7319" w14:paraId="3FAE5025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347BD" w14:textId="77777777" w:rsidR="005B3703" w:rsidRPr="008F7319" w:rsidRDefault="005B3703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7319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t>website has no documentation [ +30]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E478" w14:textId="77777777" w:rsidR="005B3703" w:rsidRPr="008F7319" w:rsidRDefault="005B3703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09C05" w14:textId="77777777" w:rsidR="005B3703" w:rsidRPr="008F7319" w:rsidRDefault="005B3703" w:rsidP="00E034DB">
            <w:pPr>
              <w:pBdr>
                <w:bottom w:val="single" w:sz="6" w:space="1" w:color="auto"/>
              </w:pBd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97491">
              <w:rPr>
                <w:rFonts w:ascii="Calibri" w:eastAsia="Calibri" w:hAnsi="Calibri" w:cs="Times New Roman"/>
                <w:sz w:val="21"/>
                <w:szCs w:val="21"/>
              </w:rPr>
              <w:t xml:space="preserve">Supporting documentation is excellent on the site. Among them:  tutorials on cloud computing, case study on setting up the community cloud, community wikis, road maps, and much more. </w:t>
            </w:r>
          </w:p>
        </w:tc>
      </w:tr>
      <w:tr w:rsidR="005B3703" w:rsidRPr="008F7319" w14:paraId="27E3DCB8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57DAD" w14:textId="77777777" w:rsidR="005B3703" w:rsidRPr="008F7319" w:rsidRDefault="005B3703" w:rsidP="00DC35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0E59" w14:textId="77777777" w:rsidR="005B3703" w:rsidRPr="008F7319" w:rsidRDefault="005B3703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1E29" w14:textId="77777777" w:rsidR="005B3703" w:rsidRPr="008F7319" w:rsidRDefault="005B3703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B3703" w:rsidRPr="008F7319" w14:paraId="32B56B71" w14:textId="77777777" w:rsidTr="00372123">
        <w:trPr>
          <w:trHeight w:val="300"/>
        </w:trPr>
        <w:tc>
          <w:tcPr>
            <w:tcW w:w="4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973FCE" w14:textId="77777777" w:rsidR="005B3703" w:rsidRPr="008F7319" w:rsidRDefault="005B3703" w:rsidP="00DC35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A274E9">
              <w:rPr>
                <w:rStyle w:val="mw-headline"/>
                <w:b/>
                <w:u w:val="single"/>
              </w:rPr>
              <w:t>FAIL METER TOTAL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477AE2F" w14:textId="77777777" w:rsidR="005B3703" w:rsidRPr="008F7319" w:rsidRDefault="00164929" w:rsidP="003721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5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1E620DBA" w14:textId="77777777" w:rsidR="005B3703" w:rsidRPr="008F7319" w:rsidRDefault="00164929" w:rsidP="003314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See below</w:t>
            </w:r>
          </w:p>
        </w:tc>
      </w:tr>
    </w:tbl>
    <w:p w14:paraId="74E7A3D7" w14:textId="77777777" w:rsidR="00BE1B34" w:rsidRDefault="00BE1B34" w:rsidP="00BE1B34"/>
    <w:p w14:paraId="75856E7B" w14:textId="77777777" w:rsidR="002D6C01" w:rsidRDefault="002D6C01" w:rsidP="00BE1B34">
      <w:r>
        <w:t>Although my rating technically puts the project into the “Babies cry when your code is downloaded” category, this is certainly a viable project. The fact that it is already a successful commercial enterprise makes this obvious. The tipping point is probably the size of the code, which is barley over the point criteria.</w:t>
      </w:r>
    </w:p>
    <w:p w14:paraId="1AEC5CCC" w14:textId="77777777" w:rsidR="00786D1E" w:rsidRDefault="00786D1E" w:rsidP="00BE1B34">
      <w:r>
        <w:t>The areas where the project can use significant improvement are in the documentation. The existing documentation assumes a good deal of prior knowledge in Unix-based operating systems and version control systems (which is probably where we should focus our documentation efforts). This puts the software out of reach of the laymen user</w:t>
      </w:r>
      <w:r w:rsidR="003162A7">
        <w:t>.</w:t>
      </w:r>
    </w:p>
    <w:p w14:paraId="78B0B82D" w14:textId="77777777" w:rsidR="003162A7" w:rsidRPr="00BE1B34" w:rsidRDefault="003162A7" w:rsidP="00BE1B34">
      <w:r>
        <w:t>I’m sure this is why we were asked to help in the area of install documentation.</w:t>
      </w:r>
    </w:p>
    <w:sectPr w:rsidR="003162A7" w:rsidRPr="00BE1B34" w:rsidSect="008C61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E1B34"/>
    <w:rsid w:val="000E05F1"/>
    <w:rsid w:val="000F657B"/>
    <w:rsid w:val="000F6C6B"/>
    <w:rsid w:val="0011654E"/>
    <w:rsid w:val="00145082"/>
    <w:rsid w:val="001508D9"/>
    <w:rsid w:val="00164929"/>
    <w:rsid w:val="001B1523"/>
    <w:rsid w:val="001E2EDD"/>
    <w:rsid w:val="001E41A1"/>
    <w:rsid w:val="002325E1"/>
    <w:rsid w:val="00254112"/>
    <w:rsid w:val="002D6C01"/>
    <w:rsid w:val="003162A7"/>
    <w:rsid w:val="003314D3"/>
    <w:rsid w:val="0033254C"/>
    <w:rsid w:val="00343E00"/>
    <w:rsid w:val="003656E8"/>
    <w:rsid w:val="00372123"/>
    <w:rsid w:val="00393EF4"/>
    <w:rsid w:val="00455395"/>
    <w:rsid w:val="004F7516"/>
    <w:rsid w:val="00527309"/>
    <w:rsid w:val="0053504E"/>
    <w:rsid w:val="00543917"/>
    <w:rsid w:val="00573C05"/>
    <w:rsid w:val="00586C77"/>
    <w:rsid w:val="005B3703"/>
    <w:rsid w:val="005B5A01"/>
    <w:rsid w:val="006365C6"/>
    <w:rsid w:val="006B4CBC"/>
    <w:rsid w:val="006D7B7A"/>
    <w:rsid w:val="006E26DE"/>
    <w:rsid w:val="00743FDF"/>
    <w:rsid w:val="00786D1E"/>
    <w:rsid w:val="007B3011"/>
    <w:rsid w:val="008102B1"/>
    <w:rsid w:val="00856443"/>
    <w:rsid w:val="00862721"/>
    <w:rsid w:val="00886CCD"/>
    <w:rsid w:val="0089629E"/>
    <w:rsid w:val="008C61D2"/>
    <w:rsid w:val="008F7319"/>
    <w:rsid w:val="00960170"/>
    <w:rsid w:val="00971243"/>
    <w:rsid w:val="009B06F8"/>
    <w:rsid w:val="009C4BCF"/>
    <w:rsid w:val="00A274E9"/>
    <w:rsid w:val="00AB5880"/>
    <w:rsid w:val="00AD229D"/>
    <w:rsid w:val="00B666A7"/>
    <w:rsid w:val="00BB5ABC"/>
    <w:rsid w:val="00BE1B34"/>
    <w:rsid w:val="00C01568"/>
    <w:rsid w:val="00C370A0"/>
    <w:rsid w:val="00C505C9"/>
    <w:rsid w:val="00C6437E"/>
    <w:rsid w:val="00CA3B6D"/>
    <w:rsid w:val="00CC4A94"/>
    <w:rsid w:val="00D732EE"/>
    <w:rsid w:val="00DC35EA"/>
    <w:rsid w:val="00DE7D07"/>
    <w:rsid w:val="00DF0FE3"/>
    <w:rsid w:val="00E53340"/>
    <w:rsid w:val="00E8655D"/>
    <w:rsid w:val="00ED14A8"/>
    <w:rsid w:val="00EF1D4A"/>
    <w:rsid w:val="00F13AD4"/>
    <w:rsid w:val="00F32DB6"/>
    <w:rsid w:val="00F3544E"/>
    <w:rsid w:val="00F43A2A"/>
    <w:rsid w:val="00F507D1"/>
    <w:rsid w:val="00FC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CA20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5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-headline">
    <w:name w:val="mw-headline"/>
    <w:basedOn w:val="DefaultParagraphFont"/>
    <w:rsid w:val="00C01568"/>
  </w:style>
  <w:style w:type="character" w:styleId="HTMLTypewriter">
    <w:name w:val="HTML Typewriter"/>
    <w:basedOn w:val="DefaultParagraphFont"/>
    <w:uiPriority w:val="99"/>
    <w:semiHidden/>
    <w:unhideWhenUsed/>
    <w:rsid w:val="008102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437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B06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2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978</Words>
  <Characters>5580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 D</dc:creator>
  <cp:lastModifiedBy>Karl Wurst</cp:lastModifiedBy>
  <cp:revision>70</cp:revision>
  <dcterms:created xsi:type="dcterms:W3CDTF">2012-03-04T02:51:00Z</dcterms:created>
  <dcterms:modified xsi:type="dcterms:W3CDTF">2012-03-26T19:18:00Z</dcterms:modified>
</cp:coreProperties>
</file>