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local_onedrive_sync_defens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Local → OneDrive Sync Defense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the_threat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The threat model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cloud Jarvis tracker (cron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4215f7d9</w:t>
      </w:r>
      <w:r>
        <w:rPr>
          <w:rFonts w:eastAsia="source serif 4" w:cs="source serif 4" w:ascii="source serif 4" w:hAnsi="source serif 4"/>
          <w:color w:val="000000"/>
        </w:rPr>
        <w:t xml:space="preserve">) runs Monday 6 AM Central and consumes whatever happens to be in OneDrive at that moment. If your local trading engine produced fresh verdicts but they never made it to OneDrive, </w:t>
      </w:r>
      <w:r>
        <w:rPr>
          <w:rFonts w:eastAsia="source serif 4" w:cs="source serif 4" w:ascii="source serif 4" w:hAnsi="source serif 4"/>
          <w:b/>
          <w:color w:val="000000"/>
        </w:rPr>
        <w:t xml:space="preserve">the tracker will silently report stale data</w:t>
      </w:r>
      <w:r>
        <w:rPr>
          <w:rFonts w:eastAsia="source serif 4" w:cs="source serif 4" w:ascii="source serif 4" w:hAnsi="source serif 4"/>
          <w:color w:val="000000"/>
        </w:rPr>
        <w:t xml:space="preserve">. You'd act on Monday's tearsheet thinking it reflected Friday's runs.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Two failure modes drive this: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How it happens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Local artifacts never copied into the OneDrive folder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Your engine writes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C:\src\jarvis-trader\results\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not the OneDrive sync folder. No automatic bridge.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Files copied but OneDrive client hasn't uploaded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OneDrive paused (battery saver, metered network, manual pause), files locked open, account quota full, sync token expired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Both produce identical symptoms — cloud sees stale data — but require different fixes.</w:t>
      </w:r>
    </w:p>
    <w:p>
      <w:pPr>
        <w:spacing w:line="360" w:before="315" w:after="105" w:lineRule="auto"/>
        <w:ind w:left="-30"/>
        <w:jc w:val="left"/>
      </w:pPr>
      <w:bookmarkStart w:id="2" w:name="three_layer_defen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Three-layer defense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Layer 1: Sync-JarvisHandoff.ps1                            │</w:t>
        <w:br/>
        <w:t xml:space="preserve">│  WHEN: End of every Phase 2/3 / verdict-producing run       │</w:t>
        <w:br/>
        <w:t xml:space="preserve">│  WHERE: Your machine                                        │</w:t>
        <w:br/>
        <w:t xml:space="preserve">│  PURPOSE: Bridge local → OneDrive, verify upload, write     │</w:t>
        <w:br/>
        <w:t xml:space="preserve">│           sync_manifest.json with timestamps + git SHA      │</w:t>
        <w:br/>
        <w:t xml:space="preserve">└─────────────────────────────────────────────────────────────┘</w:t>
        <w:br/>
        <w:t xml:space="preserve">                          ↓ writes sync_manifest.json</w:t>
        <w:br/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Layer 3: Sunday 8 PM CT staleness pre-check (cron 55ac8fb7)│</w:t>
        <w:br/>
        <w:t xml:space="preserve">│  WHEN: Sunday night, 10h before Monday tracker              │</w:t>
        <w:br/>
        <w:t xml:space="preserve">│  WHERE: Cloud                                               │</w:t>
        <w:br/>
        <w:t xml:space="preserve">│  PURPOSE: Read sync_manifest.json + count actual verdicts.  │</w:t>
        <w:br/>
        <w:t xml:space="preserve">│           If stale/broken, push notification to your phone  │</w:t>
        <w:br/>
        <w:t xml:space="preserve">│           so you have time to fix it before Monday.         │</w:t>
        <w:br/>
        <w:t xml:space="preserve">└─────────────────────────────────────────────────────────────┘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Layer 2: Monday 6 AM CT tracker (cron 4215f7d9)            │</w:t>
        <w:br/>
        <w:t xml:space="preserve">│  WHEN: Monday morning                                       │</w:t>
        <w:br/>
        <w:t xml:space="preserve">│  WHERE: Cloud                                               │</w:t>
        <w:br/>
        <w:t xml:space="preserve">│  PURPOSE: Re-checks manifest as hard gate. If &gt;96h stale,   │</w:t>
        <w:br/>
        <w:t xml:space="preserve">│           refuses to compute a meaningless diff and notifies│</w:t>
        <w:br/>
        <w:t xml:space="preserve">│           with a 🔴 BLOCKED message instead. If 24-96h stale│</w:t>
        <w:br/>
        <w:t xml:space="preserve">│           proceeds with ⚠️ STALE prefix.                    │</w:t>
        <w:br/>
        <w:t xml:space="preserve">└─────────────────────────────────────────────────────────────┘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layer_1_install_sync_jarvishandoff_ps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Layer 1: install Sync-JarvisHandoff.ps1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one_time_setu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One-time setup</w:t>
      </w:r>
      <w:bookmarkEnd w:id="4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Save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Sync-JarvisHandoff.ps1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somewhere stable. Recommendation: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C:\src\jarvis-trader\scripts\Sync-JarvisHandoff.ps1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(committed to git).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 the env var so the script knows your repo root (one-time, persistent):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Environment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]::SetEnvironmentVariable(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'JARVIS_TRADER_ROOT'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'C:\src\jarvis-trader'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'User'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Adjust the path if your repo lives elsewhere. Restart PowerShell after.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Confirm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$env:OneDrive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resolves to your OneDrive root (run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echo $env:OneDrive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 If empty, you'll need to pass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-OneDriveRoot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explicitly.</w:t>
      </w:r>
    </w:p>
    <w:p>
      <w:pPr>
        <w:spacing w:line="360" w:before="315" w:after="105" w:lineRule="auto"/>
        <w:ind w:left="-30"/>
        <w:jc w:val="left"/>
      </w:pPr>
      <w:bookmarkStart w:id="5" w:name="how_to_invok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invoke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Pick one of three integration patterns: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Manual (simplest, most likely to be forgotten):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.\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Sync-JarvisHandoff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.ps1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-Verbose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Chained at the end of your phase runs (recommended):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jarvis_funnel.run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--phase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$LASTEXITCODE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-eq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.\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Sync-JarvisHandoff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.ps1 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Git post-commit hook (most automatic, fires whenever you commit verdicts):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C:\src\jarvis-trader\.git\hooks\post-commit</w:t>
      </w:r>
      <w:r>
        <w:rPr>
          <w:rFonts w:eastAsia="source serif 4" w:cs="source serif 4" w:ascii="source serif 4" w:hAnsi="source serif 4"/>
          <w:color w:val="000000"/>
        </w:rPr>
        <w:t xml:space="preserve"> (create if missing):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#!/bin/sh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powershell -ExecutionPolicy Bypass -File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"C:/src/jarvis-trader/scripts/Sync-JarvisHandoff.ps1"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-SkipFlush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expected_outpu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Expected output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JSON status object. Look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"ok": true</w:t>
      </w:r>
      <w:r>
        <w:rPr>
          <w:rFonts w:eastAsia="source serif 4" w:cs="source serif 4" w:ascii="source serif 4" w:hAnsi="source serif 4"/>
          <w:color w:val="000000"/>
        </w:rPr>
        <w:t xml:space="preserve">. Exit code 0 = clean. Exit code 1 = something failed (sync incomplete or copy errors). Exit code 2 = bad config (paths wrong).</w:t>
      </w:r>
    </w:p>
    <w:p>
      <w:pPr>
        <w:spacing w:line="360" w:before="315" w:after="105" w:lineRule="auto"/>
        <w:ind w:left="-30"/>
        <w:jc w:val="left"/>
      </w:pPr>
      <w:bookmarkStart w:id="7" w:name="what_the_manifest_contai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the manifest contains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Each successful run writes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{OneDrive}/jarvis-trader-handoff/sync_manifest.json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"synced_at_utc"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"2026-07-04T19:23:11Z"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"synced_at_local"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"2026-07-04T14:23:11-05:00"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"hostname"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"MATT-DEV"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"local_root"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"C:\\src\\jarvis-trader"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"onedrive_root"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"C:\\Users\\matt\\OneDrive\\jarvis-trader-handoff"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"git_sha"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"abc123..."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"verdict_count"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"newest_verdict_utc"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"2026-07-04T18:45:02Z"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"sync_results"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...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the source of truth for Layers 2 and 3.</w:t>
      </w:r>
    </w:p>
    <w:p>
      <w:pPr>
        <w:spacing w:line="360" w:before="315" w:after="105" w:lineRule="auto"/>
        <w:ind w:left="-30"/>
        <w:jc w:val="left"/>
      </w:pPr>
      <w:bookmarkStart w:id="8" w:name="layer_2_monday_tracker_freshness_g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Layer 2: Monday tracker freshness gate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Already deployed. Cron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4215f7d9</w:t>
      </w:r>
      <w:r>
        <w:rPr>
          <w:rFonts w:eastAsia="source serif 4" w:cs="source serif 4" w:ascii="source serif 4" w:hAnsi="source serif 4"/>
          <w:color w:val="000000"/>
        </w:rPr>
        <w:t xml:space="preserve">. Behavior: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Staleness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≤ 24h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normally, no special prefix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24-96h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Run with ⚠️ STALE prefix on the notification + freshness header in the digest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&gt; 96h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Refuse to run.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Send 🔴 BLOCKED notification with suggested fix command.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Manifest missing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Treated as &gt; 96h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It also cross-checks: counts actual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*__verdict.json</w:t>
      </w:r>
      <w:r>
        <w:rPr>
          <w:rFonts w:eastAsia="source serif 4" w:cs="source serif 4" w:ascii="source serif 4" w:hAnsi="source serif 4"/>
          <w:color w:val="000000"/>
        </w:rPr>
        <w:t xml:space="preserve"> files in OneDrive vs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verdict_count</w:t>
      </w:r>
      <w:r>
        <w:rPr>
          <w:rFonts w:eastAsia="source serif 4" w:cs="source serif 4" w:ascii="source serif 4" w:hAnsi="source serif 4"/>
          <w:color w:val="000000"/>
        </w:rPr>
        <w:t xml:space="preserve"> in the manifest. If they disagree, flags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sync_mismatch</w:t>
      </w:r>
      <w:r>
        <w:rPr>
          <w:rFonts w:eastAsia="source serif 4" w:cs="source serif 4" w:ascii="source serif 4" w:hAnsi="source serif 4"/>
          <w:color w:val="000000"/>
        </w:rPr>
        <w:t xml:space="preserve"> in the digest (means OneDrive thinks fewer files exist than your last sync claimed — usually means upload is mid-flight).</w:t>
      </w:r>
    </w:p>
    <w:p>
      <w:pPr>
        <w:spacing w:line="360" w:before="315" w:after="105" w:lineRule="auto"/>
        <w:ind w:left="-30"/>
        <w:jc w:val="left"/>
      </w:pPr>
      <w:bookmarkStart w:id="9" w:name="layer_3_sunday_night_pre_chec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Layer 3: Sunday-night pre-check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Already deployed. Cron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55ac8fb7</w:t>
      </w:r>
      <w:r>
        <w:rPr>
          <w:rFonts w:eastAsia="source serif 4" w:cs="source serif 4" w:ascii="source serif 4" w:hAnsi="source serif 4"/>
          <w:color w:val="000000"/>
        </w:rPr>
        <w:t xml:space="preserve">. Runs Sunday 8 PM CT (10 hours before Monday tracker).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Three outcomes: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✅ FRESH — quiet in-app confirmation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🟡 STALE — push to phone with suggested fix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🔴 BROKEN — push to phone, urgent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push channel is intentional here. You explicitly approved push usage scope in your preferences via this audit setup. If you want to drop push and keep in-app only, tell me and I'll update the cron.</w:t>
      </w:r>
    </w:p>
    <w:p>
      <w:pPr>
        <w:spacing w:line="360" w:before="315" w:after="105" w:lineRule="auto"/>
        <w:ind w:left="-30"/>
        <w:jc w:val="left"/>
      </w:pPr>
      <w:bookmarkStart w:id="10" w:name="all_active_crons_after_this_rou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All active crons after this round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Channels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55ac8fb7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Jarvis sync pre-check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Sun 8:00 PM 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in-app + push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4215f7d9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Jarvis funnel weekly tracker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 6:00 AM 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in-app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1659eea3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Computer-stack drift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 7:00 AM 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in-app + email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You're at 3/15 cron slots used.</w:t>
      </w:r>
    </w:p>
    <w:p>
      <w:pPr>
        <w:spacing w:line="360" w:before="315" w:after="105" w:lineRule="auto"/>
        <w:ind w:left="-30"/>
        <w:jc w:val="left"/>
      </w:pPr>
      <w:bookmarkStart w:id="11" w:name="operational_quick_referenc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Operational quick reference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Situation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Just finished a Phase 3 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.\Sync-JarvisHandoff.ps1 -Verbose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Sunday night I got a 🟡 STALE warning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Same: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.\Sync-JarvisHandoff.ps1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OneDrive is paused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Click OneDrive system tray → Resume sync, then run the script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 want to manually trigger the Monday tracker now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Tell Perplexity: 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"Run cron 4215f7d9 now"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Disable pre-check temporarily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"Pause cron 55ac8fb7"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Reset the manifest after a major rewrite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OneDrive/jarvis-trader-handoff/sync_manifest.json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then run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Sync-JarvisHandoff.ps1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once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rollback_path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Rollback paths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Sync-JarvisHandoff.ps1 too aggressive (e.g. -Mirror deleted files)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Don't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-Mirror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 Default behavior is additive.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Freshness gate blocking on a false positive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Tell Perplexity: 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"Trigger cron 4215f7d9 now with freshness check disabled"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I'll inject a one-shot override. Permanent disable: ask me to update the cron prompt to remove the gate.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Sunday pre-check too noisy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"Pause cron 55ac8fb7"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or </w:t>
            </w:r>
            <w:r>
              <w:rPr>
                <w:rFonts w:eastAsia="source serif 4" w:cs="source serif 4" w:ascii="source serif 4" w:hAnsi="source serif 4"/>
                <w:i/>
                <w:color w:val="000000"/>
                <w:sz w:val="17"/>
              </w:rPr>
              <w:t xml:space="preserve">"Change Sunday pre-check to in-app only"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Revert to fully local tracker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Re-enable the Windows Task Scheduler entry (you haven't disabled it yet, per the migration doc)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honest_cavea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Honest caveats</w:t>
      </w:r>
      <w:bookmarkEnd w:id="1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[Unverified] The OneDrive "cloud sync complete" attribute check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Sync-JarvisHandoff.ps1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uses Windows file attribute bit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0x400000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(recall-on-data-access). This is documented behavior for OneDrive Files On-Demand but I have not personally validated it on your specific OneDrive client version. If the verification step false-positives or false-negatives, tell me and I'll switch to a different detection (e.g. polling the OneDrive status API or just trusting a fixed timeout).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[Inference] Robocopy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/MIR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mode (enabled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-Mirror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will delete files in OneDrive that no longer exist locally. The script is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off by default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this exact reason — you don't want a botched local rename to delete legitimate verdicts in OneDrive. Only pass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-Mirror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when you intentionally want a clean state.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[Inference] OneDrive's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OneDrive.exe /background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flag is the documented way to nudge sync, but Microsoft has rotated the supported flags before. If the flush stops working in a future OneDrive update, the script still completes — it just relies on natural sync timing within the timeout window.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freshness gate 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sync_manifest.json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ground truth. If you bypass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Sync-JarvisHandoff.ps1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copy files manually, the manifest goes stale and the tracker will block you. This is the intended trade-off — explicit contract over silent corruption.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2026-07-01T01:28:01.932Z</dcterms:created>
  <dcterms:modified xsi:type="dcterms:W3CDTF">2026-07-01T01:28:01.932Z</dcterms:modified>
</cp:coreProperties>
</file>