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85D1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9"/>
        <w:gridCol w:w="2858"/>
        <w:gridCol w:w="1507"/>
        <w:gridCol w:w="4078"/>
      </w:tblGrid>
      <w:tr w:rsidR="006A7730" w:rsidRPr="00433D8C" w14:paraId="32818239" w14:textId="77777777" w:rsidTr="000C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6A7730" w:rsidRPr="00AE501E" w14:paraId="57C5949E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4680CD9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lmer(), glmmTMB()</w:t>
            </w:r>
          </w:p>
        </w:tc>
      </w:tr>
      <w:tr w:rsidR="006A7730" w:rsidRPr="00AE501E" w14:paraId="1515F6B2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glm(family=binomial)</w:t>
            </w:r>
          </w:p>
        </w:tc>
      </w:tr>
      <w:tr w:rsidR="006A7730" w:rsidRPr="00AE501E" w14:paraId="48EE5F15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433D8C" w14:paraId="0F9DFA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glm(cbind(trial,success), family=binomial)</w:t>
            </w:r>
          </w:p>
        </w:tc>
      </w:tr>
      <w:tr w:rsidR="006A7730" w:rsidRPr="00AE501E" w14:paraId="0ABF69C4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7DC7504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glm(family=poisson)</w:t>
            </w:r>
          </w:p>
        </w:tc>
      </w:tr>
      <w:tr w:rsidR="006A7730" w:rsidRPr="00AE501E" w14:paraId="65BC0F2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2B2166F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glm.nb()</w:t>
            </w:r>
          </w:p>
        </w:tc>
      </w:tr>
      <w:tr w:rsidR="006A7730" w:rsidRPr="00433D8C" w14:paraId="45A2F75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glmer.nb(), glmmTMB(family=nbinom)</w:t>
            </w:r>
          </w:p>
        </w:tc>
      </w:tr>
      <w:tr w:rsidR="006A7730" w:rsidRPr="00AE501E" w14:paraId="01606CD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zeroinfl()</w:t>
            </w:r>
          </w:p>
        </w:tc>
      </w:tr>
      <w:tr w:rsidR="006A7730" w:rsidRPr="00AE501E" w14:paraId="326D7868" w14:textId="77777777" w:rsidTr="000C0EF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glmmTMB(ziformula, family=poisson)</w:t>
            </w:r>
          </w:p>
        </w:tc>
      </w:tr>
      <w:tr w:rsidR="006A7730" w:rsidRPr="00AE501E" w14:paraId="250FEDF1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zeroinfl(dist="negbin")</w:t>
            </w:r>
          </w:p>
        </w:tc>
      </w:tr>
      <w:tr w:rsidR="006A7730" w:rsidRPr="00AE501E" w14:paraId="67A23CD8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glmmTMB(ziformula, family=nbinom)</w:t>
            </w:r>
          </w:p>
        </w:tc>
      </w:tr>
      <w:tr w:rsidR="006A7730" w:rsidRPr="00AE501E" w14:paraId="55C52E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6A7730" w:rsidRPr="00AE501E" w14:paraId="4096D97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glmmTMB(family=truncated_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41AC0D8E" w14:textId="77777777" w:rsidTr="000C0E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vglm(family=posnegbinomial)</w:t>
            </w:r>
          </w:p>
        </w:tc>
      </w:tr>
      <w:tr w:rsidR="006A7730" w:rsidRPr="002634E6" w14:paraId="57F7DB38" w14:textId="77777777" w:rsidTr="000C0EF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glmmTMB(family=truncated_nbinom)</w:t>
            </w:r>
          </w:p>
        </w:tc>
      </w:tr>
      <w:tr w:rsidR="006A7730" w:rsidRPr="002634E6" w14:paraId="4219BBCF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betareg()</w:t>
            </w:r>
          </w:p>
        </w:tc>
      </w:tr>
      <w:tr w:rsidR="006A7730" w:rsidRPr="00AE501E" w14:paraId="020B364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glmmTMB(family=beta)</w:t>
            </w:r>
          </w:p>
        </w:tc>
      </w:tr>
      <w:tr w:rsidR="006A7730" w:rsidRPr="00AE501E" w14:paraId="7239FAC7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proportions of </w:t>
            </w:r>
            <w:r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>, zero-inflated Beta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77777777" w:rsidR="000C0EF0" w:rsidRPr="00A8010B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BBreg(), betabin(), vglm(family=betabinomial)</w:t>
            </w:r>
          </w:p>
        </w:tc>
      </w:tr>
      <w:tr w:rsidR="006A7730" w:rsidRPr="00433D8C" w14:paraId="3E5B3034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77777777" w:rsidR="000C0EF0" w:rsidRPr="000C0EF0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glmmTMB(ziformula, family=beta_family/</w:t>
            </w:r>
            <w:r w:rsidRPr="000C0EF0">
              <w:rPr>
                <w:lang w:val="en-GB"/>
              </w:rPr>
              <w:t xml:space="preserve"> </w:t>
            </w: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betabinomial)</w:t>
            </w:r>
          </w:p>
        </w:tc>
      </w:tr>
      <w:tr w:rsidR="006A7730" w:rsidRPr="00AE501E" w14:paraId="2DFDFAF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</w:t>
            </w:r>
            <w:r w:rsidR="006A7730">
              <w:rPr>
                <w:rFonts w:ascii="Source Sans Pro Light" w:hAnsi="Source Sans Pro Light" w:cs="Open Sans Light"/>
                <w:sz w:val="20"/>
                <w:lang w:val="en-US"/>
              </w:rPr>
              <w:t>-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portional odds</w:t>
            </w:r>
          </w:p>
        </w:tc>
        <w:tc>
          <w:tcPr>
            <w:tcW w:w="0" w:type="auto"/>
          </w:tcPr>
          <w:p w14:paraId="09481944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polr(), clm()</w:t>
            </w:r>
          </w:p>
        </w:tc>
      </w:tr>
      <w:tr w:rsidR="006A7730" w:rsidRPr="00AE501E" w14:paraId="4953B26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clmm(), mixor(), MCMCglmm()</w:t>
            </w:r>
          </w:p>
        </w:tc>
      </w:tr>
      <w:tr w:rsidR="006A7730" w:rsidRPr="00AE501E" w14:paraId="17DBC3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CA52E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multinom(), clm(),bracl(), brmultinom()</w:t>
            </w:r>
          </w:p>
        </w:tc>
      </w:tr>
      <w:tr w:rsidR="006A7730" w:rsidRPr="00AE501E" w14:paraId="188DC049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1DAD4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clmm(), mixor(), MCMCglmm()</w:t>
            </w:r>
          </w:p>
        </w:tc>
      </w:tr>
      <w:tr w:rsidR="006A7730" w:rsidRPr="00AE501E" w14:paraId="2B2CA31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glm(family=Gamma)</w:t>
            </w:r>
          </w:p>
        </w:tc>
      </w:tr>
      <w:tr w:rsidR="006A7730" w:rsidRPr="00AE501E" w14:paraId="3ED7D3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792079" w14:paraId="22D39DB8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810E27" w:rsidRDefault="006A7730" w:rsidP="001820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="00792079"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(right) skewed, </w:t>
            </w:r>
            <w:r w:rsidR="00743B89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probably </w:t>
            </w:r>
            <w:r w:rsidR="0018202D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spike at zero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AE501E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  <w:r w:rsidR="00E57403">
              <w:rPr>
                <w:rFonts w:ascii="Source Sans Pro Light" w:hAnsi="Source Sans Pro Light" w:cs="Open Sans Light"/>
                <w:sz w:val="20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glm(family=tweedie), cpglm()</w:t>
            </w:r>
          </w:p>
        </w:tc>
      </w:tr>
      <w:tr w:rsidR="006A7730" w:rsidRPr="00792079" w14:paraId="67D4175C" w14:textId="77777777" w:rsidTr="006A773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,glmmTMB(family=tweedie)</w:t>
            </w:r>
          </w:p>
        </w:tc>
      </w:tr>
      <w:tr w:rsidR="006A7730" w:rsidRPr="006A7730" w14:paraId="27CAC74C" w14:textId="77777777" w:rsidTr="006A773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AE501E" w:rsidRDefault="006A7730" w:rsidP="006A7730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skewed, 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6A7730">
              <w:rPr>
                <w:rFonts w:ascii="Source Sans Pro Light" w:hAnsi="Source Sans Pro Light" w:cs="Open Sans Light"/>
                <w:sz w:val="20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>
              <w:rPr>
                <w:rFonts w:ascii="Liberation Mono" w:hAnsi="Liberation Mono" w:cs="Liberation Mono"/>
                <w:sz w:val="18"/>
                <w:lang w:val="en-US"/>
              </w:rPr>
              <w:t>censReg(), tobit()</w:t>
            </w:r>
          </w:p>
        </w:tc>
      </w:tr>
      <w:tr w:rsidR="006A7730" w:rsidRPr="006A7730" w14:paraId="5B367757" w14:textId="77777777" w:rsidTr="006A773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>
              <w:rPr>
                <w:rFonts w:ascii="Liberation Mono" w:hAnsi="Liberation Mono" w:cs="Liberation Mono"/>
                <w:sz w:val="18"/>
                <w:lang w:val="en-US"/>
              </w:rPr>
              <w:t>semLme()</w:t>
            </w:r>
          </w:p>
        </w:tc>
      </w:tr>
      <w:tr w:rsidR="006A7730" w:rsidRPr="00433D8C" w14:paraId="65075B80" w14:textId="77777777" w:rsidTr="006A773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censReg(), tobit(), vglm(family=tobit)</w:t>
            </w:r>
          </w:p>
        </w:tc>
      </w:tr>
      <w:tr w:rsidR="006A7730" w:rsidRPr="00AE501E" w14:paraId="0D441DA8" w14:textId="77777777" w:rsidTr="006A773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64E2965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F71C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2CAD5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auto"/>
          </w:tcPr>
          <w:p w14:paraId="437C292B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DirichReg()</w:t>
            </w:r>
          </w:p>
        </w:tc>
      </w:tr>
      <w:tr w:rsidR="00202F5E" w:rsidRPr="00202F5E" w14:paraId="3E9CB62D" w14:textId="77777777" w:rsidTr="00202F5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918C45E" w14:textId="5D146235" w:rsidR="00202F5E" w:rsidRPr="000B0208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0B0208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31F430" w14:textId="693F2547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0B0208"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5718518" w14:textId="2E891104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0B0208">
              <w:rPr>
                <w:rFonts w:ascii="Source Sans Pro Light" w:hAnsi="Source Sans Pro Light" w:cs="Open Sans Light"/>
                <w:sz w:val="20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F0BB147" w14:textId="3389088D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0B0208">
              <w:rPr>
                <w:rFonts w:ascii="Liberation Mono" w:hAnsi="Liberation Mono" w:cs="Liberation Mono"/>
                <w:sz w:val="18"/>
                <w:lang w:val="en-US"/>
              </w:rPr>
              <w:t>coxph()</w:t>
            </w:r>
          </w:p>
        </w:tc>
      </w:tr>
      <w:tr w:rsidR="00202F5E" w:rsidRPr="00202F5E" w14:paraId="124577C6" w14:textId="77777777" w:rsidTr="00202F5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7230DACC" w14:textId="77777777" w:rsidR="00202F5E" w:rsidRPr="000B0208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46B746" w14:textId="77777777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EF1D950" w14:textId="77777777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2AA695" w14:textId="5C215C81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0B0208">
              <w:rPr>
                <w:rFonts w:ascii="Liberation Mono" w:hAnsi="Liberation Mono" w:cs="Liberation Mono"/>
                <w:sz w:val="18"/>
                <w:lang w:val="en-US"/>
              </w:rPr>
              <w:t>coxme()</w:t>
            </w:r>
          </w:p>
        </w:tc>
      </w:tr>
    </w:tbl>
    <w:p w14:paraId="09327101" w14:textId="593DF742"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14:paraId="6F8DD83B" w14:textId="77777777" w:rsidR="000B0ACB" w:rsidRDefault="000B0ACB" w:rsidP="004A40C7">
      <w:pPr>
        <w:spacing w:before="120" w:after="0"/>
        <w:rPr>
          <w:rFonts w:ascii="Source Sans Pro Light" w:hAnsi="Source Sans Pro Light"/>
          <w:sz w:val="18"/>
          <w:szCs w:val="20"/>
          <w:vertAlign w:val="superscript"/>
          <w:lang w:val="en-US"/>
        </w:rPr>
      </w:pPr>
    </w:p>
    <w:p w14:paraId="6F25E4F7" w14:textId="418380CD"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</w:t>
      </w:r>
      <w:r w:rsidR="00D26CDA" w:rsidRPr="005C421B">
        <w:rPr>
          <w:rFonts w:ascii="Source Sans Pro Light" w:hAnsi="Source Sans Pro Light"/>
          <w:i/>
          <w:sz w:val="18"/>
          <w:szCs w:val="20"/>
          <w:lang w:val="en-US"/>
        </w:rPr>
        <w:t>count data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like </w:t>
      </w:r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cbind(</w:t>
      </w:r>
      <w:r w:rsidR="00433D8C" w:rsidRPr="00433D8C">
        <w:rPr>
          <w:rFonts w:ascii="Liberation Mono" w:hAnsi="Liberation Mono" w:cs="Liberation Mono"/>
          <w:sz w:val="16"/>
          <w:szCs w:val="20"/>
          <w:lang w:val="en-US"/>
        </w:rPr>
        <w:t>successes, failures</w:t>
      </w:r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glm(cbind(</w:t>
      </w:r>
      <w:r w:rsidR="00433D8C" w:rsidRPr="00433D8C">
        <w:rPr>
          <w:rFonts w:ascii="Liberation Mono" w:hAnsi="Liberation Mono" w:cs="Liberation Mono"/>
          <w:sz w:val="16"/>
          <w:szCs w:val="20"/>
          <w:lang w:val="en-US"/>
        </w:rPr>
        <w:t>successes, failures</w:t>
      </w:r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while ratios from </w:t>
      </w:r>
      <w:r w:rsidR="00D26CDA" w:rsidRPr="005C421B">
        <w:rPr>
          <w:rFonts w:ascii="Source Sans Pro Light" w:hAnsi="Source Sans Pro Light"/>
          <w:i/>
          <w:sz w:val="18"/>
          <w:szCs w:val="20"/>
          <w:lang w:val="en-US"/>
        </w:rPr>
        <w:t>continuous data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5C421B">
        <w:rPr>
          <w:rFonts w:ascii="Source Sans Pro Light" w:hAnsi="Source Sans Pro Light"/>
          <w:sz w:val="18"/>
          <w:szCs w:val="20"/>
          <w:lang w:val="en-US"/>
        </w:rPr>
        <w:t>(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where the response ranges from 0 to 1</w:t>
      </w:r>
      <w:r w:rsidR="005C421B">
        <w:rPr>
          <w:rFonts w:ascii="Source Sans Pro Light" w:hAnsi="Source Sans Pro Light"/>
          <w:sz w:val="18"/>
          <w:szCs w:val="20"/>
          <w:lang w:val="en-US"/>
        </w:rPr>
        <w:t>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 are modelled using beta-regression.</w:t>
      </w:r>
    </w:p>
    <w:sectPr w:rsidR="008C7761" w:rsidRPr="00A8010B" w:rsidSect="006A7730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EDDE4" w14:textId="77777777" w:rsidR="00327FE2" w:rsidRDefault="00327FE2" w:rsidP="00EC5AB9">
      <w:pPr>
        <w:spacing w:after="0" w:line="240" w:lineRule="auto"/>
      </w:pPr>
      <w:r>
        <w:separator/>
      </w:r>
    </w:p>
  </w:endnote>
  <w:endnote w:type="continuationSeparator" w:id="0">
    <w:p w14:paraId="18FCD384" w14:textId="77777777" w:rsidR="00327FE2" w:rsidRDefault="00327FE2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6BADC" w14:textId="77777777" w:rsidR="000279B4" w:rsidRDefault="00327FE2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FC6C2" w14:textId="77777777" w:rsidR="00327FE2" w:rsidRDefault="00327FE2" w:rsidP="00EC5AB9">
      <w:pPr>
        <w:spacing w:after="0" w:line="240" w:lineRule="auto"/>
      </w:pPr>
      <w:r>
        <w:separator/>
      </w:r>
    </w:p>
  </w:footnote>
  <w:footnote w:type="continuationSeparator" w:id="0">
    <w:p w14:paraId="413E189D" w14:textId="77777777" w:rsidR="00327FE2" w:rsidRDefault="00327FE2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C1D44"/>
    <w:rsid w:val="002D3447"/>
    <w:rsid w:val="0032783C"/>
    <w:rsid w:val="00327FE2"/>
    <w:rsid w:val="00333B9A"/>
    <w:rsid w:val="00333F92"/>
    <w:rsid w:val="00387C0B"/>
    <w:rsid w:val="00433D8C"/>
    <w:rsid w:val="0045727A"/>
    <w:rsid w:val="00480EA4"/>
    <w:rsid w:val="00491312"/>
    <w:rsid w:val="004A40C7"/>
    <w:rsid w:val="00511C86"/>
    <w:rsid w:val="00561543"/>
    <w:rsid w:val="00564D2A"/>
    <w:rsid w:val="005C421B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C3943"/>
    <w:rsid w:val="007D3888"/>
    <w:rsid w:val="007E1743"/>
    <w:rsid w:val="007E7D6B"/>
    <w:rsid w:val="00810E27"/>
    <w:rsid w:val="00851555"/>
    <w:rsid w:val="008524E9"/>
    <w:rsid w:val="0088112E"/>
    <w:rsid w:val="008A74AE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E501E"/>
    <w:rsid w:val="00AE56B6"/>
    <w:rsid w:val="00AE6181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57403"/>
    <w:rsid w:val="00EB1416"/>
    <w:rsid w:val="00EC5AB9"/>
    <w:rsid w:val="00ED143D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32</cp:revision>
  <cp:lastPrinted>2019-12-13T08:10:00Z</cp:lastPrinted>
  <dcterms:created xsi:type="dcterms:W3CDTF">2019-12-12T11:12:00Z</dcterms:created>
  <dcterms:modified xsi:type="dcterms:W3CDTF">2021-02-22T11:51:00Z</dcterms:modified>
</cp:coreProperties>
</file>