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2017" w:rsidP="00C72017" w:rsidRDefault="00C72017" w14:paraId="40BAADE0" w14:textId="6CFD02C8">
      <w:pPr>
        <w:pStyle w:val="Heading1"/>
      </w:pPr>
      <w:r>
        <w:t>ISYS30221 Artificial Intelligence 2021-22</w:t>
      </w:r>
    </w:p>
    <w:p w:rsidR="00FD5302" w:rsidP="00C72017" w:rsidRDefault="002036F8" w14:paraId="02FD7B3D" w14:textId="69326099">
      <w:pPr>
        <w:pStyle w:val="Heading2"/>
      </w:pPr>
      <w:r>
        <w:t xml:space="preserve">Coursework </w:t>
      </w:r>
      <w:r w:rsidR="00C72017">
        <w:t>Documentation Template</w:t>
      </w:r>
    </w:p>
    <w:p w:rsidR="00C72017" w:rsidP="00C72017" w:rsidRDefault="00C72017" w14:paraId="25D7C1C8" w14:textId="36CBFE77"/>
    <w:p w:rsidRPr="00C72017" w:rsidR="009F4596" w:rsidP="009F4596" w:rsidRDefault="002036F8" w14:paraId="4AEDF79E" w14:textId="383AD3DF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95"/>
        <w:gridCol w:w="7321"/>
      </w:tblGrid>
      <w:tr w:rsidR="00C72017" w:rsidTr="0525544D" w14:paraId="3D1C250A" w14:textId="77777777">
        <w:tc>
          <w:tcPr>
            <w:tcW w:w="1695" w:type="dxa"/>
            <w:tcMar/>
          </w:tcPr>
          <w:p w:rsidR="00C72017" w:rsidP="00303B66" w:rsidRDefault="00C72017" w14:paraId="356151BC" w14:textId="0446FBD3">
            <w:r>
              <w:t>Student Name</w:t>
            </w:r>
          </w:p>
        </w:tc>
        <w:tc>
          <w:tcPr>
            <w:tcW w:w="7321" w:type="dxa"/>
            <w:tcMar/>
          </w:tcPr>
          <w:p w:rsidR="00C72017" w:rsidP="00303B66" w:rsidRDefault="00C72017" w14:paraId="718958AF" w14:textId="6A73A12C">
            <w:r w:rsidR="29B901AB">
              <w:rPr/>
              <w:t>Matthew Archer</w:t>
            </w:r>
          </w:p>
        </w:tc>
      </w:tr>
      <w:tr w:rsidR="00C72017" w:rsidTr="0525544D" w14:paraId="273BD3E9" w14:textId="77777777">
        <w:tc>
          <w:tcPr>
            <w:tcW w:w="1695" w:type="dxa"/>
            <w:tcMar/>
          </w:tcPr>
          <w:p w:rsidR="00C72017" w:rsidP="00303B66" w:rsidRDefault="00C72017" w14:paraId="7BC5C706" w14:textId="77777777">
            <w:r>
              <w:t>Student ID</w:t>
            </w:r>
          </w:p>
        </w:tc>
        <w:tc>
          <w:tcPr>
            <w:tcW w:w="7321" w:type="dxa"/>
            <w:tcMar/>
          </w:tcPr>
          <w:p w:rsidR="00C72017" w:rsidP="00303B66" w:rsidRDefault="00C72017" w14:paraId="6D711B93" w14:textId="1B0263D7">
            <w:r w:rsidR="1C8DE1E6">
              <w:rPr/>
              <w:t>N0916601</w:t>
            </w:r>
          </w:p>
        </w:tc>
      </w:tr>
      <w:tr w:rsidR="009F4596" w:rsidTr="0525544D" w14:paraId="0A811515" w14:textId="77777777">
        <w:tc>
          <w:tcPr>
            <w:tcW w:w="1695" w:type="dxa"/>
            <w:tcMar/>
          </w:tcPr>
          <w:p w:rsidR="009F4596" w:rsidP="00303B66" w:rsidRDefault="009F4596" w14:paraId="2363D567" w14:textId="42F86891">
            <w:r>
              <w:t>Chatbot Topic</w:t>
            </w:r>
          </w:p>
        </w:tc>
        <w:tc>
          <w:tcPr>
            <w:tcW w:w="7321" w:type="dxa"/>
            <w:tcMar/>
          </w:tcPr>
          <w:p w:rsidR="009F4596" w:rsidP="00303B66" w:rsidRDefault="009F4596" w14:paraId="47FE86AA" w14:textId="54E65808">
            <w:r w:rsidR="324BC3FA">
              <w:rPr/>
              <w:t>Animals</w:t>
            </w:r>
          </w:p>
        </w:tc>
      </w:tr>
      <w:tr w:rsidR="00C72017" w:rsidTr="0525544D" w14:paraId="5D90A32A" w14:textId="77777777">
        <w:tc>
          <w:tcPr>
            <w:tcW w:w="1695" w:type="dxa"/>
            <w:tcMar/>
          </w:tcPr>
          <w:p w:rsidR="00C72017" w:rsidP="00303B66" w:rsidRDefault="00C72017" w14:paraId="0184A4B5" w14:textId="0F5EB94C">
            <w:r>
              <w:t>Tasks implemented in this submission (</w:t>
            </w:r>
            <w:proofErr w:type="spellStart"/>
            <w:proofErr w:type="gramStart"/>
            <w:r>
              <w:t>a,b</w:t>
            </w:r>
            <w:proofErr w:type="gramEnd"/>
            <w:r>
              <w:t>,c,or</w:t>
            </w:r>
            <w:proofErr w:type="spellEnd"/>
            <w:r>
              <w:t xml:space="preserve"> d)</w:t>
            </w:r>
          </w:p>
        </w:tc>
        <w:tc>
          <w:tcPr>
            <w:tcW w:w="7321" w:type="dxa"/>
            <w:tcMar/>
          </w:tcPr>
          <w:p w:rsidR="00C72017" w:rsidP="00303B66" w:rsidRDefault="00C72017" w14:paraId="58AF710B" w14:textId="17E74053">
            <w:r w:rsidR="057DEC61">
              <w:rPr/>
              <w:t>A,B,C</w:t>
            </w:r>
          </w:p>
        </w:tc>
      </w:tr>
      <w:tr w:rsidR="009F4596" w:rsidTr="0525544D" w14:paraId="5882BCC6" w14:textId="77777777">
        <w:tc>
          <w:tcPr>
            <w:tcW w:w="1695" w:type="dxa"/>
            <w:tcMar/>
          </w:tcPr>
          <w:p w:rsidR="009F4596" w:rsidP="00303B66" w:rsidRDefault="009F4596" w14:paraId="3AAC841A" w14:textId="55546E3D">
            <w:r>
              <w:t>Files inventory (excluding this file)</w:t>
            </w:r>
          </w:p>
        </w:tc>
        <w:tc>
          <w:tcPr>
            <w:tcW w:w="7321" w:type="dxa"/>
            <w:tcMar/>
          </w:tcPr>
          <w:p w:rsidR="566F8963" w:rsidRDefault="566F8963" w14:paraId="4EB7FF07" w14:textId="3A0B8DB0">
            <w:r w:rsidR="566F8963">
              <w:rPr/>
              <w:t>Animalchatbot.py</w:t>
            </w:r>
          </w:p>
          <w:p w:rsidR="009F4596" w:rsidP="00303B66" w:rsidRDefault="009F4596" w14:paraId="62528303" w14:textId="02C5E1D7">
            <w:r w:rsidR="566F8963">
              <w:rPr/>
              <w:t>animal-kb.csv</w:t>
            </w:r>
          </w:p>
          <w:p w:rsidR="009F4596" w:rsidP="0525544D" w:rsidRDefault="009F4596" w14:paraId="606CF328" w14:textId="114F97CF">
            <w:pPr>
              <w:pStyle w:val="Normal"/>
            </w:pPr>
            <w:r w:rsidR="566F8963">
              <w:rPr/>
              <w:t>AnimalsQA</w:t>
            </w:r>
            <w:r w:rsidR="566F8963">
              <w:rPr/>
              <w:t>.csv</w:t>
            </w:r>
          </w:p>
          <w:p w:rsidR="009F4596" w:rsidP="0525544D" w:rsidRDefault="009F4596" w14:paraId="2720D61C" w14:textId="2C5CAE18">
            <w:pPr>
              <w:pStyle w:val="Normal"/>
            </w:pPr>
            <w:r w:rsidR="566F8963">
              <w:rPr/>
              <w:t>CNN.py</w:t>
            </w:r>
          </w:p>
          <w:p w:rsidR="009F4596" w:rsidP="0525544D" w:rsidRDefault="009F4596" w14:paraId="0754BA7B" w14:textId="0B563EBB">
            <w:pPr>
              <w:pStyle w:val="Normal"/>
            </w:pPr>
            <w:r w:rsidR="508E5C30">
              <w:rPr/>
              <w:t>CNN-Model.h5</w:t>
            </w:r>
          </w:p>
        </w:tc>
      </w:tr>
      <w:tr w:rsidR="00C72017" w:rsidTr="0525544D" w14:paraId="774DA737" w14:textId="77777777">
        <w:tc>
          <w:tcPr>
            <w:tcW w:w="1695" w:type="dxa"/>
            <w:tcMar/>
          </w:tcPr>
          <w:p w:rsidR="00C72017" w:rsidP="00303B66" w:rsidRDefault="00C72017" w14:paraId="3D3D4EB6" w14:textId="3DA326E8">
            <w:r>
              <w:t>Demo video URL</w:t>
            </w:r>
          </w:p>
        </w:tc>
        <w:tc>
          <w:tcPr>
            <w:tcW w:w="7321" w:type="dxa"/>
            <w:tcMar/>
          </w:tcPr>
          <w:p w:rsidR="00C72017" w:rsidP="0525544D" w:rsidRDefault="00C72017" w14:noSpellErr="1" w14:paraId="54EEAB15" w14:textId="5A24BD0C">
            <w:pPr>
              <w:pStyle w:val="Normal"/>
            </w:pPr>
            <w:hyperlink r:id="R7b5dd8e90e0f427b">
              <w:r w:rsidRPr="0525544D" w:rsidR="32B9F97A">
                <w:rPr>
                  <w:rStyle w:val="Hyperlink"/>
                </w:rPr>
                <w:t>https://myntuac-my.sharepoint.com/:v:/g/personal/n0916601_my_ntu_ac_uk/Eat_tuwQfmpImdCv0XY_lR4BexvnbB2MU_Tzndl8YeFuzg?email=amir.pourabdollah%40ntu.ac.uk&amp;e=QgqfCw</w:t>
              </w:r>
            </w:hyperlink>
          </w:p>
          <w:p w:rsidR="00C72017" w:rsidP="0525544D" w:rsidRDefault="00C72017" w14:paraId="4ED72FCA" w14:textId="1F9425DE">
            <w:pPr>
              <w:pStyle w:val="Normal"/>
            </w:pPr>
          </w:p>
          <w:p w:rsidR="00C72017" w:rsidP="0525544D" w:rsidRDefault="00C72017" w14:paraId="74017761" w14:textId="6E952A59">
            <w:pPr>
              <w:pStyle w:val="Normal"/>
            </w:pPr>
            <w:r w:rsidR="73BAB8D2">
              <w:rPr/>
              <w:t xml:space="preserve">I </w:t>
            </w:r>
            <w:r w:rsidR="73BAB8D2">
              <w:rPr/>
              <w:t>couldn't</w:t>
            </w:r>
            <w:r w:rsidR="73BAB8D2">
              <w:rPr/>
              <w:t xml:space="preserve"> follow the guide as </w:t>
            </w:r>
            <w:r w:rsidR="73BAB8D2">
              <w:rPr/>
              <w:t>I’m</w:t>
            </w:r>
            <w:r w:rsidR="73BAB8D2">
              <w:rPr/>
              <w:t xml:space="preserve"> not running windows but hopefully this link works.</w:t>
            </w:r>
          </w:p>
        </w:tc>
      </w:tr>
      <w:tr w:rsidR="00C72017" w:rsidTr="0525544D" w14:paraId="09547491" w14:textId="77777777">
        <w:tc>
          <w:tcPr>
            <w:tcW w:w="1695" w:type="dxa"/>
            <w:tcMar/>
          </w:tcPr>
          <w:p w:rsidR="00C72017" w:rsidP="00303B66" w:rsidRDefault="00C72017" w14:paraId="7914E73B" w14:textId="77777777">
            <w:r>
              <w:t>Checklist</w:t>
            </w:r>
          </w:p>
        </w:tc>
        <w:tc>
          <w:tcPr>
            <w:tcW w:w="7321" w:type="dxa"/>
            <w:tcMar/>
          </w:tcPr>
          <w:p w:rsidR="00C72017" w:rsidP="00303B66" w:rsidRDefault="00AE191E" w14:paraId="3F8946D0" w14:textId="7E54502A">
            <w:sdt>
              <w:sdtPr>
                <w:id w:val="-39481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:rsidR="00C72017" w:rsidP="00C72017" w:rsidRDefault="00AE191E" w14:paraId="1D1F3492" w14:textId="600B7958">
            <w:sdt>
              <w:sdtPr>
                <w:id w:val="-67797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:rsidR="00C72017" w:rsidP="00C72017" w:rsidRDefault="00AE191E" w14:paraId="6E3AD8CD" w14:textId="355DEF48">
            <w:sdt>
              <w:sdtPr>
                <w:id w:val="-9072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:rsidR="00C72017" w:rsidP="009F4596" w:rsidRDefault="00AE191E" w14:paraId="446B415A" w14:textId="77777777">
            <w:sdt>
              <w:sdtPr>
                <w:id w:val="207100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:rsidR="009F4596" w:rsidP="009F4596" w:rsidRDefault="00AE191E" w14:paraId="31F7C52F" w14:textId="71DB5A9D">
            <w:sdt>
              <w:sdtPr>
                <w:id w:val="-23369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596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:rsidR="002036F8" w:rsidRDefault="002036F8" w14:paraId="39A2CB62" w14:textId="0B5E8ABA"/>
    <w:p w:rsidR="002036F8" w:rsidRDefault="002036F8" w14:paraId="44FCBA71" w14:textId="77777777">
      <w:r>
        <w:br w:type="page"/>
      </w:r>
    </w:p>
    <w:p w:rsidR="009F4596" w:rsidP="009F4596" w:rsidRDefault="002036F8" w14:paraId="13F929C9" w14:textId="7601C5F5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F4596" w:rsidTr="0525544D" w14:paraId="01456E6B" w14:textId="77777777">
        <w:tc>
          <w:tcPr>
            <w:tcW w:w="1555" w:type="dxa"/>
            <w:tcMar/>
          </w:tcPr>
          <w:p w:rsidR="009F4596" w:rsidP="009F4596" w:rsidRDefault="009F4596" w14:paraId="05AC7705" w14:textId="602E297D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461" w:type="dxa"/>
            <w:tcMar/>
          </w:tcPr>
          <w:p w:rsidR="009F4596" w:rsidP="00303B66" w:rsidRDefault="009F4596" w14:paraId="176A99AF" w14:textId="4FD4CD6F">
            <w:r w:rsidR="1AD9F517">
              <w:rPr/>
              <w:t>This program is a</w:t>
            </w:r>
            <w:r w:rsidR="7D6774C9">
              <w:rPr/>
              <w:t>n</w:t>
            </w:r>
            <w:r w:rsidR="1AD9F517">
              <w:rPr/>
              <w:t xml:space="preserve"> AI based chatbot on the topic of animals. The progr</w:t>
            </w:r>
            <w:r w:rsidR="598DB8BD">
              <w:rPr/>
              <w:t xml:space="preserve">am should be able to give realistic and useful responses to the users varied inputs </w:t>
            </w:r>
            <w:r w:rsidR="2C9730B0">
              <w:rPr/>
              <w:t xml:space="preserve">and answer different questions related to animals. </w:t>
            </w:r>
            <w:r w:rsidR="125039AD">
              <w:rPr/>
              <w:t xml:space="preserve">All of this should be done based on the internal decision-making processes of the program rather than just being a simple call and response chatbot. </w:t>
            </w:r>
            <w:r w:rsidR="2E9070E6">
              <w:rPr/>
              <w:t>The system work</w:t>
            </w:r>
            <w:r w:rsidR="31BC9F8B">
              <w:rPr/>
              <w:t>s</w:t>
            </w:r>
            <w:r w:rsidR="2E9070E6">
              <w:rPr/>
              <w:t xml:space="preserve"> using pattern matching and similarity matching </w:t>
            </w:r>
            <w:bookmarkStart w:name="_Int_h4NMS77y" w:id="1799586438"/>
            <w:r w:rsidR="2E9070E6">
              <w:rPr/>
              <w:t>in order to</w:t>
            </w:r>
            <w:bookmarkEnd w:id="1799586438"/>
            <w:r w:rsidR="2E9070E6">
              <w:rPr/>
              <w:t xml:space="preserve"> link up the users input to different outputs and then these outputs can in turn </w:t>
            </w:r>
            <w:r w:rsidR="0199E8D9">
              <w:rPr/>
              <w:t>call other functions within the program to expand the functionality of the overall program.</w:t>
            </w:r>
          </w:p>
          <w:p w:rsidR="009F4596" w:rsidP="00303B66" w:rsidRDefault="009F4596" w14:paraId="556198B9" w14:textId="5C438F5C">
            <w:r w:rsidR="0199E8D9">
              <w:rPr/>
              <w:t xml:space="preserve"> A first order logic knowledgebase </w:t>
            </w:r>
            <w:r w:rsidR="1F9140A3">
              <w:rPr/>
              <w:t xml:space="preserve">is implemented </w:t>
            </w:r>
            <w:bookmarkStart w:name="_Int_CChRzFSD" w:id="397152289"/>
            <w:r w:rsidR="6936C893">
              <w:rPr/>
              <w:t>in</w:t>
            </w:r>
            <w:r w:rsidR="1F9140A3">
              <w:rPr/>
              <w:t xml:space="preserve"> order to</w:t>
            </w:r>
            <w:bookmarkEnd w:id="397152289"/>
            <w:r w:rsidR="1F9140A3">
              <w:rPr/>
              <w:t xml:space="preserve"> expand the </w:t>
            </w:r>
            <w:r w:rsidR="4ED38267">
              <w:rPr/>
              <w:t>understanding</w:t>
            </w:r>
            <w:r w:rsidR="1F9140A3">
              <w:rPr/>
              <w:t xml:space="preserve"> that the program has </w:t>
            </w:r>
            <w:r w:rsidR="103BA018">
              <w:rPr/>
              <w:t>access</w:t>
            </w:r>
            <w:r w:rsidR="1F9140A3">
              <w:rPr/>
              <w:t xml:space="preserve"> </w:t>
            </w:r>
            <w:r w:rsidR="6A1B10A7">
              <w:rPr/>
              <w:t>as well</w:t>
            </w:r>
            <w:r w:rsidR="1F9140A3">
              <w:rPr/>
              <w:t xml:space="preserve"> as to stop it from contradicting itself.</w:t>
            </w:r>
            <w:r w:rsidR="6CCEC02F">
              <w:rPr/>
              <w:t xml:space="preserve"> Finally, the system has access to a CNN model which has been trained to </w:t>
            </w:r>
            <w:r w:rsidR="514C6C5E">
              <w:rPr/>
              <w:t xml:space="preserve">tell the difference between pictures of cat and dogs. The user can enter a picture of their choice and the model will </w:t>
            </w:r>
            <w:r w:rsidR="514C6C5E">
              <w:rPr/>
              <w:t>determine</w:t>
            </w:r>
            <w:r w:rsidR="514C6C5E">
              <w:rPr/>
              <w:t xml:space="preserve"> what percentage the image looks like a cat and what percentage it looks like a dog.</w:t>
            </w:r>
          </w:p>
          <w:p w:rsidR="009F4596" w:rsidP="00303B66" w:rsidRDefault="009F4596" w14:paraId="695A6EBC" w14:textId="2315EA56"/>
          <w:p w:rsidR="009F4596" w:rsidP="0525544D" w:rsidRDefault="009F4596" w14:paraId="1A369735" w14:noSpellErr="1" w14:textId="72DC035C">
            <w:pPr>
              <w:pStyle w:val="Normal"/>
            </w:pPr>
          </w:p>
          <w:p w:rsidR="009F4596" w:rsidP="00303B66" w:rsidRDefault="009F4596" w14:paraId="4A362B47" w14:textId="77777777"/>
          <w:p w:rsidR="009F4596" w:rsidP="00303B66" w:rsidRDefault="009F4596" w14:paraId="445EBB54" w14:textId="57574670"/>
        </w:tc>
      </w:tr>
      <w:tr w:rsidR="009F4596" w:rsidTr="0525544D" w14:paraId="01F3349A" w14:textId="77777777">
        <w:tc>
          <w:tcPr>
            <w:tcW w:w="1555" w:type="dxa"/>
            <w:tcMar/>
          </w:tcPr>
          <w:p w:rsidR="009F4596" w:rsidP="00303B66" w:rsidRDefault="009F4596" w14:paraId="5FA9BDBC" w14:textId="28579359">
            <w:r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461" w:type="dxa"/>
            <w:tcMar/>
          </w:tcPr>
          <w:p w:rsidR="009F4596" w:rsidP="00303B66" w:rsidRDefault="009F4596" w14:paraId="6D4EEE94" w14:textId="77777777"/>
          <w:p w:rsidR="31B321DE" w:rsidP="0525544D" w:rsidRDefault="31B321DE" w14:paraId="1DA7A9F1" w14:textId="13553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B321DE">
              <w:rPr/>
              <w:t xml:space="preserve">The user should be able to enter messages that are sent to the chat bot. The chat bot should respond to many common greetings with predetermined </w:t>
            </w:r>
            <w:r w:rsidR="4CED13AD">
              <w:rPr/>
              <w:t>responses</w:t>
            </w:r>
            <w:r w:rsidR="31B321DE">
              <w:rPr/>
              <w:t xml:space="preserve">. If the user tells the chatbot their </w:t>
            </w:r>
            <w:r w:rsidR="6D409A51">
              <w:rPr/>
              <w:t>name,</w:t>
            </w:r>
            <w:r w:rsidR="31B321DE">
              <w:rPr/>
              <w:t xml:space="preserve"> </w:t>
            </w:r>
            <w:r w:rsidR="57E3467E">
              <w:rPr/>
              <w:t xml:space="preserve">then the chatbot should remember </w:t>
            </w:r>
            <w:r w:rsidR="5E46870B">
              <w:rPr/>
              <w:t xml:space="preserve">this name and then use it again when the chatbot says goodbye. If the user enters a message that </w:t>
            </w:r>
            <w:r w:rsidR="5E46870B">
              <w:rPr/>
              <w:t>doesn’t</w:t>
            </w:r>
            <w:r w:rsidR="5E46870B">
              <w:rPr/>
              <w:t xml:space="preserve"> correspond to any of the patterns, then the message will be treated as a </w:t>
            </w:r>
            <w:r w:rsidR="0307981A">
              <w:rPr/>
              <w:t>question</w:t>
            </w:r>
            <w:r w:rsidR="5E46870B">
              <w:rPr/>
              <w:t xml:space="preserve"> and the </w:t>
            </w:r>
            <w:r w:rsidR="1369852A">
              <w:rPr/>
              <w:t xml:space="preserve">answer </w:t>
            </w:r>
            <w:r w:rsidR="0B21CAB1">
              <w:rPr/>
              <w:t xml:space="preserve">for </w:t>
            </w:r>
            <w:r w:rsidR="1369852A">
              <w:rPr/>
              <w:t xml:space="preserve">the questions that is most </w:t>
            </w:r>
            <w:bookmarkStart w:name="_Int_N97MoJA1" w:id="826635340"/>
            <w:r w:rsidR="1369852A">
              <w:rPr/>
              <w:t>similar to</w:t>
            </w:r>
            <w:bookmarkEnd w:id="826635340"/>
            <w:r w:rsidR="1369852A">
              <w:rPr/>
              <w:t xml:space="preserve"> the message will be returned to the user.</w:t>
            </w:r>
            <w:r w:rsidR="34DDEAFF">
              <w:rPr/>
              <w:t xml:space="preserve"> If the user asks a question about which animal category an animal belongs to, they should receive an answer that comes from the </w:t>
            </w:r>
            <w:r w:rsidR="35621D21">
              <w:rPr/>
              <w:t>program's</w:t>
            </w:r>
            <w:r w:rsidR="34DDEAFF">
              <w:rPr/>
              <w:t xml:space="preserve"> knowledgebase</w:t>
            </w:r>
            <w:r w:rsidR="69B48C95">
              <w:rPr/>
              <w:t xml:space="preserve">. </w:t>
            </w:r>
            <w:r w:rsidR="1F1E4ACC">
              <w:rPr/>
              <w:t xml:space="preserve">The user should also </w:t>
            </w:r>
            <w:bookmarkStart w:name="_Int_Md7WByV2" w:id="423026955"/>
            <w:r w:rsidR="1F1E4ACC">
              <w:rPr/>
              <w:t>have the ability to</w:t>
            </w:r>
            <w:bookmarkEnd w:id="423026955"/>
            <w:r w:rsidR="1F1E4ACC">
              <w:rPr/>
              <w:t xml:space="preserve"> add to the knowledgebase however each </w:t>
            </w:r>
            <w:r w:rsidR="1F1E4ACC">
              <w:rPr/>
              <w:t>new item</w:t>
            </w:r>
            <w:r w:rsidR="1F1E4ACC">
              <w:rPr/>
              <w:t xml:space="preserve"> should be checked against the current base for contradictions and if one is found then the </w:t>
            </w:r>
            <w:r w:rsidR="1F1E4ACC">
              <w:rPr/>
              <w:t>new item</w:t>
            </w:r>
            <w:r w:rsidR="1F1E4ACC">
              <w:rPr/>
              <w:t xml:space="preserve"> should not be added.</w:t>
            </w:r>
            <w:r w:rsidR="74070252">
              <w:rPr/>
              <w:t xml:space="preserve"> If a question is asked that is not contained within the </w:t>
            </w:r>
            <w:r w:rsidR="32ABE784">
              <w:rPr/>
              <w:t>knowledgebase,</w:t>
            </w:r>
            <w:r w:rsidR="74070252">
              <w:rPr/>
              <w:t xml:space="preserve"> then the response should be “Sorry, I don’t know.”</w:t>
            </w:r>
            <w:r w:rsidR="73C01073">
              <w:rPr/>
              <w:t xml:space="preserve"> Finally, if the user asks what </w:t>
            </w:r>
            <w:r w:rsidR="0E563333">
              <w:rPr/>
              <w:t xml:space="preserve">an image is of then they should have the option to enter the filename of their image. This file should then be checked against a premade CNN model and the user should be told if the image is more </w:t>
            </w:r>
            <w:bookmarkStart w:name="_Int_AwaH5wBV" w:id="722159447"/>
            <w:r w:rsidR="0E563333">
              <w:rPr/>
              <w:t>similar to</w:t>
            </w:r>
            <w:bookmarkEnd w:id="722159447"/>
            <w:r w:rsidR="0E563333">
              <w:rPr/>
              <w:t xml:space="preserve"> a cat or to a dog.</w:t>
            </w:r>
          </w:p>
          <w:p w:rsidR="0525544D" w:rsidP="0525544D" w:rsidRDefault="0525544D" w14:paraId="0A86895F" w14:textId="015B6B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09F4596" w:rsidP="0525544D" w:rsidRDefault="009F4596" w14:paraId="0DE0BE5A" w14:noSpellErr="1" w14:textId="3CBB36B4">
            <w:pPr>
              <w:pStyle w:val="Normal"/>
            </w:pPr>
          </w:p>
        </w:tc>
      </w:tr>
      <w:tr w:rsidR="009F4596" w:rsidTr="0525544D" w14:paraId="53412D34" w14:textId="77777777">
        <w:tc>
          <w:tcPr>
            <w:tcW w:w="1555" w:type="dxa"/>
            <w:tcMar/>
          </w:tcPr>
          <w:p w:rsidR="009F4596" w:rsidP="00303B66" w:rsidRDefault="00BB3361" w14:paraId="1EC1D182" w14:textId="4C420087">
            <w:r>
              <w:lastRenderedPageBreak/>
              <w:t>T</w:t>
            </w:r>
            <w:r w:rsidRPr="009F4596" w:rsid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:rsidR="009F4596" w:rsidP="00303B66" w:rsidRDefault="009F4596" w14:paraId="6A35AA5F" w14:textId="02374E41"/>
        </w:tc>
        <w:tc>
          <w:tcPr>
            <w:tcW w:w="7461" w:type="dxa"/>
            <w:tcMar/>
          </w:tcPr>
          <w:p w:rsidR="009F4596" w:rsidP="00303B66" w:rsidRDefault="009F4596" w14:paraId="5F594FDE" w14:textId="2F9653E0">
            <w:r w:rsidR="5FF6342C">
              <w:rPr/>
              <w:t>Task A use</w:t>
            </w:r>
            <w:r w:rsidR="2A5B8113">
              <w:rPr/>
              <w:t xml:space="preserve">s the </w:t>
            </w:r>
            <w:r w:rsidR="2A5B8113">
              <w:rPr/>
              <w:t>aiml.kernal</w:t>
            </w:r>
            <w:r w:rsidR="2A5B8113">
              <w:rPr/>
              <w:t xml:space="preserve"> object </w:t>
            </w:r>
            <w:bookmarkStart w:name="_Int_BoG0IS87" w:id="2004168705"/>
            <w:r w:rsidR="2A5B8113">
              <w:rPr/>
              <w:t>in order to</w:t>
            </w:r>
            <w:bookmarkEnd w:id="2004168705"/>
            <w:r w:rsidR="2A5B8113">
              <w:rPr/>
              <w:t xml:space="preserve"> generate responses from the pattern matching file shown below</w:t>
            </w:r>
            <w:r w:rsidR="3B62D001">
              <w:rPr/>
              <w:t xml:space="preserve"> (animalchatbot.xml)</w:t>
            </w:r>
          </w:p>
          <w:p w:rsidR="009F4596" w:rsidP="0525544D" w:rsidRDefault="009F4596" w14:paraId="15646866" w14:textId="767A0833">
            <w:pPr>
              <w:pStyle w:val="Normal"/>
            </w:pPr>
            <w:r w:rsidR="03CB8F6A">
              <w:drawing>
                <wp:inline wp14:editId="436385C4" wp14:anchorId="4D4BB3DD">
                  <wp:extent cx="4572000" cy="2571750"/>
                  <wp:effectExtent l="0" t="0" r="0" b="0"/>
                  <wp:docPr id="17639792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f7abe498064b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8A52C5C">
              <w:rPr/>
              <w:t xml:space="preserve">The </w:t>
            </w:r>
            <w:r w:rsidR="2D642422">
              <w:rPr/>
              <w:t xml:space="preserve">animalsQA.csv file </w:t>
            </w:r>
            <w:r w:rsidR="2D642422">
              <w:rPr/>
              <w:t>contains</w:t>
            </w:r>
            <w:r w:rsidR="2D642422">
              <w:rPr/>
              <w:t xml:space="preserve"> 10 pairs of questions and answers related to animals.</w:t>
            </w:r>
          </w:p>
          <w:p w:rsidR="009F4596" w:rsidP="0525544D" w:rsidRDefault="009F4596" w14:paraId="59A3960C" w14:textId="56B68567">
            <w:pPr>
              <w:pStyle w:val="Normal"/>
            </w:pPr>
            <w:r w:rsidR="03CB8F6A">
              <w:rPr/>
              <w:t xml:space="preserve">The code shown below </w:t>
            </w:r>
            <w:r w:rsidR="03CB8F6A">
              <w:rPr/>
              <w:t>determines</w:t>
            </w:r>
            <w:r w:rsidR="03CB8F6A">
              <w:rPr/>
              <w:t xml:space="preserve"> which of the QA questions the message is more </w:t>
            </w:r>
            <w:bookmarkStart w:name="_Int_HYd93HJK" w:id="1784753595"/>
            <w:r w:rsidR="03CB8F6A">
              <w:rPr/>
              <w:t>similar to</w:t>
            </w:r>
            <w:bookmarkEnd w:id="1784753595"/>
            <w:r w:rsidR="03CB8F6A">
              <w:rPr/>
              <w:t xml:space="preserve">. It does this by </w:t>
            </w:r>
            <w:r w:rsidR="31E9A4FC">
              <w:rPr/>
              <w:t xml:space="preserve">creating a </w:t>
            </w:r>
            <w:r w:rsidR="31E9A4FC">
              <w:rPr/>
              <w:t>tf</w:t>
            </w:r>
            <w:r w:rsidR="31E9A4FC">
              <w:rPr/>
              <w:t>/</w:t>
            </w:r>
            <w:r w:rsidR="31E9A4FC">
              <w:rPr/>
              <w:t>idf</w:t>
            </w:r>
            <w:r w:rsidR="31E9A4FC">
              <w:rPr/>
              <w:t xml:space="preserve"> vector for the sentences and then using the </w:t>
            </w:r>
            <w:r w:rsidR="31E9A4FC">
              <w:rPr/>
              <w:t>consine_similarity</w:t>
            </w:r>
            <w:r w:rsidR="31E9A4FC">
              <w:rPr/>
              <w:t xml:space="preserve"> function to tell which are most similar. The </w:t>
            </w:r>
            <w:r w:rsidR="23EBA89F">
              <w:rPr/>
              <w:t>corresponding</w:t>
            </w:r>
            <w:r w:rsidR="31E9A4FC">
              <w:rPr/>
              <w:t xml:space="preserve"> answer is then retu</w:t>
            </w:r>
            <w:r w:rsidR="7B5F09B6">
              <w:rPr/>
              <w:t>rned.</w:t>
            </w:r>
          </w:p>
          <w:p w:rsidR="009F4596" w:rsidP="0525544D" w:rsidRDefault="009F4596" w14:paraId="6F54E28C" w14:textId="6DD8829A">
            <w:pPr>
              <w:pStyle w:val="Normal"/>
            </w:pPr>
            <w:r w:rsidR="03CB8F6A">
              <w:drawing>
                <wp:inline wp14:editId="5B9EA401" wp14:anchorId="18BAE6BA">
                  <wp:extent cx="4572000" cy="2571750"/>
                  <wp:effectExtent l="0" t="0" r="0" b="0"/>
                  <wp:docPr id="9315248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d6bb27dcad43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E632B45">
              <w:rPr/>
              <w:t xml:space="preserve">The knowledgebase is simply an array of </w:t>
            </w:r>
            <w:r w:rsidR="5E632B45">
              <w:rPr/>
              <w:t>all of</w:t>
            </w:r>
            <w:r w:rsidR="5E632B45">
              <w:rPr/>
              <w:t xml:space="preserve"> the first order logical statements. It can be </w:t>
            </w:r>
            <w:r w:rsidR="7C5A830F">
              <w:rPr/>
              <w:t>queried</w:t>
            </w:r>
            <w:r w:rsidR="5E632B45">
              <w:rPr/>
              <w:t xml:space="preserve"> or checked for contradictions using the </w:t>
            </w:r>
            <w:r w:rsidR="5E632B45">
              <w:rPr/>
              <w:t>ResolutionProver</w:t>
            </w:r>
            <w:r w:rsidR="5E632B45">
              <w:rPr/>
              <w:t xml:space="preserve"> function.</w:t>
            </w:r>
            <w:r w:rsidR="04A9C671">
              <w:rPr/>
              <w:t xml:space="preserve"> </w:t>
            </w:r>
          </w:p>
          <w:p w:rsidR="009F4596" w:rsidP="0525544D" w:rsidRDefault="009F4596" w14:paraId="14995DBD" w14:textId="2C447C4A">
            <w:pPr>
              <w:pStyle w:val="Normal"/>
            </w:pPr>
          </w:p>
          <w:p w:rsidR="009F4596" w:rsidP="0525544D" w:rsidRDefault="009F4596" w14:paraId="14AECD14" w14:textId="6B009986">
            <w:pPr>
              <w:pStyle w:val="Normal"/>
            </w:pPr>
            <w:r w:rsidR="04A9C671">
              <w:rPr/>
              <w:t xml:space="preserve">If a query </w:t>
            </w:r>
            <w:r w:rsidR="04A9C671">
              <w:rPr/>
              <w:t>made</w:t>
            </w:r>
            <w:r w:rsidR="04A9C671">
              <w:rPr/>
              <w:t xml:space="preserve"> comes back false then it </w:t>
            </w:r>
            <w:r w:rsidR="04A9C671">
              <w:rPr/>
              <w:t>has to</w:t>
            </w:r>
            <w:r w:rsidR="04A9C671">
              <w:rPr/>
              <w:t xml:space="preserve"> be </w:t>
            </w:r>
            <w:r w:rsidR="04A9C671">
              <w:rPr/>
              <w:t>determined</w:t>
            </w:r>
            <w:r w:rsidR="04A9C671">
              <w:rPr/>
              <w:t xml:space="preserve"> if the answer is false of if the knowledgebase </w:t>
            </w:r>
            <w:r w:rsidR="04A9C671">
              <w:rPr/>
              <w:t>doesn’t</w:t>
            </w:r>
            <w:r w:rsidR="04A9C671">
              <w:rPr/>
              <w:t xml:space="preserve"> </w:t>
            </w:r>
            <w:r w:rsidR="04A9C671">
              <w:rPr/>
              <w:t>contain</w:t>
            </w:r>
            <w:r w:rsidR="04A9C671">
              <w:rPr/>
              <w:t xml:space="preserve"> the queried ani</w:t>
            </w:r>
            <w:r w:rsidR="5FDA5833">
              <w:rPr/>
              <w:t>mal. This is done using the below function which simply checks each of the animal categories to see if the queried animal already exists there.</w:t>
            </w:r>
            <w:r w:rsidR="5FDA5833">
              <w:drawing>
                <wp:inline wp14:editId="6C11BEE0" wp14:anchorId="4EFCA831">
                  <wp:extent cx="4572000" cy="2571750"/>
                  <wp:effectExtent l="0" t="0" r="0" b="0"/>
                  <wp:docPr id="10701177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60c5465ff443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596" w:rsidP="0525544D" w:rsidRDefault="009F4596" w14:paraId="58F6553D" w14:textId="5E109339">
            <w:pPr>
              <w:pStyle w:val="Normal"/>
            </w:pPr>
            <w:r w:rsidR="4DD150D3">
              <w:rPr/>
              <w:t xml:space="preserve">The final task is done using a simple CNN model which is trained on a dataset of pictures of cats and dogs. </w:t>
            </w:r>
            <w:r w:rsidR="5F9DAD51">
              <w:rPr/>
              <w:t xml:space="preserve">The data is first loaded into the program before being augmented to fit the model, next the model is built and complied before being </w:t>
            </w:r>
            <w:r w:rsidR="1BFB2590">
              <w:rPr/>
              <w:t xml:space="preserve">fit to the training dataset. Once the model has finished execution it is saved in a file called CNN-Model.h5 This file </w:t>
            </w:r>
            <w:r w:rsidR="437E1205">
              <w:rPr/>
              <w:t>can then be loaded and used by the chatbot program.</w:t>
            </w:r>
          </w:p>
          <w:p w:rsidR="009F4596" w:rsidP="00303B66" w:rsidRDefault="009F4596" w14:paraId="373D8CF1" w14:textId="77777777"/>
          <w:p w:rsidR="009F4596" w:rsidP="00303B66" w:rsidRDefault="009F4596" w14:paraId="27D5E1B9" w14:textId="088D7E93"/>
        </w:tc>
      </w:tr>
    </w:tbl>
    <w:p w:rsidR="002036F8" w:rsidRDefault="002036F8" w14:paraId="12EF529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AE191E" w:rsidR="00AE191E" w:rsidP="00AE191E" w:rsidRDefault="002036F8" w14:paraId="20FAD016" w14:textId="510D9DA1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:rsidTr="0525544D" w14:paraId="15386851" w14:textId="77777777">
        <w:tc>
          <w:tcPr>
            <w:tcW w:w="9016" w:type="dxa"/>
            <w:tcMar/>
          </w:tcPr>
          <w:p w:rsidR="002036F8" w:rsidP="00BB3361" w:rsidRDefault="002036F8" w14:paraId="4A423DAA" w14:textId="77777777"/>
          <w:p w:rsidR="1FA36E2E" w:rsidRDefault="1FA36E2E" w14:paraId="18CCE75B" w14:textId="05F9B6C7">
            <w:r w:rsidRPr="0525544D" w:rsidR="1FA36E2E">
              <w:rPr>
                <w:b w:val="1"/>
                <w:bCs w:val="1"/>
              </w:rPr>
              <w:t>When the program is first loaded you are greeted with a loading time and the wecome message</w:t>
            </w:r>
          </w:p>
          <w:p w:rsidR="0525544D" w:rsidP="0525544D" w:rsidRDefault="0525544D" w14:paraId="3FDA9FAB" w14:textId="0447DDAB">
            <w:pPr>
              <w:pStyle w:val="Normal"/>
            </w:pPr>
          </w:p>
          <w:p w:rsidR="37B13158" w:rsidRDefault="37B13158" w14:paraId="214DAC91" w14:textId="4DCC1B57">
            <w:r w:rsidR="37B13158">
              <w:rPr/>
              <w:t>Loading animalchatbot.xml...done (0.00 seconds)</w:t>
            </w:r>
          </w:p>
          <w:p w:rsidR="37B13158" w:rsidP="0525544D" w:rsidRDefault="37B13158" w14:paraId="49F43807" w14:textId="444BACF0">
            <w:pPr>
              <w:pStyle w:val="Normal"/>
            </w:pPr>
            <w:r w:rsidR="37B13158">
              <w:rPr/>
              <w:t>Kernel bootstrap completed in 0.00 seconds</w:t>
            </w:r>
          </w:p>
          <w:p w:rsidR="37B13158" w:rsidP="0525544D" w:rsidRDefault="37B13158" w14:paraId="22DD2CC0" w14:textId="2B26909D">
            <w:pPr>
              <w:pStyle w:val="Normal"/>
            </w:pPr>
            <w:r w:rsidR="37B13158">
              <w:rPr/>
              <w:t>Welcome to the animal facts chatbot! Please ask an animal related question.</w:t>
            </w:r>
          </w:p>
          <w:p w:rsidR="0525544D" w:rsidRDefault="0525544D" w14:paraId="4E23A929" w14:textId="63D51C5D"/>
          <w:p w:rsidR="40D52DB7" w:rsidP="0525544D" w:rsidRDefault="40D52DB7" w14:paraId="07367BBF" w14:textId="12253787">
            <w:pPr>
              <w:pStyle w:val="Normal"/>
              <w:rPr>
                <w:b w:val="1"/>
                <w:bCs w:val="1"/>
              </w:rPr>
            </w:pPr>
            <w:r w:rsidRPr="0525544D" w:rsidR="40D52DB7">
              <w:rPr>
                <w:b w:val="1"/>
                <w:bCs w:val="1"/>
              </w:rPr>
              <w:t>Task A: pattern matching</w:t>
            </w:r>
          </w:p>
          <w:p w:rsidR="0525544D" w:rsidP="0525544D" w:rsidRDefault="0525544D" w14:paraId="05D54583" w14:textId="1811CF08">
            <w:pPr>
              <w:pStyle w:val="Normal"/>
            </w:pPr>
          </w:p>
          <w:p w:rsidR="002036F8" w:rsidP="00BB3361" w:rsidRDefault="002036F8" w14:paraId="6266B47E" w14:textId="6A0670F5">
            <w:r w:rsidR="7A55B37A">
              <w:rPr/>
              <w:t xml:space="preserve">&gt; hi </w:t>
            </w:r>
          </w:p>
          <w:p w:rsidR="7A55B37A" w:rsidP="0525544D" w:rsidRDefault="7A55B37A" w14:paraId="61C51B47" w14:textId="5C70316A">
            <w:pPr>
              <w:pStyle w:val="Normal"/>
            </w:pPr>
            <w:r w:rsidR="7A55B37A">
              <w:rPr/>
              <w:t>Hello! How are you?</w:t>
            </w:r>
          </w:p>
          <w:p w:rsidR="7A55B37A" w:rsidP="0525544D" w:rsidRDefault="7A55B37A" w14:paraId="681A4661" w14:textId="454C78F4">
            <w:pPr>
              <w:pStyle w:val="Normal"/>
            </w:pPr>
            <w:r w:rsidR="7A55B37A">
              <w:rPr/>
              <w:t>&gt;I am well</w:t>
            </w:r>
          </w:p>
          <w:p w:rsidR="7A55B37A" w:rsidP="0525544D" w:rsidRDefault="7A55B37A" w14:paraId="69BBF016" w14:textId="776EA68A">
            <w:pPr>
              <w:pStyle w:val="Normal"/>
            </w:pPr>
            <w:r w:rsidR="7A55B37A">
              <w:rPr/>
              <w:t>Glad to hear. Do you have a question?</w:t>
            </w:r>
          </w:p>
          <w:p w:rsidR="0525544D" w:rsidP="0525544D" w:rsidRDefault="0525544D" w14:paraId="3EAE8B27" w14:textId="727EB2D7">
            <w:pPr>
              <w:pStyle w:val="Normal"/>
            </w:pPr>
          </w:p>
          <w:p w:rsidR="7A55B37A" w:rsidP="0525544D" w:rsidRDefault="7A55B37A" w14:paraId="30D0C05B" w14:textId="1D9C2951">
            <w:pPr>
              <w:pStyle w:val="Normal"/>
            </w:pPr>
            <w:r w:rsidR="7A55B37A">
              <w:rPr/>
              <w:t>&gt;I am matt</w:t>
            </w:r>
          </w:p>
          <w:p w:rsidR="7A55B37A" w:rsidP="0525544D" w:rsidRDefault="7A55B37A" w14:paraId="0BC8AAD2" w14:textId="39693D8F">
            <w:pPr>
              <w:pStyle w:val="Normal"/>
            </w:pPr>
            <w:r w:rsidR="7A55B37A">
              <w:rPr/>
              <w:t>Hello matt</w:t>
            </w:r>
          </w:p>
          <w:p w:rsidR="0525544D" w:rsidP="0525544D" w:rsidRDefault="0525544D" w14:paraId="7754E612" w14:textId="7E2D5E14">
            <w:pPr>
              <w:pStyle w:val="Normal"/>
            </w:pPr>
          </w:p>
          <w:p w:rsidR="00293305" w:rsidP="0525544D" w:rsidRDefault="00293305" w14:paraId="48D9ED44" w14:textId="66E4F0BD">
            <w:pPr>
              <w:pStyle w:val="Normal"/>
            </w:pPr>
            <w:r w:rsidRPr="0525544D" w:rsidR="00293305">
              <w:rPr>
                <w:b w:val="1"/>
                <w:bCs w:val="1"/>
              </w:rPr>
              <w:t>Task A: Similarity matching for a knowledgebase</w:t>
            </w:r>
          </w:p>
          <w:p w:rsidR="0525544D" w:rsidP="0525544D" w:rsidRDefault="0525544D" w14:paraId="0A819245" w14:textId="615B2B8E">
            <w:pPr>
              <w:pStyle w:val="Normal"/>
            </w:pPr>
          </w:p>
          <w:p w:rsidR="00293305" w:rsidP="0525544D" w:rsidRDefault="00293305" w14:paraId="7765FFA3" w14:textId="7618194F">
            <w:pPr>
              <w:pStyle w:val="Normal"/>
            </w:pPr>
            <w:r w:rsidR="00293305">
              <w:rPr/>
              <w:t>&gt; what is the fastest animal</w:t>
            </w:r>
          </w:p>
          <w:p w:rsidR="00293305" w:rsidP="0525544D" w:rsidRDefault="00293305" w14:paraId="3BD797DD" w14:textId="17A6F344">
            <w:pPr>
              <w:pStyle w:val="Normal"/>
            </w:pPr>
            <w:r w:rsidR="00293305">
              <w:rPr/>
              <w:t>The fastest land animal is the cheetah which has a max speed of 75 mph however, the fastest member of the animal kingdom is the perigrine falcon which can dive up to a speed of 242 mph</w:t>
            </w:r>
          </w:p>
          <w:p w:rsidR="00293305" w:rsidP="0525544D" w:rsidRDefault="00293305" w14:paraId="6E657109" w14:textId="5A69031D">
            <w:pPr>
              <w:pStyle w:val="Normal"/>
            </w:pPr>
            <w:r w:rsidR="00293305">
              <w:rPr/>
              <w:t>&gt; how many animals are there</w:t>
            </w:r>
          </w:p>
          <w:p w:rsidR="00293305" w:rsidP="0525544D" w:rsidRDefault="00293305" w14:paraId="1ACE0A3D" w14:textId="5B8A7818">
            <w:pPr>
              <w:pStyle w:val="Normal"/>
            </w:pPr>
            <w:r w:rsidR="00293305">
              <w:rPr/>
              <w:t>There are about 30 million animal species! Most of them being insects. There are 5000 species of mammals and 10000 species of bird</w:t>
            </w:r>
          </w:p>
          <w:p w:rsidR="00293305" w:rsidP="0525544D" w:rsidRDefault="00293305" w14:paraId="680AD997" w14:textId="458AD207">
            <w:pPr>
              <w:pStyle w:val="Normal"/>
            </w:pPr>
            <w:r w:rsidR="00293305">
              <w:rPr/>
              <w:t>&gt; what is the strongest aminal</w:t>
            </w:r>
          </w:p>
          <w:p w:rsidR="00293305" w:rsidP="0525544D" w:rsidRDefault="00293305" w14:paraId="2312AC14" w14:textId="0C2B706B">
            <w:pPr>
              <w:pStyle w:val="Normal"/>
            </w:pPr>
            <w:r w:rsidR="00293305">
              <w:rPr/>
              <w:t>The strongest animal is the African bush elephant who can carry 9000kg.</w:t>
            </w:r>
          </w:p>
          <w:p w:rsidR="00293305" w:rsidP="0525544D" w:rsidRDefault="00293305" w14:paraId="38B89095" w14:textId="43F25655">
            <w:pPr>
              <w:pStyle w:val="Normal"/>
            </w:pPr>
            <w:r w:rsidR="00293305">
              <w:rPr/>
              <w:t>&gt; how much animals are there</w:t>
            </w:r>
          </w:p>
          <w:p w:rsidR="00293305" w:rsidP="0525544D" w:rsidRDefault="00293305" w14:paraId="6C6AE417" w14:textId="704D70C1">
            <w:pPr>
              <w:pStyle w:val="Normal"/>
            </w:pPr>
            <w:r w:rsidR="00293305">
              <w:rPr/>
              <w:t>There are about 30 million animal species! Most of them being insects. There are 5000 species of mammals and 10000 species of bird</w:t>
            </w:r>
          </w:p>
          <w:p w:rsidR="0525544D" w:rsidP="0525544D" w:rsidRDefault="0525544D" w14:paraId="7ABFEA23" w14:textId="4677A02F">
            <w:pPr>
              <w:pStyle w:val="Normal"/>
            </w:pPr>
          </w:p>
          <w:p w:rsidR="00293305" w:rsidP="0525544D" w:rsidRDefault="00293305" w14:paraId="17FAF6CB" w14:textId="3ECEEE28">
            <w:pPr>
              <w:pStyle w:val="Normal"/>
            </w:pPr>
            <w:r w:rsidRPr="0525544D" w:rsidR="00293305">
              <w:rPr>
                <w:b w:val="1"/>
                <w:bCs w:val="1"/>
              </w:rPr>
              <w:t>Task B: Querying, adding to and checking contradictions of a knowledgebase</w:t>
            </w:r>
          </w:p>
          <w:p w:rsidR="0525544D" w:rsidP="0525544D" w:rsidRDefault="0525544D" w14:paraId="03734919" w14:textId="7CC5954E">
            <w:pPr>
              <w:pStyle w:val="Normal"/>
            </w:pPr>
          </w:p>
          <w:p w:rsidR="31CECD16" w:rsidP="0525544D" w:rsidRDefault="31CECD16" w14:paraId="2BE38C1F" w14:textId="79A80FD0">
            <w:pPr>
              <w:pStyle w:val="Normal"/>
            </w:pPr>
            <w:r w:rsidR="31CECD16">
              <w:rPr/>
              <w:t>&gt; is the giraffe a mammal</w:t>
            </w:r>
          </w:p>
          <w:p w:rsidR="31CECD16" w:rsidP="0525544D" w:rsidRDefault="31CECD16" w14:paraId="6209CC9D" w14:textId="52476467">
            <w:pPr>
              <w:pStyle w:val="Normal"/>
            </w:pPr>
            <w:r w:rsidR="31CECD16">
              <w:rPr/>
              <w:t>True, the giraffe is a mammal</w:t>
            </w:r>
          </w:p>
          <w:p w:rsidR="31CECD16" w:rsidP="0525544D" w:rsidRDefault="31CECD16" w14:paraId="705E5A2B" w14:textId="1E354DD5">
            <w:pPr>
              <w:pStyle w:val="Normal"/>
            </w:pPr>
            <w:r w:rsidR="31CECD16">
              <w:rPr/>
              <w:t>&gt; is the bear a mammal</w:t>
            </w:r>
          </w:p>
          <w:p w:rsidR="31CECD16" w:rsidP="0525544D" w:rsidRDefault="31CECD16" w14:paraId="18FC6D3A" w14:textId="41CBC9B0">
            <w:pPr>
              <w:pStyle w:val="Normal"/>
            </w:pPr>
            <w:r w:rsidR="31CECD16">
              <w:rPr/>
              <w:t>Sorry, I don't know what the bear is.</w:t>
            </w:r>
          </w:p>
          <w:p w:rsidR="31CECD16" w:rsidP="0525544D" w:rsidRDefault="31CECD16" w14:paraId="09AB55D9" w14:textId="38DD40C9">
            <w:pPr>
              <w:pStyle w:val="Normal"/>
            </w:pPr>
            <w:r w:rsidR="31CECD16">
              <w:rPr/>
              <w:t>&gt; the bear is a mammal</w:t>
            </w:r>
          </w:p>
          <w:p w:rsidR="31CECD16" w:rsidP="0525544D" w:rsidRDefault="31CECD16" w14:paraId="152BFBC3" w14:textId="6B668599">
            <w:pPr>
              <w:pStyle w:val="Normal"/>
            </w:pPr>
            <w:r w:rsidR="31CECD16">
              <w:rPr/>
              <w:t>OK, I will remember that bear is a mammal</w:t>
            </w:r>
          </w:p>
          <w:p w:rsidR="31CECD16" w:rsidP="0525544D" w:rsidRDefault="31CECD16" w14:paraId="28E35ED5" w14:textId="02C654D1">
            <w:pPr>
              <w:pStyle w:val="Normal"/>
            </w:pPr>
            <w:r w:rsidR="31CECD16">
              <w:rPr/>
              <w:t>&gt; is the bear a mammal</w:t>
            </w:r>
          </w:p>
          <w:p w:rsidR="31CECD16" w:rsidP="0525544D" w:rsidRDefault="31CECD16" w14:paraId="7FA242C0" w14:textId="1997A7E1">
            <w:pPr>
              <w:pStyle w:val="Normal"/>
            </w:pPr>
            <w:r w:rsidR="31CECD16">
              <w:rPr/>
              <w:t>True, the bear is a mammal</w:t>
            </w:r>
          </w:p>
          <w:p w:rsidR="31CECD16" w:rsidP="0525544D" w:rsidRDefault="31CECD16" w14:paraId="4A6B79D9" w14:textId="522986FC">
            <w:pPr>
              <w:pStyle w:val="Normal"/>
            </w:pPr>
            <w:r w:rsidR="31CECD16">
              <w:rPr/>
              <w:t>&gt; the bear is a fish</w:t>
            </w:r>
          </w:p>
          <w:p w:rsidR="31CECD16" w:rsidP="0525544D" w:rsidRDefault="31CECD16" w14:paraId="7E31D4F0" w14:textId="48A51E3D">
            <w:pPr>
              <w:pStyle w:val="Normal"/>
            </w:pPr>
            <w:r w:rsidR="31CECD16">
              <w:rPr/>
              <w:t>Sorry, this statement contradicts my knowledgebase.</w:t>
            </w:r>
          </w:p>
          <w:p w:rsidR="0525544D" w:rsidP="0525544D" w:rsidRDefault="0525544D" w14:paraId="640CC6E3" w14:textId="0D27600B">
            <w:pPr>
              <w:pStyle w:val="Normal"/>
            </w:pPr>
          </w:p>
          <w:p w:rsidR="7F7A12E8" w:rsidP="0525544D" w:rsidRDefault="7F7A12E8" w14:paraId="779F76D2" w14:textId="56B8E12C">
            <w:pPr>
              <w:pStyle w:val="Normal"/>
            </w:pPr>
            <w:r w:rsidRPr="0525544D" w:rsidR="7F7A12E8">
              <w:rPr>
                <w:b w:val="1"/>
                <w:bCs w:val="1"/>
              </w:rPr>
              <w:t xml:space="preserve">Task C: </w:t>
            </w:r>
            <w:r w:rsidRPr="0525544D" w:rsidR="7F7A12E8">
              <w:rPr>
                <w:b w:val="1"/>
                <w:bCs w:val="1"/>
              </w:rPr>
              <w:t>Identifying</w:t>
            </w:r>
            <w:r w:rsidRPr="0525544D" w:rsidR="7F7A12E8">
              <w:rPr>
                <w:b w:val="1"/>
                <w:bCs w:val="1"/>
              </w:rPr>
              <w:t xml:space="preserve"> images using a CNN</w:t>
            </w:r>
          </w:p>
          <w:p w:rsidR="0525544D" w:rsidP="0525544D" w:rsidRDefault="0525544D" w14:paraId="0C4DDEF4" w14:textId="5F21C344">
            <w:pPr>
              <w:pStyle w:val="Normal"/>
            </w:pPr>
          </w:p>
          <w:p w:rsidR="002036F8" w:rsidP="00BB3361" w:rsidRDefault="002036F8" w14:paraId="40F9970E" w14:textId="30EAF596">
            <w:r w:rsidR="7A55B37A">
              <w:rPr/>
              <w:t>&gt; what is this image of</w:t>
            </w:r>
          </w:p>
          <w:p w:rsidR="002036F8" w:rsidP="0525544D" w:rsidRDefault="002036F8" w14:paraId="6DBDF739" w14:textId="3834D53F">
            <w:pPr>
              <w:pStyle w:val="Normal"/>
            </w:pPr>
            <w:r w:rsidR="7A55B37A">
              <w:rPr/>
              <w:t>Enter the image name: cat.jpg</w:t>
            </w:r>
          </w:p>
          <w:p w:rsidR="002036F8" w:rsidP="0525544D" w:rsidRDefault="002036F8" w14:paraId="5085C079" w14:textId="7ADD214D">
            <w:pPr>
              <w:pStyle w:val="Normal"/>
            </w:pPr>
          </w:p>
          <w:p w:rsidR="002036F8" w:rsidP="0525544D" w:rsidRDefault="002036F8" w14:paraId="5B4E32DC" w14:textId="0D7DD454">
            <w:pPr>
              <w:pStyle w:val="Normal"/>
            </w:pPr>
            <w:r w:rsidR="7A55B37A">
              <w:rPr/>
              <w:t>This image is 87.19% cat and 12.81% dog</w:t>
            </w:r>
          </w:p>
          <w:p w:rsidR="002036F8" w:rsidP="0525544D" w:rsidRDefault="002036F8" w14:paraId="652FB0E1" w14:textId="3D096899">
            <w:pPr>
              <w:pStyle w:val="Normal"/>
            </w:pPr>
          </w:p>
          <w:p w:rsidR="002036F8" w:rsidP="00BB3361" w:rsidRDefault="002036F8" w14:paraId="43C8CB9B" w14:textId="30EAF596">
            <w:r w:rsidR="7A55B37A">
              <w:rPr/>
              <w:t>&gt; what is this image of</w:t>
            </w:r>
          </w:p>
          <w:p w:rsidR="002036F8" w:rsidP="0525544D" w:rsidRDefault="002036F8" w14:paraId="2D12C089" w14:textId="4C1DEA0C">
            <w:pPr>
              <w:pStyle w:val="Normal"/>
            </w:pPr>
            <w:r w:rsidR="7A55B37A">
              <w:rPr/>
              <w:t>Enter the image name: dog.jpg</w:t>
            </w:r>
          </w:p>
          <w:p w:rsidR="002036F8" w:rsidP="0525544D" w:rsidRDefault="002036F8" w14:paraId="53DF8099" w14:textId="7ADD214D">
            <w:pPr>
              <w:pStyle w:val="Normal"/>
            </w:pPr>
          </w:p>
          <w:p w:rsidR="002036F8" w:rsidP="0525544D" w:rsidRDefault="002036F8" w14:paraId="7BBD2C3B" w14:textId="373F6F6D">
            <w:pPr>
              <w:pStyle w:val="Normal"/>
            </w:pPr>
            <w:r w:rsidR="7A55B37A">
              <w:rPr/>
              <w:t>This image is 28.36% cat and 71.64% dog</w:t>
            </w:r>
          </w:p>
          <w:p w:rsidR="002036F8" w:rsidP="0525544D" w:rsidRDefault="002036F8" w14:paraId="2257FB55" w14:textId="294FE4AE">
            <w:pPr>
              <w:pStyle w:val="Normal"/>
            </w:pPr>
          </w:p>
          <w:p w:rsidR="002036F8" w:rsidP="0525544D" w:rsidRDefault="002036F8" w14:paraId="5D56A2F7" w14:textId="40CC9973">
            <w:pPr>
              <w:pStyle w:val="Normal"/>
            </w:pPr>
            <w:r w:rsidR="7A55B37A">
              <w:rPr/>
              <w:t>&gt;goodbye</w:t>
            </w:r>
          </w:p>
          <w:p w:rsidR="002036F8" w:rsidP="0525544D" w:rsidRDefault="002036F8" w14:paraId="75C006DD" w14:textId="7EFB68C3">
            <w:pPr>
              <w:pStyle w:val="Normal"/>
            </w:pPr>
            <w:r w:rsidR="7A55B37A">
              <w:rPr/>
              <w:t xml:space="preserve">Bye! Nice taking to </w:t>
            </w:r>
            <w:r w:rsidR="7A55B37A">
              <w:rPr/>
              <w:t>you</w:t>
            </w:r>
            <w:r w:rsidR="7A55B37A">
              <w:rPr/>
              <w:t xml:space="preserve"> matt – Goodbye!.</w:t>
            </w:r>
          </w:p>
          <w:p w:rsidR="002036F8" w:rsidP="0525544D" w:rsidRDefault="002036F8" w14:paraId="736C1A43" w14:textId="22B38C04">
            <w:pPr>
              <w:pStyle w:val="Normal"/>
            </w:pPr>
          </w:p>
        </w:tc>
      </w:tr>
    </w:tbl>
    <w:p w:rsidR="002036F8" w:rsidP="002036F8" w:rsidRDefault="002036F8" w14:paraId="4A54FC2C" w14:textId="66CFBBC1">
      <w:r>
        <w:t>(</w:t>
      </w:r>
      <w:proofErr w:type="gramStart"/>
      <w:r>
        <w:t>no</w:t>
      </w:r>
      <w:proofErr w:type="gramEnd"/>
      <w:r>
        <w:t xml:space="preserve"> word count is necessary)</w:t>
      </w:r>
    </w:p>
    <w:sectPr w:rsidR="002036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HBbbrJskIxrV4" int2:id="br1fDOwK">
      <int2:state int2:type="AugLoop_Text_Critique" int2:value="Rejected"/>
    </int2:textHash>
    <int2:bookmark int2:bookmarkName="_Int_HYd93HJK" int2:invalidationBookmarkName="" int2:hashCode="E1+Tt6RJBbZOzq" int2:id="bBH36HEC">
      <int2:state int2:type="AugLoop_Text_Critique" int2:value="Rejected"/>
    </int2:bookmark>
    <int2:bookmark int2:bookmarkName="_Int_BoG0IS87" int2:invalidationBookmarkName="" int2:hashCode="e0dMsLOcF3PXGS" int2:id="su2SCPU7">
      <int2:state int2:type="AugLoop_Text_Critique" int2:value="Rejected"/>
    </int2:bookmark>
    <int2:bookmark int2:bookmarkName="_Int_AwaH5wBV" int2:invalidationBookmarkName="" int2:hashCode="E1+Tt6RJBbZOzq" int2:id="THFKKaEy">
      <int2:state int2:type="AugLoop_Text_Critique" int2:value="Rejected"/>
    </int2:bookmark>
    <int2:bookmark int2:bookmarkName="_Int_Md7WByV2" int2:invalidationBookmarkName="" int2:hashCode="gGjVY9pZaSGLMg" int2:id="bfW3I1kw">
      <int2:state int2:type="AugLoop_Text_Critique" int2:value="Rejected"/>
    </int2:bookmark>
    <int2:bookmark int2:bookmarkName="_Int_N97MoJA1" int2:invalidationBookmarkName="" int2:hashCode="E1+Tt6RJBbZOzq" int2:id="j2UIcsxX">
      <int2:state int2:type="AugLoop_Text_Critique" int2:value="Rejected"/>
    </int2:bookmark>
    <int2:bookmark int2:bookmarkName="_Int_h4NMS77y" int2:invalidationBookmarkName="" int2:hashCode="e0dMsLOcF3PXGS" int2:id="Ab1UQDBp">
      <int2:state int2:type="AugLoop_Text_Critique" int2:value="Rejected"/>
    </int2:bookmark>
    <int2:bookmark int2:bookmarkName="_Int_CChRzFSD" int2:invalidationBookmarkName="" int2:hashCode="e0dMsLOcF3PXGS" int2:id="jAmWUea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2036F8"/>
    <w:rsid w:val="002915CF"/>
    <w:rsid w:val="00293305"/>
    <w:rsid w:val="0051E32A"/>
    <w:rsid w:val="009F4596"/>
    <w:rsid w:val="00A0A754"/>
    <w:rsid w:val="00AE191E"/>
    <w:rsid w:val="00BB3361"/>
    <w:rsid w:val="00C72017"/>
    <w:rsid w:val="00E97124"/>
    <w:rsid w:val="00FD5302"/>
    <w:rsid w:val="01584D4D"/>
    <w:rsid w:val="0185AF76"/>
    <w:rsid w:val="0199E8D9"/>
    <w:rsid w:val="023C77B5"/>
    <w:rsid w:val="02465D79"/>
    <w:rsid w:val="0307981A"/>
    <w:rsid w:val="033AA834"/>
    <w:rsid w:val="038983EC"/>
    <w:rsid w:val="03CB8F6A"/>
    <w:rsid w:val="04A9C671"/>
    <w:rsid w:val="04BD5038"/>
    <w:rsid w:val="0525544D"/>
    <w:rsid w:val="057DEC61"/>
    <w:rsid w:val="05EC9D0D"/>
    <w:rsid w:val="06286F09"/>
    <w:rsid w:val="062BBE70"/>
    <w:rsid w:val="08E0C667"/>
    <w:rsid w:val="09A45A12"/>
    <w:rsid w:val="0B21CAB1"/>
    <w:rsid w:val="0CE328A9"/>
    <w:rsid w:val="0E563333"/>
    <w:rsid w:val="0FA53D92"/>
    <w:rsid w:val="102CAB6A"/>
    <w:rsid w:val="103BA018"/>
    <w:rsid w:val="10F3C5D2"/>
    <w:rsid w:val="125039AD"/>
    <w:rsid w:val="13644C2C"/>
    <w:rsid w:val="1369852A"/>
    <w:rsid w:val="14FABAA0"/>
    <w:rsid w:val="16968B01"/>
    <w:rsid w:val="1722FDFD"/>
    <w:rsid w:val="17BF6AD2"/>
    <w:rsid w:val="19CE2BC3"/>
    <w:rsid w:val="1AD9F517"/>
    <w:rsid w:val="1BFB2590"/>
    <w:rsid w:val="1C8DE1E6"/>
    <w:rsid w:val="1F1E4ACC"/>
    <w:rsid w:val="1F1FE3B0"/>
    <w:rsid w:val="1F9140A3"/>
    <w:rsid w:val="1FA36E2E"/>
    <w:rsid w:val="23EBA89F"/>
    <w:rsid w:val="23F5E06C"/>
    <w:rsid w:val="27118BB2"/>
    <w:rsid w:val="2719783D"/>
    <w:rsid w:val="29B901AB"/>
    <w:rsid w:val="2A5B8113"/>
    <w:rsid w:val="2B8ECB0F"/>
    <w:rsid w:val="2C5ABA84"/>
    <w:rsid w:val="2C9730B0"/>
    <w:rsid w:val="2D642422"/>
    <w:rsid w:val="2E9070E6"/>
    <w:rsid w:val="31B321DE"/>
    <w:rsid w:val="31BC9F8B"/>
    <w:rsid w:val="31CECD16"/>
    <w:rsid w:val="31E9A4FC"/>
    <w:rsid w:val="324BC3FA"/>
    <w:rsid w:val="32570B78"/>
    <w:rsid w:val="32ABE784"/>
    <w:rsid w:val="32B9F97A"/>
    <w:rsid w:val="32BEDDB7"/>
    <w:rsid w:val="334DC2C8"/>
    <w:rsid w:val="33AA1114"/>
    <w:rsid w:val="34DDEAFF"/>
    <w:rsid w:val="34E99329"/>
    <w:rsid w:val="35621D21"/>
    <w:rsid w:val="358E6ED1"/>
    <w:rsid w:val="35E243B2"/>
    <w:rsid w:val="35EDD65A"/>
    <w:rsid w:val="367FA20E"/>
    <w:rsid w:val="37B13158"/>
    <w:rsid w:val="381B726F"/>
    <w:rsid w:val="3AB5B4D5"/>
    <w:rsid w:val="3B62D001"/>
    <w:rsid w:val="3DA6CB11"/>
    <w:rsid w:val="406F6BBF"/>
    <w:rsid w:val="40D52DB7"/>
    <w:rsid w:val="41C254B5"/>
    <w:rsid w:val="4249F1B4"/>
    <w:rsid w:val="42751CC8"/>
    <w:rsid w:val="436BD418"/>
    <w:rsid w:val="437E1205"/>
    <w:rsid w:val="44E0CD1A"/>
    <w:rsid w:val="457E53AF"/>
    <w:rsid w:val="467C9D7B"/>
    <w:rsid w:val="46A374DA"/>
    <w:rsid w:val="48186DDC"/>
    <w:rsid w:val="4B500E9E"/>
    <w:rsid w:val="4CED13AD"/>
    <w:rsid w:val="4D64876E"/>
    <w:rsid w:val="4DD150D3"/>
    <w:rsid w:val="4E3F86AB"/>
    <w:rsid w:val="4E87AF60"/>
    <w:rsid w:val="4ED38267"/>
    <w:rsid w:val="4F2DF761"/>
    <w:rsid w:val="5079E458"/>
    <w:rsid w:val="508E5C30"/>
    <w:rsid w:val="514C6C5E"/>
    <w:rsid w:val="51D5AB60"/>
    <w:rsid w:val="52BAFFA0"/>
    <w:rsid w:val="52CECB28"/>
    <w:rsid w:val="566F8963"/>
    <w:rsid w:val="57E3467E"/>
    <w:rsid w:val="58A52C5C"/>
    <w:rsid w:val="598DB8BD"/>
    <w:rsid w:val="59D51CAC"/>
    <w:rsid w:val="5E46870B"/>
    <w:rsid w:val="5E632B45"/>
    <w:rsid w:val="5F9DAD51"/>
    <w:rsid w:val="5FDA5833"/>
    <w:rsid w:val="5FE7FAB4"/>
    <w:rsid w:val="5FF6342C"/>
    <w:rsid w:val="668DF745"/>
    <w:rsid w:val="68F1E345"/>
    <w:rsid w:val="6936C893"/>
    <w:rsid w:val="69B48C95"/>
    <w:rsid w:val="6A1B10A7"/>
    <w:rsid w:val="6ADC77D0"/>
    <w:rsid w:val="6B251DB5"/>
    <w:rsid w:val="6CCEC02F"/>
    <w:rsid w:val="6D409A51"/>
    <w:rsid w:val="6D7CA96B"/>
    <w:rsid w:val="6D81DDE2"/>
    <w:rsid w:val="7211237F"/>
    <w:rsid w:val="738C887E"/>
    <w:rsid w:val="73BAB8D2"/>
    <w:rsid w:val="73C01073"/>
    <w:rsid w:val="74070252"/>
    <w:rsid w:val="75717DB3"/>
    <w:rsid w:val="77A190F5"/>
    <w:rsid w:val="78174EA4"/>
    <w:rsid w:val="78A002FA"/>
    <w:rsid w:val="7952797B"/>
    <w:rsid w:val="7A55B37A"/>
    <w:rsid w:val="7B5F09B6"/>
    <w:rsid w:val="7C05A7F5"/>
    <w:rsid w:val="7C5A830F"/>
    <w:rsid w:val="7CF96050"/>
    <w:rsid w:val="7D6774C9"/>
    <w:rsid w:val="7DC05797"/>
    <w:rsid w:val="7ED5E592"/>
    <w:rsid w:val="7F39E420"/>
    <w:rsid w:val="7F7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720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7201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styleId="Default" w:customStyle="1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ntuac-my.sharepoint.com/:v:/g/personal/n0916601_my_ntu_ac_uk/Eat_tuwQfmpImdCv0XY_lR4BexvnbB2MU_Tzndl8YeFuzg?email=amir.pourabdollah%40ntu.ac.uk&amp;e=QgqfCw" TargetMode="External" Id="R7b5dd8e90e0f427b" /><Relationship Type="http://schemas.openxmlformats.org/officeDocument/2006/relationships/image" Target="/media/image.png" Id="R75f7abe498064b25" /><Relationship Type="http://schemas.openxmlformats.org/officeDocument/2006/relationships/image" Target="/media/image2.png" Id="R26d6bb27dcad4366" /><Relationship Type="http://schemas.openxmlformats.org/officeDocument/2006/relationships/image" Target="/media/image3.png" Id="Rb460c5465ff443e7" /><Relationship Type="http://schemas.openxmlformats.org/officeDocument/2006/relationships/glossaryDocument" Target="glossary/document.xml" Id="R50d36bda2c934479" /><Relationship Type="http://schemas.microsoft.com/office/2020/10/relationships/intelligence" Target="intelligence2.xml" Id="R27a82daae05645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1d316-1b5c-443b-b174-479615727fd7}"/>
      </w:docPartPr>
      <w:docPartBody>
        <w:p w14:paraId="0E16F38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Pourabdollah, Amir</dc:creator>
  <keywords/>
  <dc:description/>
  <lastModifiedBy>Matthew Archer 2020 (N0916601)</lastModifiedBy>
  <revision>7</revision>
  <dcterms:created xsi:type="dcterms:W3CDTF">2021-09-17T10:08:00.0000000Z</dcterms:created>
  <dcterms:modified xsi:type="dcterms:W3CDTF">2023-03-16T13:28:55.6214560Z</dcterms:modified>
</coreProperties>
</file>