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B5" w:rsidRDefault="009E0FE4" w:rsidP="009E0FE4">
      <w:pPr>
        <w:pStyle w:val="Titre1"/>
      </w:pPr>
      <w:r>
        <w:t>Documenta</w:t>
      </w:r>
      <w:r w:rsidR="00F303FA">
        <w:t>tion du projet de test pour Air F</w:t>
      </w:r>
      <w:r>
        <w:t>rance</w:t>
      </w:r>
    </w:p>
    <w:p w:rsidR="003A7C86" w:rsidRDefault="009E0FE4">
      <w:r>
        <w:t>Marc Rubin le 30/05/2021</w:t>
      </w:r>
    </w:p>
    <w:p w:rsidR="007B53EF" w:rsidRDefault="007B53EF"/>
    <w:p w:rsidR="007B53EF" w:rsidRDefault="007B53EF"/>
    <w:p w:rsidR="009E0FE4" w:rsidRDefault="003A7C86" w:rsidP="009E0FE4">
      <w:pPr>
        <w:pStyle w:val="Titre1"/>
      </w:pPr>
      <w:r>
        <w:t xml:space="preserve">Diagramme </w:t>
      </w:r>
      <w:r w:rsidR="009E0FE4">
        <w:t>UML</w:t>
      </w:r>
      <w:r>
        <w:t xml:space="preserve"> de l’application</w:t>
      </w:r>
      <w:r w:rsidR="00382510">
        <w:t> :</w:t>
      </w:r>
    </w:p>
    <w:p w:rsidR="003A7C86" w:rsidRDefault="003A7C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164.25pt">
            <v:imagedata r:id="rId4" o:title="UML2"/>
          </v:shape>
        </w:pict>
      </w:r>
    </w:p>
    <w:p w:rsidR="003A7C86" w:rsidRDefault="003A7C86">
      <w:r>
        <w:pict>
          <v:shape id="_x0000_i1025" type="#_x0000_t75" style="width:453pt;height:284.25pt">
            <v:imagedata r:id="rId5" o:title="UML1"/>
          </v:shape>
        </w:pict>
      </w:r>
    </w:p>
    <w:p w:rsidR="003A7C86" w:rsidRDefault="003A7C86" w:rsidP="003A7C86">
      <w:pPr>
        <w:pStyle w:val="Titre1"/>
      </w:pPr>
      <w:r>
        <w:t xml:space="preserve">Choix </w:t>
      </w:r>
      <w:r w:rsidR="00382510">
        <w:t>d’</w:t>
      </w:r>
      <w:r>
        <w:t>architecture</w:t>
      </w:r>
      <w:r w:rsidR="00382510">
        <w:t> :</w:t>
      </w:r>
    </w:p>
    <w:p w:rsidR="003A7C86" w:rsidRPr="003A7C86" w:rsidRDefault="003A7C86" w:rsidP="003A7C86"/>
    <w:p w:rsidR="003A7C86" w:rsidRDefault="003A7C86" w:rsidP="003A7C86">
      <w:r>
        <w:t xml:space="preserve">Pour ce projet, j’ai choisi d’utiliser le </w:t>
      </w:r>
      <w:proofErr w:type="spellStart"/>
      <w:r>
        <w:t>Spring</w:t>
      </w:r>
      <w:proofErr w:type="spellEnd"/>
      <w:r>
        <w:t xml:space="preserve"> boot qui permet d’intégrer de manière simple les principaux composants du </w:t>
      </w:r>
      <w:proofErr w:type="spellStart"/>
      <w:r>
        <w:t>framework</w:t>
      </w:r>
      <w:proofErr w:type="spellEnd"/>
      <w:r>
        <w:t xml:space="preserve"> </w:t>
      </w:r>
      <w:proofErr w:type="spellStart"/>
      <w:r>
        <w:t>Spring</w:t>
      </w:r>
      <w:proofErr w:type="spellEnd"/>
      <w:r>
        <w:t xml:space="preserve"> qui répondent aux attentes de ce projet : </w:t>
      </w:r>
      <w:proofErr w:type="spellStart"/>
      <w:r>
        <w:t>Spring</w:t>
      </w:r>
      <w:proofErr w:type="spellEnd"/>
      <w:r>
        <w:t xml:space="preserve"> web, </w:t>
      </w:r>
      <w:proofErr w:type="spellStart"/>
      <w:r>
        <w:t>Spring</w:t>
      </w:r>
      <w:proofErr w:type="spellEnd"/>
      <w:r>
        <w:t xml:space="preserve"> Data, </w:t>
      </w:r>
      <w:proofErr w:type="spellStart"/>
      <w:r>
        <w:t>Spring</w:t>
      </w:r>
      <w:proofErr w:type="spellEnd"/>
      <w:r>
        <w:t xml:space="preserve"> AOP. Il me permet également de lancer l’application dans un </w:t>
      </w:r>
      <w:r>
        <w:t xml:space="preserve">serveur </w:t>
      </w:r>
      <w:proofErr w:type="spellStart"/>
      <w:r>
        <w:t>Tomcat</w:t>
      </w:r>
      <w:proofErr w:type="spellEnd"/>
      <w:r>
        <w:t xml:space="preserve"> embarqué pour la facilité de développement.</w:t>
      </w:r>
    </w:p>
    <w:p w:rsidR="003A7C86" w:rsidRPr="00CE0CB6" w:rsidRDefault="003A7C86" w:rsidP="003A7C86">
      <w:r>
        <w:lastRenderedPageBreak/>
        <w:t>Concernant la partie des tests</w:t>
      </w:r>
      <w:r>
        <w:t xml:space="preserve">, je vais utiliser </w:t>
      </w:r>
      <w:proofErr w:type="spellStart"/>
      <w:r>
        <w:t>Junit</w:t>
      </w:r>
      <w:proofErr w:type="spellEnd"/>
      <w:r>
        <w:t xml:space="preserve"> et </w:t>
      </w:r>
      <w:proofErr w:type="spellStart"/>
      <w:r>
        <w:t>Mockito</w:t>
      </w:r>
      <w:proofErr w:type="spellEnd"/>
      <w:r>
        <w:t xml:space="preserve"> qui sont des standards du test unitaire.</w:t>
      </w:r>
    </w:p>
    <w:p w:rsidR="003A7C86" w:rsidRDefault="003A7C86">
      <w:r>
        <w:t>Finalement</w:t>
      </w:r>
      <w:r>
        <w:t xml:space="preserve"> pour la base de données, j’ai choisi une base </w:t>
      </w:r>
      <w:proofErr w:type="spellStart"/>
      <w:r>
        <w:t>NoSQL</w:t>
      </w:r>
      <w:proofErr w:type="spellEnd"/>
      <w:r>
        <w:t xml:space="preserve"> car il n’y a pas de données relationnelles et en particulier </w:t>
      </w:r>
      <w:proofErr w:type="spellStart"/>
      <w:r>
        <w:t>mongoDB</w:t>
      </w:r>
      <w:proofErr w:type="spellEnd"/>
      <w:r>
        <w:t xml:space="preserve"> pour son stockage des données en document qui permet une grande flexibilité en cas d’ajout de champs utilisateurs. Il est facilement intégrable avec </w:t>
      </w:r>
      <w:proofErr w:type="spellStart"/>
      <w:r>
        <w:t>spring</w:t>
      </w:r>
      <w:proofErr w:type="spellEnd"/>
      <w:r>
        <w:t xml:space="preserve"> data dans le cadre de ce projet.</w:t>
      </w:r>
    </w:p>
    <w:p w:rsidR="009E0FE4" w:rsidRDefault="009E0FE4" w:rsidP="009E0FE4">
      <w:pPr>
        <w:pStyle w:val="Titre1"/>
      </w:pPr>
      <w:proofErr w:type="spellStart"/>
      <w:r>
        <w:t>Detail</w:t>
      </w:r>
      <w:r w:rsidR="006F030D">
        <w:t>s</w:t>
      </w:r>
      <w:proofErr w:type="spellEnd"/>
      <w:r w:rsidR="006F030D">
        <w:t xml:space="preserve"> de c</w:t>
      </w:r>
      <w:r>
        <w:t>onception</w:t>
      </w:r>
      <w:r w:rsidR="00382510">
        <w:t> :</w:t>
      </w:r>
    </w:p>
    <w:p w:rsidR="000E41B4" w:rsidRPr="000E41B4" w:rsidRDefault="000E41B4" w:rsidP="000E41B4"/>
    <w:p w:rsidR="00C21FA9" w:rsidRDefault="00C21FA9">
      <w:r>
        <w:t>Cette application possède une architecture en trois couches :</w:t>
      </w:r>
    </w:p>
    <w:p w:rsidR="00C21FA9" w:rsidRDefault="00C21FA9">
      <w:r>
        <w:t xml:space="preserve">La couche d’exposition des services </w:t>
      </w:r>
      <w:proofErr w:type="spellStart"/>
      <w:r>
        <w:t>rest</w:t>
      </w:r>
      <w:proofErr w:type="spellEnd"/>
      <w:r>
        <w:t xml:space="preserve"> utilisant </w:t>
      </w:r>
      <w:proofErr w:type="spellStart"/>
      <w:r>
        <w:t>Spring</w:t>
      </w:r>
      <w:proofErr w:type="spellEnd"/>
      <w:r>
        <w:t xml:space="preserve"> Web et exposant deux </w:t>
      </w:r>
      <w:proofErr w:type="spellStart"/>
      <w:r>
        <w:t>endpoint</w:t>
      </w:r>
      <w:proofErr w:type="spellEnd"/>
      <w:r>
        <w:t xml:space="preserve"> dans la classe </w:t>
      </w:r>
      <w:proofErr w:type="spellStart"/>
      <w:r>
        <w:t>ExternalController</w:t>
      </w:r>
      <w:proofErr w:type="spellEnd"/>
      <w:r>
        <w:t> :</w:t>
      </w:r>
    </w:p>
    <w:p w:rsidR="00C21FA9" w:rsidRDefault="00C21FA9">
      <w:r>
        <w:t xml:space="preserve"> /</w:t>
      </w:r>
      <w:proofErr w:type="spellStart"/>
      <w:r>
        <w:t>registerUser</w:t>
      </w:r>
      <w:proofErr w:type="spellEnd"/>
      <w:r>
        <w:t xml:space="preserve"> </w:t>
      </w:r>
      <w:r>
        <w:tab/>
      </w:r>
      <w:r>
        <w:tab/>
        <w:t xml:space="preserve">pour l’enregistrement d’un nouvel utilisateur et </w:t>
      </w:r>
    </w:p>
    <w:p w:rsidR="00C21FA9" w:rsidRDefault="00C21FA9">
      <w:r>
        <w:t>/</w:t>
      </w:r>
      <w:proofErr w:type="spellStart"/>
      <w:r>
        <w:t>displayUser</w:t>
      </w:r>
      <w:proofErr w:type="spellEnd"/>
      <w:proofErr w:type="gramStart"/>
      <w:r>
        <w:t>/{</w:t>
      </w:r>
      <w:proofErr w:type="spellStart"/>
      <w:proofErr w:type="gramEnd"/>
      <w:r>
        <w:t>name</w:t>
      </w:r>
      <w:proofErr w:type="spellEnd"/>
      <w:r>
        <w:t xml:space="preserve">} </w:t>
      </w:r>
      <w:r>
        <w:tab/>
        <w:t>pour afficher les détails d’un utilisateur suite à une recherche via son nom.</w:t>
      </w:r>
    </w:p>
    <w:p w:rsidR="007B53EF" w:rsidRDefault="007B53EF">
      <w:r>
        <w:t>Le service d’enregistrement renvoi un code http 200 en cas de succès avec une phrase indiquant le nom de l’utilisateur, un code 403 en cas d’entrées non valide ou un code 500 si la base n’a pas pu être jointe.</w:t>
      </w:r>
      <w:bookmarkStart w:id="0" w:name="_GoBack"/>
      <w:bookmarkEnd w:id="0"/>
    </w:p>
    <w:p w:rsidR="007B53EF" w:rsidRDefault="007B53EF">
      <w:r>
        <w:t xml:space="preserve">Le service de recherche et d’affichage des détails renverra un code 200 et la représentation JSON de la classe </w:t>
      </w:r>
      <w:proofErr w:type="spellStart"/>
      <w:r>
        <w:t>utilisatuer</w:t>
      </w:r>
      <w:proofErr w:type="spellEnd"/>
      <w:r>
        <w:t xml:space="preserve"> correspondante ou un code 404 si l’utilisateur n’a pas été trouvé.</w:t>
      </w:r>
    </w:p>
    <w:p w:rsidR="00C21FA9" w:rsidRDefault="00C21FA9">
      <w:r>
        <w:t xml:space="preserve">Ce contrôleur fait appel à la couche service via la classe </w:t>
      </w:r>
      <w:proofErr w:type="spellStart"/>
      <w:r>
        <w:t>UserService</w:t>
      </w:r>
      <w:proofErr w:type="spellEnd"/>
      <w:r>
        <w:t xml:space="preserve"> à fin de manipuler des données utilisateur.</w:t>
      </w:r>
      <w:r w:rsidR="00FD1BBF">
        <w:t xml:space="preserve"> Lors de l’enregistrement on utilisera la méthode </w:t>
      </w:r>
      <w:proofErr w:type="spellStart"/>
      <w:r w:rsidR="00FD1BBF">
        <w:t>addUser</w:t>
      </w:r>
      <w:proofErr w:type="spellEnd"/>
      <w:r w:rsidR="00FD1BBF">
        <w:t xml:space="preserve"> qui va dans un premier temps vérifier l’intégrité des données utilisateur fournies avec sa méthode privée </w:t>
      </w:r>
      <w:proofErr w:type="spellStart"/>
      <w:r w:rsidR="00FD1BBF">
        <w:t>checkValidity</w:t>
      </w:r>
      <w:proofErr w:type="spellEnd"/>
      <w:r w:rsidR="00FD1BBF">
        <w:t xml:space="preserve"> ^puis faire appel à la couche Data pour enregistrer l’utilisateur. Lors de l’affichage des détails, c’est la méthode </w:t>
      </w:r>
      <w:proofErr w:type="spellStart"/>
      <w:r w:rsidR="00FD1BBF">
        <w:t>findByName</w:t>
      </w:r>
      <w:proofErr w:type="spellEnd"/>
      <w:r w:rsidR="00FD1BBF">
        <w:t xml:space="preserve"> qui sera appelée.</w:t>
      </w:r>
    </w:p>
    <w:p w:rsidR="00FD1BBF" w:rsidRDefault="00FD1BBF">
      <w:r>
        <w:t xml:space="preserve">Les méthodes de la classe </w:t>
      </w:r>
      <w:proofErr w:type="spellStart"/>
      <w:r>
        <w:t>UserService</w:t>
      </w:r>
      <w:proofErr w:type="spellEnd"/>
      <w:r>
        <w:t xml:space="preserve"> sont annotées avec @</w:t>
      </w:r>
      <w:proofErr w:type="spellStart"/>
      <w:r>
        <w:t>LogExecutionTime</w:t>
      </w:r>
      <w:proofErr w:type="spellEnd"/>
      <w:r>
        <w:t xml:space="preserve"> ce qui permet d’inscrire dans les logs le démarrage, la fin et le temps d’exécution de cette méthode.</w:t>
      </w:r>
    </w:p>
    <w:p w:rsidR="00FD1BBF" w:rsidRDefault="000E41B4">
      <w:r>
        <w:t xml:space="preserve">Enfin la couche data est composée d’un </w:t>
      </w:r>
      <w:proofErr w:type="spellStart"/>
      <w:r>
        <w:t>repository</w:t>
      </w:r>
      <w:proofErr w:type="spellEnd"/>
      <w:r>
        <w:t xml:space="preserve"> </w:t>
      </w:r>
      <w:proofErr w:type="spellStart"/>
      <w:r>
        <w:t>MongoRepo</w:t>
      </w:r>
      <w:proofErr w:type="spellEnd"/>
      <w:r>
        <w:t xml:space="preserve"> qui permet de faire le lien avec la base de donnée embarquée </w:t>
      </w:r>
      <w:proofErr w:type="spellStart"/>
      <w:r>
        <w:t>MongoDB</w:t>
      </w:r>
      <w:proofErr w:type="spellEnd"/>
      <w:r>
        <w:t xml:space="preserve"> elle exécute les enregistrement</w:t>
      </w:r>
      <w:r w:rsidR="007B53EF">
        <w:t>s</w:t>
      </w:r>
      <w:r>
        <w:t xml:space="preserve"> et recherche de la classe User en base.</w:t>
      </w:r>
    </w:p>
    <w:p w:rsidR="009E0FE4" w:rsidRDefault="009E0FE4" w:rsidP="009E0FE4">
      <w:pPr>
        <w:pStyle w:val="Titre1"/>
      </w:pPr>
      <w:r>
        <w:t>Test</w:t>
      </w:r>
      <w:r w:rsidR="006F030D">
        <w:t>s</w:t>
      </w:r>
      <w:r w:rsidR="00382510">
        <w:t> Unitaires:</w:t>
      </w:r>
    </w:p>
    <w:p w:rsidR="009E0FE4" w:rsidRDefault="006F030D">
      <w:r>
        <w:t>Des tests unitaires sur les trois couches de conception vues plus haut peuvent être mis en place.</w:t>
      </w:r>
    </w:p>
    <w:p w:rsidR="006F030D" w:rsidRDefault="006F030D">
      <w:r>
        <w:t xml:space="preserve">Pour la couche d’exposition des services </w:t>
      </w:r>
      <w:proofErr w:type="spellStart"/>
      <w:r>
        <w:t>Rest</w:t>
      </w:r>
      <w:proofErr w:type="spellEnd"/>
      <w:r>
        <w:t xml:space="preserve">, j’ai remplacé les tests unitaires par l’ajout de </w:t>
      </w:r>
      <w:proofErr w:type="spellStart"/>
      <w:r>
        <w:t>swagger-ui</w:t>
      </w:r>
      <w:proofErr w:type="spellEnd"/>
      <w:r>
        <w:t xml:space="preserve">, une interface utilisateur qui permet de bien décrire les services exposés et de les tester en direct via l’interface, j’aurai également pu ajouter des tests unitaires sur cette couche en réalisant des appels </w:t>
      </w:r>
      <w:proofErr w:type="spellStart"/>
      <w:r>
        <w:t>Rest</w:t>
      </w:r>
      <w:proofErr w:type="spellEnd"/>
      <w:r>
        <w:t xml:space="preserve"> à l’aide de </w:t>
      </w:r>
      <w:proofErr w:type="spellStart"/>
      <w:r>
        <w:t>Junit</w:t>
      </w:r>
      <w:proofErr w:type="spellEnd"/>
      <w:r>
        <w:t>.</w:t>
      </w:r>
    </w:p>
    <w:p w:rsidR="006F030D" w:rsidRDefault="006F030D">
      <w:r>
        <w:t>Pour la couche service, j’ai réalisé quelques cas de tests qui peuvent être étendus mais comprennent les principales attentes de validation des entrées utilisateur lors de l’enregistrement ainsi que les cas de recherche</w:t>
      </w:r>
      <w:r w:rsidR="00FD1DD2">
        <w:t xml:space="preserve"> d’utilisateur existant ou non, pour effectuer ces tests, j’ai </w:t>
      </w:r>
      <w:proofErr w:type="spellStart"/>
      <w:r w:rsidR="00FD1DD2">
        <w:t>mocké</w:t>
      </w:r>
      <w:proofErr w:type="spellEnd"/>
      <w:r w:rsidR="00FD1DD2">
        <w:t xml:space="preserve"> la base </w:t>
      </w:r>
      <w:proofErr w:type="spellStart"/>
      <w:r w:rsidR="00FD1DD2">
        <w:t>MongoDB</w:t>
      </w:r>
      <w:proofErr w:type="spellEnd"/>
      <w:r w:rsidR="00FD1DD2">
        <w:t xml:space="preserve"> embarquée pour ne tester que les services.</w:t>
      </w:r>
      <w:r w:rsidR="0045449D">
        <w:t xml:space="preserve"> Il existe une autre méthode de test consistant à utiliser la base embarqué à la place d’un </w:t>
      </w:r>
      <w:proofErr w:type="spellStart"/>
      <w:r w:rsidR="0045449D">
        <w:t>mock</w:t>
      </w:r>
      <w:proofErr w:type="spellEnd"/>
      <w:r w:rsidR="0045449D">
        <w:t xml:space="preserve"> mais dans ce cas d’intégration de la base, on réalise un test qui s’apparente plutôt à du test </w:t>
      </w:r>
      <w:proofErr w:type="spellStart"/>
      <w:r w:rsidR="0045449D">
        <w:t>EndToEnd</w:t>
      </w:r>
      <w:proofErr w:type="spellEnd"/>
      <w:r w:rsidR="0045449D">
        <w:t xml:space="preserve"> au lieu d’unitaire.</w:t>
      </w:r>
    </w:p>
    <w:p w:rsidR="0045449D" w:rsidRDefault="0045449D">
      <w:r>
        <w:lastRenderedPageBreak/>
        <w:t xml:space="preserve">Pour la couche Data, je n’ai pas effectué de test en considérant que la base embarqué ne sera pas utilisée dans un contexte de recette ou production, ces tests ne me paraissent pas pertinents (la base embaquée n’étant pas produit officiel </w:t>
      </w:r>
      <w:proofErr w:type="spellStart"/>
      <w:r>
        <w:t>MongoDB</w:t>
      </w:r>
      <w:proofErr w:type="spellEnd"/>
      <w:r>
        <w:t>, il peut y avoir quelques différences de comportement).</w:t>
      </w:r>
    </w:p>
    <w:p w:rsidR="009E0FE4" w:rsidRDefault="00382510" w:rsidP="009E0FE4">
      <w:pPr>
        <w:pStyle w:val="Titre1"/>
      </w:pPr>
      <w:r>
        <w:t>Quelque unes des a</w:t>
      </w:r>
      <w:r w:rsidR="009E0FE4">
        <w:t>méliorations</w:t>
      </w:r>
      <w:r>
        <w:t> possibles:</w:t>
      </w:r>
    </w:p>
    <w:p w:rsidR="003A7C86" w:rsidRPr="003A7C86" w:rsidRDefault="003A7C86" w:rsidP="003A7C86"/>
    <w:p w:rsidR="009E0FE4" w:rsidRDefault="00461747">
      <w:r>
        <w:t>O</w:t>
      </w:r>
      <w:r w:rsidR="00F2234B">
        <w:t>ptimi</w:t>
      </w:r>
      <w:r>
        <w:t xml:space="preserve">sation </w:t>
      </w:r>
      <w:r w:rsidR="009E0FE4">
        <w:t>AOP</w:t>
      </w:r>
      <w:r w:rsidR="00F2234B">
        <w:t xml:space="preserve"> : dans ce contexte très précis ou on utilise peu l’AOP avec des </w:t>
      </w:r>
      <w:proofErr w:type="spellStart"/>
      <w:r w:rsidR="00F2234B">
        <w:t>Joinpoint</w:t>
      </w:r>
      <w:proofErr w:type="spellEnd"/>
      <w:r w:rsidR="00F2234B">
        <w:t xml:space="preserve"> qui correspondent uniquement à des méthodes et dans un contexte </w:t>
      </w:r>
      <w:proofErr w:type="spellStart"/>
      <w:r w:rsidR="00F2234B">
        <w:t>Spring</w:t>
      </w:r>
      <w:proofErr w:type="spellEnd"/>
      <w:r w:rsidR="00F2234B">
        <w:t xml:space="preserve">, l’utilisation de </w:t>
      </w:r>
      <w:proofErr w:type="spellStart"/>
      <w:r w:rsidR="00F2234B">
        <w:t>Spring</w:t>
      </w:r>
      <w:proofErr w:type="spellEnd"/>
      <w:r w:rsidR="00F2234B">
        <w:t xml:space="preserve"> AOP me parait adapté avec l’aide d’annotations </w:t>
      </w:r>
      <w:proofErr w:type="spellStart"/>
      <w:r w:rsidR="00F2234B">
        <w:t>AspectJ</w:t>
      </w:r>
      <w:proofErr w:type="spellEnd"/>
      <w:r w:rsidR="00F2234B">
        <w:t>, mais dans un application plus importante avec bea</w:t>
      </w:r>
      <w:r w:rsidR="00F36347">
        <w:t>u</w:t>
      </w:r>
      <w:r w:rsidR="00F2234B">
        <w:t xml:space="preserve">coup d’appels, il sera plus préférable de passer entièrement avec une solution </w:t>
      </w:r>
      <w:proofErr w:type="spellStart"/>
      <w:r w:rsidR="00F2234B">
        <w:t>AspectJ</w:t>
      </w:r>
      <w:proofErr w:type="spellEnd"/>
      <w:r w:rsidR="00F2234B">
        <w:t xml:space="preserve"> comportant une compilation du code AOP qui sera 8 à 35 fois plus rapide en terme </w:t>
      </w:r>
      <w:r w:rsidR="000D7B4E">
        <w:t xml:space="preserve">de vitesse </w:t>
      </w:r>
      <w:r w:rsidR="00F2234B">
        <w:t>d’</w:t>
      </w:r>
      <w:r w:rsidR="000D7B4E">
        <w:t>exé</w:t>
      </w:r>
      <w:r w:rsidR="00F2234B">
        <w:t xml:space="preserve">cution que la solution actuelle s’exécutant au </w:t>
      </w:r>
      <w:proofErr w:type="spellStart"/>
      <w:r w:rsidR="00F2234B">
        <w:t>runtime</w:t>
      </w:r>
      <w:proofErr w:type="spellEnd"/>
      <w:r w:rsidR="00F2234B">
        <w:t>.</w:t>
      </w:r>
      <w:r w:rsidR="00F2234B">
        <w:br/>
        <w:t xml:space="preserve">Dans ce projet, j’ai uniquement appliqué les logs sur les méthodes de la couche service, mais on </w:t>
      </w:r>
      <w:proofErr w:type="spellStart"/>
      <w:proofErr w:type="gramStart"/>
      <w:r w:rsidR="00F2234B">
        <w:t>peux</w:t>
      </w:r>
      <w:proofErr w:type="spellEnd"/>
      <w:proofErr w:type="gramEnd"/>
      <w:r w:rsidR="00F2234B">
        <w:t xml:space="preserve"> annoter toutes les méthodes de l’application de la même manière (dans les couches </w:t>
      </w:r>
      <w:proofErr w:type="spellStart"/>
      <w:r w:rsidR="00F2234B">
        <w:t>controller</w:t>
      </w:r>
      <w:proofErr w:type="spellEnd"/>
      <w:r w:rsidR="00F2234B">
        <w:t xml:space="preserve"> </w:t>
      </w:r>
      <w:proofErr w:type="spellStart"/>
      <w:r w:rsidR="00F2234B">
        <w:t>rest</w:t>
      </w:r>
      <w:proofErr w:type="spellEnd"/>
      <w:r w:rsidR="00F2234B">
        <w:t xml:space="preserve"> et data)</w:t>
      </w:r>
      <w:r w:rsidR="00F92970">
        <w:t>.</w:t>
      </w:r>
    </w:p>
    <w:p w:rsidR="00461747" w:rsidRDefault="00461747">
      <w:r>
        <w:t>Définition du user</w:t>
      </w:r>
      <w:r w:rsidR="006046B0">
        <w:t> : l’utilisateur peux être étendu avec beaucoup plus de champs, email, adresse, date de naissance, je suis resté sur une modélisation simpliste qui correspond aux attentes du projet (chacun des champs nécessitant une vérification personnalisée).</w:t>
      </w:r>
    </w:p>
    <w:p w:rsidR="00BA5EA8" w:rsidRDefault="00BA5EA8">
      <w:r>
        <w:t xml:space="preserve">Vérification des champs utilisateur : </w:t>
      </w:r>
      <w:r w:rsidR="006046B0">
        <w:t xml:space="preserve">Lors de la vérification des entrées utilisateur, une solution efficace que je voulais mettre en </w:t>
      </w:r>
      <w:proofErr w:type="spellStart"/>
      <w:r w:rsidR="006046B0">
        <w:t>oeuvre</w:t>
      </w:r>
      <w:proofErr w:type="spellEnd"/>
      <w:r w:rsidR="006046B0">
        <w:t xml:space="preserve"> sur le numéro de téléphone est la vérification des champs par des </w:t>
      </w:r>
      <w:proofErr w:type="spellStart"/>
      <w:r w:rsidR="006046B0">
        <w:t>Regex</w:t>
      </w:r>
      <w:proofErr w:type="spellEnd"/>
      <w:r w:rsidR="006046B0">
        <w:t xml:space="preserve"> avec les classes Pattern et Matcher, je suis revenu sur ma décision car je ne voulais pas bloquer l’enregistrement de l’utilisateur pour le champ téléphone facultatif, cela relève plus des contrôles fait dans la partie UI, je pourrais passer le numéro à </w:t>
      </w:r>
      <w:proofErr w:type="spellStart"/>
      <w:r w:rsidR="006046B0">
        <w:t>null</w:t>
      </w:r>
      <w:proofErr w:type="spellEnd"/>
      <w:r w:rsidR="006046B0">
        <w:t xml:space="preserve"> et réaliser l’enregistrement mais ce type de décision fonctionnel est généralement décrit dans un document de spécification.</w:t>
      </w:r>
      <w:r w:rsidR="006046B0">
        <w:br/>
        <w:t>J’</w:t>
      </w:r>
      <w:r w:rsidR="000D7B4E">
        <w:t>ai laissé cette partie de cô</w:t>
      </w:r>
      <w:r w:rsidR="006046B0">
        <w:t>té pour une économie de temps.</w:t>
      </w:r>
    </w:p>
    <w:p w:rsidR="003A7C86" w:rsidRDefault="00F92970">
      <w:r>
        <w:t>Optimisation du fonctionnement de la recherche utilisateur : la recherche actuelle se base sur le nom de l’utilisateur, si deux utilisateurs on le même nom, elle ne renverra jamais le deuxième, j’ai pris cette décision dans le contexte du projet car je voulais une utilisation simple du projet permettant l’enregistrement d’un utilisateur et sa recherche par son nom, dans un cas réel d’utilisation, soit les critère de recherche seront plus pou</w:t>
      </w:r>
      <w:r w:rsidR="00DC2925">
        <w:t>ssés (nom + pré</w:t>
      </w:r>
      <w:r>
        <w:t xml:space="preserve">nom + date de naissance…) et permettant d’arriver à un utilisateur unique, soit on utilisera l’id de l’utilisateur pour la recherche, n’ayant pas installé </w:t>
      </w:r>
      <w:proofErr w:type="spellStart"/>
      <w:r>
        <w:t>Compass</w:t>
      </w:r>
      <w:proofErr w:type="spellEnd"/>
      <w:r>
        <w:t xml:space="preserve"> sur l’ordinateur de développement de ce projet, je n’avais pas d’accès à la base Mongo embarquée et aux Id des utilisateurs (d’où la création du 3ème </w:t>
      </w:r>
      <w:proofErr w:type="spellStart"/>
      <w:r>
        <w:t>endpoint</w:t>
      </w:r>
      <w:proofErr w:type="spellEnd"/>
      <w:r>
        <w:t xml:space="preserve"> affichant le contenu de la base). Je suis donc resté sur une implémentation simpliste de la recherche en considérant que 2 utilisateurs n’auront pas le même nom.</w:t>
      </w:r>
    </w:p>
    <w:sectPr w:rsidR="003A7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03"/>
    <w:rsid w:val="00066703"/>
    <w:rsid w:val="000D7B4E"/>
    <w:rsid w:val="000E41B4"/>
    <w:rsid w:val="002370F4"/>
    <w:rsid w:val="00382510"/>
    <w:rsid w:val="003A7C86"/>
    <w:rsid w:val="0045449D"/>
    <w:rsid w:val="00461747"/>
    <w:rsid w:val="006046B0"/>
    <w:rsid w:val="006F030D"/>
    <w:rsid w:val="007A12B5"/>
    <w:rsid w:val="007B53EF"/>
    <w:rsid w:val="009E0FE4"/>
    <w:rsid w:val="00BA5EA8"/>
    <w:rsid w:val="00C21FA9"/>
    <w:rsid w:val="00CE0CB6"/>
    <w:rsid w:val="00DC2925"/>
    <w:rsid w:val="00F2234B"/>
    <w:rsid w:val="00F303FA"/>
    <w:rsid w:val="00F36347"/>
    <w:rsid w:val="00F92970"/>
    <w:rsid w:val="00FD1BBF"/>
    <w:rsid w:val="00FD1D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EF20F-3B60-4EA7-ADFF-E11CAD30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E0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E0F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0FE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E0F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995</Words>
  <Characters>5473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 Marc</dc:creator>
  <cp:keywords/>
  <dc:description/>
  <cp:lastModifiedBy>RUBIN Marc</cp:lastModifiedBy>
  <cp:revision>15</cp:revision>
  <dcterms:created xsi:type="dcterms:W3CDTF">2021-05-30T08:29:00Z</dcterms:created>
  <dcterms:modified xsi:type="dcterms:W3CDTF">2021-05-30T15:50:00Z</dcterms:modified>
</cp:coreProperties>
</file>