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914400</wp:posOffset>
            </wp:positionV>
            <wp:extent cx="1828800" cy="2656205"/>
            <wp:effectExtent l="0" t="0" r="0" b="0"/>
            <wp:wrapSquare wrapText="bothSides" distL="57150" distR="57150" distT="57150" distB="57150"/>
            <wp:docPr id="1073741825" name="officeArt object" descr="A logo for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 logo for a companyDescription automatically generated" descr="A logo for a company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  <w:r>
        <w:rPr>
          <w:rFonts w:ascii="Calibri" w:hAnsi="Calibri"/>
          <w:b w:val="1"/>
          <w:bCs w:val="1"/>
          <w:sz w:val="56"/>
          <w:szCs w:val="56"/>
          <w:rtl w:val="0"/>
        </w:rPr>
        <w:t xml:space="preserve"> </w:t>
      </w:r>
      <w:r>
        <w:rPr>
          <w:rFonts w:ascii="Calibri" w:hAnsi="Calibri"/>
          <w:b w:val="1"/>
          <w:bCs w:val="1"/>
          <w:sz w:val="56"/>
          <w:szCs w:val="56"/>
          <w:rtl w:val="0"/>
          <w:lang w:val="en-US"/>
        </w:rPr>
        <w:t>Test1: Grade Table Insertion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by: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44"/>
          <w:szCs w:val="44"/>
          <w:rtl w:val="0"/>
          <w:lang w:val="en-US"/>
        </w:rPr>
        <w:t>Matthew Azada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Student ID: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23038219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to: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Professor: Nawaz Chowdhury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Subject: Web Development 2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Course code: CSD213</w:t>
      </w: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i w:val="1"/>
          <w:iCs w:val="1"/>
          <w:sz w:val="24"/>
          <w:szCs w:val="24"/>
        </w:rPr>
      </w:pP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 xml:space="preserve">Honesty Statement: 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“</w:t>
      </w: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>I declare that this submission is my own work in compliance with Sault College Academic Policies.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”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jc w:val="center"/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Due date: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September 10,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2024</w:t>
      </w:r>
    </w:p>
    <w:p>
      <w:pPr>
        <w:pStyle w:val="Body"/>
      </w:pPr>
    </w:p>
    <w:p>
      <w:pPr>
        <w:pStyle w:val="TOC Heading"/>
        <w:jc w:val="center"/>
        <w:rPr>
          <w:kern w:val="2"/>
          <w:sz w:val="24"/>
          <w:szCs w:val="24"/>
        </w:rPr>
      </w:pPr>
      <w:r>
        <w:rPr>
          <w:rFonts w:ascii="Aptos Display" w:cs="Aptos Display" w:hAnsi="Aptos Display" w:eastAsia="Aptos Display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Table of Content</w:t>
      </w:r>
    </w:p>
    <w:p>
      <w:pPr>
        <w:pStyle w:val="Heading"/>
      </w:pPr>
      <w:r>
        <w:rPr>
          <w:rFonts w:ascii="Calibri" w:cs="Calibri" w:hAnsi="Calibri" w:eastAsia="Calibri"/>
        </w:rPr>
        <w:br w:type="textWrapping"/>
      </w:r>
      <w:r>
        <w:rPr>
          <w:rFonts w:ascii="Calibri" w:cs="Calibri" w:hAnsi="Calibri" w:eastAsia="Calibri"/>
        </w:rPr>
        <w:fldChar w:fldCharType="begin" w:fldLock="0"/>
      </w:r>
      <w:r>
        <w:rPr>
          <w:rFonts w:ascii="Calibri" w:cs="Calibri" w:hAnsi="Calibri" w:eastAsia="Calibri"/>
        </w:rPr>
        <w:instrText xml:space="preserve"> TOC \o 1-2 </w:instrText>
      </w:r>
      <w:r>
        <w:rPr>
          <w:rFonts w:ascii="Calibri" w:cs="Calibri" w:hAnsi="Calibri" w:eastAsia="Calibri"/>
        </w:rPr>
        <w:fldChar w:fldCharType="separate" w:fldLock="0"/>
      </w:r>
    </w:p>
    <w:p>
      <w:pPr>
        <w:pStyle w:val="TOC 1"/>
      </w:pPr>
      <w:r>
        <w:rPr>
          <w:rtl w:val="0"/>
        </w:rPr>
        <w:t>Assignment Steps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1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2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Heading"/>
      </w:pPr>
      <w:r>
        <w:rPr>
          <w:rFonts w:ascii="Calibri" w:cs="Calibri" w:hAnsi="Calibri" w:eastAsia="Calibri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rPr>
          <w:rFonts w:ascii="Calibri" w:cs="Calibri" w:hAnsi="Calibri" w:eastAsia="Calibri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" w:id="0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Steps</w:t>
      </w:r>
      <w:bookmarkEnd w:id="0"/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1" w:id="1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1</w:t>
      </w:r>
      <w:r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547885</wp:posOffset>
                </wp:positionH>
                <wp:positionV relativeFrom="line">
                  <wp:posOffset>309031</wp:posOffset>
                </wp:positionV>
                <wp:extent cx="4847995" cy="7328536"/>
                <wp:effectExtent l="0" t="0" r="0" b="0"/>
                <wp:wrapTopAndBottom distT="152400" distB="152400"/>
                <wp:docPr id="107374182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995" cy="7328536"/>
                          <a:chOff x="0" y="0"/>
                          <a:chExt cx="4847994" cy="7328535"/>
                        </a:xfrm>
                      </wpg:grpSpPr>
                      <pic:pic xmlns:pic="http://schemas.openxmlformats.org/drawingml/2006/picture">
                        <pic:nvPicPr>
                          <pic:cNvPr id="1073741826" name="codesource.png" descr="codesourc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780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94" cy="69190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Caption"/>
                        <wps:cNvSpPr/>
                        <wps:spPr>
                          <a:xfrm>
                            <a:off x="0" y="7020718"/>
                            <a:ext cx="4847994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This is the standard template for the Test 1 HTML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43.1pt;margin-top:24.3pt;width:381.7pt;height:577.1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847994,7328536">
                <w10:wrap type="topAndBottom" side="bothSides" anchorx="margin"/>
                <v:shape id="_x0000_s1027" type="#_x0000_t75" style="position:absolute;left:0;top:0;width:4847994;height:6919022;">
                  <v:imagedata r:id="rId5" o:title="codesource.png" cropbottom="78.1%"/>
                </v:shape>
                <v:roundrect id="_x0000_s1028" style="position:absolute;left:0;top:7020719;width:4847994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This is the standard template for the Test 1 HTML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bookmarkEnd w:id="1"/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Fonts w:ascii="Calibri" w:cs="Calibri" w:hAnsi="Calibri" w:eastAsia="Calibri"/>
          <w:b w:val="1"/>
          <w:bCs w:val="1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380404</wp:posOffset>
                </wp:positionH>
                <wp:positionV relativeFrom="page">
                  <wp:posOffset>589280</wp:posOffset>
                </wp:positionV>
                <wp:extent cx="5182825" cy="8417879"/>
                <wp:effectExtent l="0" t="0" r="0" b="0"/>
                <wp:wrapTopAndBottom distT="152400" distB="152400"/>
                <wp:docPr id="107374183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2825" cy="8417879"/>
                          <a:chOff x="0" y="0"/>
                          <a:chExt cx="5182824" cy="8417878"/>
                        </a:xfrm>
                      </wpg:grpSpPr>
                      <pic:pic xmlns:pic="http://schemas.openxmlformats.org/drawingml/2006/picture">
                        <pic:nvPicPr>
                          <pic:cNvPr id="1073741829" name="codesource.png" descr="codesourc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21847" r="0" b="56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824" cy="739688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0" name="Caption"/>
                        <wps:cNvSpPr/>
                        <wps:spPr>
                          <a:xfrm>
                            <a:off x="0" y="7498556"/>
                            <a:ext cx="5182825" cy="91932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I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>ve added error messages &lt;p&gt; elements for each of the inputs or actions (activity, weight, grade, activityNo, and delete)</w:t>
                              </w: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I also set up global variables for them using document.getElementById()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30.0pt;margin-top:46.4pt;width:408.1pt;height:662.8pt;z-index:25166131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182824,8417879">
                <w10:wrap type="topAndBottom" side="bothSides" anchorx="margin" anchory="page"/>
                <v:shape id="_x0000_s1030" type="#_x0000_t75" style="position:absolute;left:0;top:0;width:5182824;height:7396889;">
                  <v:imagedata r:id="rId5" o:title="codesource.png" croptop="21.8%" cropbottom="56.2%"/>
                </v:shape>
                <v:roundrect id="_x0000_s1031" style="position:absolute;left:0;top:7498557;width:5182824;height:91932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I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>ve added error messages &lt;p&gt; elements for each of the inputs or actions (activity, weight, grade, activityNo, and delete)</w:t>
                        </w:r>
                      </w:p>
                      <w:p>
                        <w:pPr>
                          <w:pStyle w:val="Object Caption"/>
                          <w:bidi w:val="0"/>
                        </w:pPr>
                      </w:p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I also set up global variables for them using document.getElementById()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Fonts w:ascii="Calibri" w:cs="Calibri" w:hAnsi="Calibri" w:eastAsia="Calibri"/>
          <w:b w:val="1"/>
          <w:bCs w:val="1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385468</wp:posOffset>
                </wp:positionH>
                <wp:positionV relativeFrom="page">
                  <wp:posOffset>914400</wp:posOffset>
                </wp:positionV>
                <wp:extent cx="5182824" cy="8417879"/>
                <wp:effectExtent l="0" t="0" r="0" b="0"/>
                <wp:wrapTopAndBottom distT="152400" distB="152400"/>
                <wp:docPr id="1073741834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2824" cy="8417879"/>
                          <a:chOff x="0" y="0"/>
                          <a:chExt cx="5182823" cy="8417878"/>
                        </a:xfrm>
                      </wpg:grpSpPr>
                      <pic:pic xmlns:pic="http://schemas.openxmlformats.org/drawingml/2006/picture">
                        <pic:nvPicPr>
                          <pic:cNvPr id="1073741832" name="codesource.png" descr="codesourc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69492" r="0" b="85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824" cy="739688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3" name="Caption"/>
                        <wps:cNvSpPr/>
                        <wps:spPr>
                          <a:xfrm>
                            <a:off x="0" y="7498556"/>
                            <a:ext cx="5182824" cy="91932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AddActivity() has a built-in validation which is a simple if statement that checks if !activityInput. Aside from that, I call on ValidateWeight() and rely on the returned boolean for validation. If everything is okay, I count up the noActivity (for row count), add the activity, and reset the input fields.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30.4pt;margin-top:72.0pt;width:408.1pt;height:662.8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182824,8417878">
                <w10:wrap type="topAndBottom" side="bothSides" anchorx="margin" anchory="page"/>
                <v:shape id="_x0000_s1033" type="#_x0000_t75" style="position:absolute;left:0;top:0;width:5182824;height:7396889;">
                  <v:imagedata r:id="rId5" o:title="codesource.png" croptop="69.5%" cropbottom="8.6%"/>
                </v:shape>
                <v:roundrect id="_x0000_s1034" style="position:absolute;left:0;top:7498556;width:5182824;height:91932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AddActivity() has a built-in validation which is a simple if statement that checks if !activityInput. Aside from that, I call on ValidateWeight() and rely on the returned boolean for validation. If everything is okay, I count up the noActivity (for row count), add the activity, and reset the input fields.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380404</wp:posOffset>
                </wp:positionH>
                <wp:positionV relativeFrom="page">
                  <wp:posOffset>502112</wp:posOffset>
                </wp:positionV>
                <wp:extent cx="5182824" cy="8417877"/>
                <wp:effectExtent l="0" t="0" r="0" b="0"/>
                <wp:wrapTopAndBottom distT="152400" distB="152400"/>
                <wp:docPr id="107374183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2824" cy="8417877"/>
                          <a:chOff x="0" y="0"/>
                          <a:chExt cx="5182823" cy="8417876"/>
                        </a:xfrm>
                      </wpg:grpSpPr>
                      <pic:pic xmlns:pic="http://schemas.openxmlformats.org/drawingml/2006/picture">
                        <pic:nvPicPr>
                          <pic:cNvPr id="1073741835" name="codesource.png" descr="codesourc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78087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824" cy="739688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Caption"/>
                        <wps:cNvSpPr/>
                        <wps:spPr>
                          <a:xfrm>
                            <a:off x="0" y="7498554"/>
                            <a:ext cx="5182824" cy="91932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AddGrade() is more or less the same thing as AddActivity with validation checks, and clearing of the input fields. DeleteActivity() gets the table.rows.length and checks if it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>s &lt;= 1. If it is, then an error displays to the user saying there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>s no more rows to delete.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30.0pt;margin-top:39.5pt;width:408.1pt;height:662.8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182824,8417877">
                <w10:wrap type="topAndBottom" side="bothSides" anchorx="margin" anchory="page"/>
                <v:shape id="_x0000_s1036" type="#_x0000_t75" style="position:absolute;left:0;top:0;width:5182824;height:7396888;">
                  <v:imagedata r:id="rId5" o:title="codesource.png" cropleft="0.0%" croptop="78.1%"/>
                </v:shape>
                <v:roundrect id="_x0000_s1037" style="position:absolute;left:0;top:7498555;width:5182824;height:91932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AddGrade() is more or less the same thing as AddActivity with validation checks, and clearing of the input fields. DeleteActivity() gets the table.rows.length and checks if it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>s &lt;= 1. If it is, then an error displays to the user saying there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>s no more rows to delete.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2" w:id="2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</w:t>
      </w:r>
      <w:bookmarkEnd w:id="2"/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The output of my assignment as per the instruction are given below:</w:t>
      </w: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-514402</wp:posOffset>
            </wp:positionH>
            <wp:positionV relativeFrom="line">
              <wp:posOffset>411937</wp:posOffset>
            </wp:positionV>
            <wp:extent cx="6959705" cy="33699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8" name="officeArt object" descr="weightErrorValidatio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weightErrorValidation1.png" descr="weightErrorValidation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705" cy="3369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-514402</wp:posOffset>
            </wp:positionH>
            <wp:positionV relativeFrom="line">
              <wp:posOffset>4084206</wp:posOffset>
            </wp:positionV>
            <wp:extent cx="6994353" cy="34323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9" name="officeArt object" descr="weightErrorValidatio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weightErrorValidation2.png" descr="weightErrorValidation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353" cy="3432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-586849</wp:posOffset>
            </wp:positionH>
            <wp:positionV relativeFrom="page">
              <wp:posOffset>914400</wp:posOffset>
            </wp:positionV>
            <wp:extent cx="7104599" cy="34748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40" name="officeArt object" descr="ActivityErrorValid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ctivityErrorValidation.png" descr="ActivityErrorValidatio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599" cy="3474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3962400</wp:posOffset>
            </wp:positionV>
            <wp:extent cx="5943600" cy="2839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41" name="officeArt object" descr="CleanShot 2024-09-10 at 10.03.54@2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leanShot 2024-09-10 at 10.03.54@2x.png" descr="CleanShot 2024-09-10 at 10.03.54@2x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672253</wp:posOffset>
            </wp:positionV>
            <wp:extent cx="5943600" cy="26622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42" name="officeArt object" descr="gradeValidatio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gradeValidation1.png" descr="gradeValidation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236941</wp:posOffset>
            </wp:positionV>
            <wp:extent cx="5943600" cy="27174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43" name="officeArt object" descr="gradeValidatio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gradeValidation2.png" descr="gradeValidation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792732</wp:posOffset>
            </wp:positionV>
            <wp:extent cx="5943600" cy="29129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44" name="officeArt object" descr="activityValidatio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ctivityValidation1.png" descr="activityValidation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3246519</wp:posOffset>
            </wp:positionV>
            <wp:extent cx="5943600" cy="27056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45" name="officeArt object" descr="activityValidatio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activityValidation2.png" descr="activityValidation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6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212566</wp:posOffset>
            </wp:positionV>
            <wp:extent cx="5943600" cy="22863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46" name="officeArt object" descr="activityCorrec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activityCorrect.png" descr="activityCorrect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spacing w:after="160" w:line="259" w:lineRule="auto"/>
        <w:rPr>
          <w:rFonts w:ascii="Aptos Display" w:cs="Aptos Display" w:hAnsi="Aptos Display" w:eastAsia="Aptos Display"/>
          <w:b w:val="1"/>
          <w:bCs w:val="1"/>
          <w:kern w:val="2"/>
          <w:sz w:val="40"/>
          <w:szCs w:val="40"/>
        </w:rPr>
      </w:pPr>
    </w:p>
    <w:p>
      <w:pPr>
        <w:pStyle w:val="Body"/>
        <w:spacing w:after="160" w:line="259" w:lineRule="auto"/>
        <w:jc w:val="center"/>
      </w:pPr>
      <w:r>
        <w:rPr>
          <w:rFonts w:ascii="Aptos Display" w:cs="Aptos Display" w:hAnsi="Aptos Display" w:eastAsia="Aptos Display"/>
          <w:b w:val="1"/>
          <w:bCs w:val="1"/>
          <w:kern w:val="2"/>
          <w:sz w:val="24"/>
          <w:szCs w:val="24"/>
          <w:rtl w:val="0"/>
          <w:lang w:val="en-US"/>
        </w:rPr>
        <w:t>Thank you.</w:t>
      </w:r>
    </w:p>
    <w:sectPr>
      <w:headerReference w:type="default" r:id="rId15"/>
      <w:footerReference w:type="default" r:id="rId16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Calibri">
    <w:charset w:val="00"/>
    <w:family w:val="roman"/>
    <w:pitch w:val="default"/>
  </w:font>
  <w:font w:name="Aptos Display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pBdr>
        <w:top w:val="single" w:color="d9d9d9" w:sz="4" w:space="0" w:shadow="0" w:frame="0"/>
        <w:left w:val="nil"/>
        <w:bottom w:val="nil"/>
        <w:right w:val="nil"/>
      </w:pBdr>
      <w:tabs>
        <w:tab w:val="right" w:pos="9340"/>
        <w:tab w:val="clear" w:pos="9360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>
      <w:rPr>
        <w:rtl w:val="0"/>
        <w:lang w:val="en-US"/>
      </w:rPr>
      <w:t xml:space="preserve"> | </w:t>
    </w:r>
    <w:r>
      <w:rPr>
        <w:outline w:val="0"/>
        <w:color w:val="7f7f7f"/>
        <w:spacing w:val="-1"/>
        <w:u w:color="7f7f7f"/>
        <w:rtl w:val="0"/>
        <w:lang w:val="en-US"/>
        <w14:textFill>
          <w14:solidFill>
            <w14:srgbClr w14:val="7F7F7F"/>
          </w14:solidFill>
        </w14:textFill>
      </w:rPr>
      <w:t>Page</w:t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32"/>
      <w:szCs w:val="32"/>
      <w:u w:val="none" w:color="0f4761"/>
      <w:shd w:val="nil" w:color="auto" w:fill="auto"/>
      <w:vertAlign w:val="baseline"/>
      <w:lang w:val="en-US"/>
      <w14:textFill>
        <w14:solidFill>
          <w14:srgbClr w14:val="0F4761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80" w:line="259" w:lineRule="auto"/>
      <w:ind w:left="0" w:right="0" w:firstLine="0"/>
      <w:jc w:val="left"/>
      <w:outlineLvl w:val="0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40"/>
      <w:szCs w:val="40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21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80" w:line="259" w:lineRule="auto"/>
      <w:ind w:left="0" w:right="0" w:firstLine="0"/>
      <w:jc w:val="left"/>
      <w:outlineLvl w:val="1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32"/>
      <w:szCs w:val="32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