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6D938D3" w:rsidR="001F5855" w:rsidRPr="004D28C8" w:rsidRDefault="008D070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the client and wants to develop a program that helps customers pass their driver’s test. They want to offer </w:t>
      </w:r>
      <w:r w:rsidRPr="008D0704">
        <w:rPr>
          <w:rFonts w:ascii="Calibri" w:eastAsia="Calibri" w:hAnsi="Calibri" w:cs="Calibri"/>
          <w:color w:val="000000"/>
        </w:rPr>
        <w:t>online classes, practice tests, and schedule in-car driving lessons.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AA10F2E" w:rsidR="00E358DC" w:rsidRPr="004D28C8" w:rsidRDefault="008D070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a program that supports in person as well as online scheduling, with the scheduling being accessible via multiple OS’s. Some of the top components on the list would be data storage, cross OS accessibility, user activity tracking, and some form of </w:t>
      </w:r>
      <w:proofErr w:type="gramStart"/>
      <w:r>
        <w:rPr>
          <w:rFonts w:ascii="Calibri" w:eastAsia="Calibri" w:hAnsi="Calibri" w:cs="Calibri"/>
          <w:color w:val="000000"/>
        </w:rPr>
        <w:t>role based</w:t>
      </w:r>
      <w:proofErr w:type="gramEnd"/>
      <w:r>
        <w:rPr>
          <w:rFonts w:ascii="Calibri" w:eastAsia="Calibri" w:hAnsi="Calibri" w:cs="Calibri"/>
          <w:color w:val="000000"/>
        </w:rPr>
        <w:t xml:space="preserve"> tracking for staff members.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4D7031B" w:rsidR="001F5855" w:rsidRPr="004D28C8" w:rsidRDefault="008D070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Allowing customers to modify, cancel, and select different packages is high on the list. Making sure the server is accessible in offline and online form was mentioned, however it only needs to be editable online. Tracking activities is another big one, being able to track cancellations and other logs is high on the list as well.</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9956C6A" w:rsidR="001F5855" w:rsidRPr="00E358DC" w:rsidRDefault="008D07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based and mobile compatible. Run in close to real time, with customer reservations updating fast. Quarterly or based off DMV requirements.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6911421" w:rsidR="001F5855" w:rsidRPr="004D28C8" w:rsidRDefault="008D07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cloud based. While not specified, SQL would be a good database since its reliable, secure, and scalable backend.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F724279" w:rsidR="001F5855" w:rsidRPr="004D28C8" w:rsidRDefault="008D070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Unique usernames like most websites, with case sensitive passwords also like most websites. The admin should get information on issues if there are login or data anomalies.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939BCE1" w:rsidR="001F5855" w:rsidRPr="004D28C8" w:rsidRDefault="008D070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Changes will be made through setting and not by changing code. Handling updates automatically is what we’re shooting for. The IT admin should be allowed full access over accounts if were talking just the user side of things.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7B76C6B" w:rsidR="001F5855" w:rsidRPr="004D28C8" w:rsidRDefault="008D0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unique username and password for logging in, and encryption over these will fix any security issues from client to server. During a brute force attack locking the account down after </w:t>
      </w:r>
      <w:proofErr w:type="gramStart"/>
      <w:r>
        <w:rPr>
          <w:rFonts w:ascii="Calibri" w:eastAsia="Calibri" w:hAnsi="Calibri" w:cs="Calibri"/>
          <w:color w:val="000000"/>
        </w:rPr>
        <w:t>a number of</w:t>
      </w:r>
      <w:proofErr w:type="gramEnd"/>
      <w:r>
        <w:rPr>
          <w:rFonts w:ascii="Calibri" w:eastAsia="Calibri" w:hAnsi="Calibri" w:cs="Calibri"/>
          <w:color w:val="000000"/>
        </w:rPr>
        <w:t xml:space="preserve"> attempts and notifying the admin and user will be the best solution. For forgotten passwords, a forgot password reset button would be the most quality of life. </w:t>
      </w:r>
    </w:p>
    <w:p w14:paraId="1C1D3CF0" w14:textId="77777777" w:rsidR="001F5855" w:rsidRPr="0073026F" w:rsidRDefault="001F5855" w:rsidP="004D28C8">
      <w:pPr>
        <w:suppressAutoHyphens/>
        <w:spacing w:after="360" w:line="240" w:lineRule="auto"/>
        <w:rPr>
          <w:rFonts w:ascii="Calibri" w:hAnsi="Calibri" w:cs="Calibri"/>
        </w:rPr>
      </w:pPr>
    </w:p>
    <w:p w14:paraId="7888251A" w14:textId="77777777" w:rsidR="008D0704" w:rsidRDefault="008D0704" w:rsidP="004D28C8">
      <w:pPr>
        <w:pStyle w:val="Heading3"/>
        <w:keepNext w:val="0"/>
        <w:keepLines w:val="0"/>
        <w:suppressAutoHyphens/>
      </w:pPr>
    </w:p>
    <w:p w14:paraId="3171C797" w14:textId="77777777" w:rsidR="008D0704" w:rsidRDefault="008D0704" w:rsidP="004D28C8">
      <w:pPr>
        <w:pStyle w:val="Heading3"/>
        <w:keepNext w:val="0"/>
        <w:keepLines w:val="0"/>
        <w:suppressAutoHyphens/>
      </w:pPr>
    </w:p>
    <w:p w14:paraId="04CC01D5" w14:textId="77777777" w:rsidR="008D0704" w:rsidRDefault="008D0704" w:rsidP="004D28C8">
      <w:pPr>
        <w:pStyle w:val="Heading3"/>
        <w:keepNext w:val="0"/>
        <w:keepLines w:val="0"/>
        <w:suppressAutoHyphens/>
      </w:pPr>
    </w:p>
    <w:p w14:paraId="3BC63AF4" w14:textId="77777777" w:rsidR="008D0704" w:rsidRDefault="008D0704" w:rsidP="004D28C8">
      <w:pPr>
        <w:pStyle w:val="Heading3"/>
        <w:keepNext w:val="0"/>
        <w:keepLines w:val="0"/>
        <w:suppressAutoHyphens/>
      </w:pPr>
    </w:p>
    <w:p w14:paraId="28B77AA3" w14:textId="216F0958"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29015B8" w:rsidR="001F5855" w:rsidRDefault="008D0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w:t>
      </w:r>
      <w:r w:rsidRPr="008D0704">
        <w:rPr>
          <w:rFonts w:ascii="Calibri" w:eastAsia="Calibri" w:hAnsi="Calibri" w:cs="Calibri"/>
          <w:color w:val="000000"/>
        </w:rPr>
        <w:t>user credentials when logging in.</w:t>
      </w:r>
    </w:p>
    <w:p w14:paraId="3C9DE42C" w14:textId="2E6BC19A" w:rsidR="008D0704" w:rsidRDefault="008D0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encrypt user credentials from client to server.</w:t>
      </w:r>
    </w:p>
    <w:p w14:paraId="4B98E106" w14:textId="12034FC5" w:rsidR="008D0704" w:rsidRPr="008D0704" w:rsidRDefault="008D0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t>allow customers to select, schedule, and cancel driving lessons.</w:t>
      </w:r>
    </w:p>
    <w:p w14:paraId="2417F423" w14:textId="6E2872EF" w:rsidR="008D0704" w:rsidRPr="008D0704" w:rsidRDefault="008D0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allow different user access for updating and deleting records as needed.</w:t>
      </w:r>
    </w:p>
    <w:p w14:paraId="20CE399B" w14:textId="2932D3BA" w:rsidR="008D0704" w:rsidRPr="008D0704" w:rsidRDefault="008D0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log changes to reservations and user activities.</w:t>
      </w:r>
    </w:p>
    <w:p w14:paraId="1DF1528D" w14:textId="787EAB52" w:rsidR="008D0704" w:rsidRPr="008D0704" w:rsidRDefault="008D0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track all lesson details.</w:t>
      </w:r>
    </w:p>
    <w:p w14:paraId="2E7F5284" w14:textId="27DEBC4A" w:rsidR="008D0704" w:rsidRPr="004D28C8" w:rsidRDefault="008D0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system shall have an automatic update process in place.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1595947" w:rsidR="001F5855" w:rsidRPr="004D28C8" w:rsidRDefault="008D0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itself needs to be user friendly and have web and mobile compatibility. Admin for full account access and all server functions, Secretary would need access to appointments for making, cancelling, and modifying, and Customer or User for booking and viewing site material. The user themselves would have navigation for scheduling, viewing, or tracking lesson; this will be cross platform.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5D4A719" w:rsidR="001F5855" w:rsidRPr="004D28C8" w:rsidRDefault="008D07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would say access to technology and the internet would be the first thing that comes to mind.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239060B" w:rsidR="001F5855" w:rsidRPr="004D28C8" w:rsidRDefault="008D070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might hold back on scaling the system, as well as the internet for automatic updates.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12D05BB" w:rsidR="00927DCE" w:rsidRPr="0073026F" w:rsidRDefault="00894FB4"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741D09F" wp14:editId="17DAD63F">
            <wp:extent cx="5943600" cy="3884295"/>
            <wp:effectExtent l="0" t="0" r="0" b="1905"/>
            <wp:docPr id="87429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96037" name="Picture 8742960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8429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F73C" w14:textId="77777777" w:rsidR="00C6375F" w:rsidRDefault="00C6375F">
      <w:pPr>
        <w:spacing w:after="0" w:line="240" w:lineRule="auto"/>
      </w:pPr>
      <w:r>
        <w:separator/>
      </w:r>
    </w:p>
  </w:endnote>
  <w:endnote w:type="continuationSeparator" w:id="0">
    <w:p w14:paraId="7705A82E" w14:textId="77777777" w:rsidR="00C6375F" w:rsidRDefault="00C63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A4E90" w14:textId="77777777" w:rsidR="00C6375F" w:rsidRDefault="00C6375F">
      <w:pPr>
        <w:spacing w:after="0" w:line="240" w:lineRule="auto"/>
      </w:pPr>
      <w:r>
        <w:separator/>
      </w:r>
    </w:p>
  </w:footnote>
  <w:footnote w:type="continuationSeparator" w:id="0">
    <w:p w14:paraId="032D5D84" w14:textId="77777777" w:rsidR="00C6375F" w:rsidRDefault="00C63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94FB4"/>
    <w:rsid w:val="008D0704"/>
    <w:rsid w:val="008F277B"/>
    <w:rsid w:val="009231F4"/>
    <w:rsid w:val="00927DCE"/>
    <w:rsid w:val="009462E1"/>
    <w:rsid w:val="009C5F85"/>
    <w:rsid w:val="00AE38B2"/>
    <w:rsid w:val="00AF6495"/>
    <w:rsid w:val="00B56238"/>
    <w:rsid w:val="00C4115E"/>
    <w:rsid w:val="00C6375F"/>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Barnes, Richard</cp:lastModifiedBy>
  <cp:revision>3</cp:revision>
  <dcterms:created xsi:type="dcterms:W3CDTF">2024-11-02T13:23:00Z</dcterms:created>
  <dcterms:modified xsi:type="dcterms:W3CDTF">2024-11-26T03:48:00Z</dcterms:modified>
</cp:coreProperties>
</file>