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27DE" w14:textId="1BFC7275" w:rsidR="00D97779" w:rsidRDefault="002A34D6">
      <w:r>
        <w:t>General idea:</w:t>
      </w:r>
    </w:p>
    <w:p w14:paraId="3EBFAD06" w14:textId="77777777" w:rsidR="002A34D6" w:rsidRDefault="002A34D6"/>
    <w:p w14:paraId="1D63C845" w14:textId="5A5D93B3" w:rsidR="002A34D6" w:rsidRDefault="002A34D6">
      <w:r>
        <w:t xml:space="preserve">1) Drawing from Weeks and Lane’s (2020) ecological model, develop indicators at each “layer” of influence: cognitive, id/demographics, environmental perceptions, motivations, social networks, and media systems. </w:t>
      </w:r>
    </w:p>
    <w:p w14:paraId="52F80FAB" w14:textId="117E0491" w:rsidR="002A34D6" w:rsidRDefault="002A34D6"/>
    <w:p w14:paraId="2A81E24E" w14:textId="16C9D96F" w:rsidR="002A34D6" w:rsidRDefault="002A34D6">
      <w:r>
        <w:t xml:space="preserve">2) Fit both “trait” models with relatively stable habits/characteristics and “state” models with more ephemeral, context-dependent variables. In this case, “trait” models contain normal survey measures while “state” models contain variables from the rolling sections (i.e., responses to the screenshot stimuli). </w:t>
      </w:r>
    </w:p>
    <w:p w14:paraId="58A72E52" w14:textId="20A8E612" w:rsidR="002A34D6" w:rsidRDefault="002A34D6"/>
    <w:p w14:paraId="066BC9AB" w14:textId="77777777" w:rsidR="002A34D6" w:rsidRDefault="002A34D6" w:rsidP="002A34D6">
      <w:pPr>
        <w:jc w:val="center"/>
        <w:rPr>
          <w:b/>
          <w:bCs/>
        </w:rPr>
      </w:pPr>
    </w:p>
    <w:p w14:paraId="3E6D4B7C" w14:textId="77777777" w:rsidR="002A34D6" w:rsidRDefault="002A34D6" w:rsidP="002A34D6">
      <w:pPr>
        <w:jc w:val="center"/>
        <w:rPr>
          <w:b/>
          <w:bCs/>
        </w:rPr>
      </w:pPr>
    </w:p>
    <w:p w14:paraId="4A58E0E9" w14:textId="77777777" w:rsidR="002A34D6" w:rsidRDefault="002A34D6" w:rsidP="002A34D6">
      <w:pPr>
        <w:jc w:val="center"/>
        <w:rPr>
          <w:b/>
          <w:bCs/>
        </w:rPr>
      </w:pPr>
    </w:p>
    <w:p w14:paraId="30B68658" w14:textId="77777777" w:rsidR="002A34D6" w:rsidRDefault="002A34D6" w:rsidP="002A34D6">
      <w:pPr>
        <w:jc w:val="center"/>
        <w:rPr>
          <w:b/>
          <w:bCs/>
        </w:rPr>
      </w:pPr>
    </w:p>
    <w:p w14:paraId="472C604D" w14:textId="77777777" w:rsidR="002A34D6" w:rsidRDefault="002A34D6" w:rsidP="002A34D6">
      <w:pPr>
        <w:jc w:val="center"/>
        <w:rPr>
          <w:b/>
          <w:bCs/>
        </w:rPr>
      </w:pPr>
    </w:p>
    <w:p w14:paraId="53DF11D9" w14:textId="77777777" w:rsidR="002A34D6" w:rsidRDefault="002A34D6" w:rsidP="002A34D6">
      <w:pPr>
        <w:jc w:val="center"/>
        <w:rPr>
          <w:b/>
          <w:bCs/>
        </w:rPr>
      </w:pPr>
    </w:p>
    <w:p w14:paraId="72A8503A" w14:textId="77777777" w:rsidR="002A34D6" w:rsidRDefault="002A34D6" w:rsidP="002A34D6">
      <w:pPr>
        <w:jc w:val="center"/>
        <w:rPr>
          <w:b/>
          <w:bCs/>
        </w:rPr>
      </w:pPr>
    </w:p>
    <w:p w14:paraId="2178A325" w14:textId="77777777" w:rsidR="002A34D6" w:rsidRDefault="002A34D6" w:rsidP="002A34D6">
      <w:pPr>
        <w:jc w:val="center"/>
        <w:rPr>
          <w:b/>
          <w:bCs/>
        </w:rPr>
      </w:pPr>
    </w:p>
    <w:p w14:paraId="1D2D11DD" w14:textId="77777777" w:rsidR="002A34D6" w:rsidRDefault="002A34D6" w:rsidP="002A34D6">
      <w:pPr>
        <w:jc w:val="center"/>
        <w:rPr>
          <w:b/>
          <w:bCs/>
        </w:rPr>
      </w:pPr>
    </w:p>
    <w:p w14:paraId="2431B71C" w14:textId="77777777" w:rsidR="002A34D6" w:rsidRDefault="002A34D6" w:rsidP="002A34D6">
      <w:pPr>
        <w:jc w:val="center"/>
        <w:rPr>
          <w:b/>
          <w:bCs/>
        </w:rPr>
      </w:pPr>
    </w:p>
    <w:p w14:paraId="1D199312" w14:textId="77777777" w:rsidR="002A34D6" w:rsidRDefault="002A34D6" w:rsidP="002A34D6">
      <w:pPr>
        <w:jc w:val="center"/>
        <w:rPr>
          <w:b/>
          <w:bCs/>
        </w:rPr>
      </w:pPr>
    </w:p>
    <w:p w14:paraId="2233AF4E" w14:textId="77777777" w:rsidR="002A34D6" w:rsidRDefault="002A34D6" w:rsidP="002A34D6">
      <w:pPr>
        <w:jc w:val="center"/>
        <w:rPr>
          <w:b/>
          <w:bCs/>
        </w:rPr>
      </w:pPr>
    </w:p>
    <w:p w14:paraId="2980AD32" w14:textId="77777777" w:rsidR="002A34D6" w:rsidRDefault="002A34D6" w:rsidP="002A34D6">
      <w:pPr>
        <w:jc w:val="center"/>
        <w:rPr>
          <w:b/>
          <w:bCs/>
        </w:rPr>
      </w:pPr>
    </w:p>
    <w:p w14:paraId="1DCC15DA" w14:textId="77777777" w:rsidR="002A34D6" w:rsidRDefault="002A34D6" w:rsidP="002A34D6">
      <w:pPr>
        <w:jc w:val="center"/>
        <w:rPr>
          <w:b/>
          <w:bCs/>
        </w:rPr>
      </w:pPr>
    </w:p>
    <w:p w14:paraId="720E3E42" w14:textId="77777777" w:rsidR="002A34D6" w:rsidRDefault="002A34D6" w:rsidP="002A34D6">
      <w:pPr>
        <w:jc w:val="center"/>
        <w:rPr>
          <w:b/>
          <w:bCs/>
        </w:rPr>
      </w:pPr>
    </w:p>
    <w:p w14:paraId="28B3152B" w14:textId="77777777" w:rsidR="002A34D6" w:rsidRDefault="002A34D6" w:rsidP="002A34D6">
      <w:pPr>
        <w:jc w:val="center"/>
        <w:rPr>
          <w:b/>
          <w:bCs/>
        </w:rPr>
      </w:pPr>
    </w:p>
    <w:p w14:paraId="24791B61" w14:textId="77777777" w:rsidR="002A34D6" w:rsidRDefault="002A34D6" w:rsidP="002A34D6">
      <w:pPr>
        <w:jc w:val="center"/>
        <w:rPr>
          <w:b/>
          <w:bCs/>
        </w:rPr>
      </w:pPr>
    </w:p>
    <w:p w14:paraId="301CBB9A" w14:textId="77777777" w:rsidR="002A34D6" w:rsidRDefault="002A34D6" w:rsidP="002A34D6">
      <w:pPr>
        <w:jc w:val="center"/>
        <w:rPr>
          <w:b/>
          <w:bCs/>
        </w:rPr>
      </w:pPr>
    </w:p>
    <w:p w14:paraId="4C49309B" w14:textId="77777777" w:rsidR="002A34D6" w:rsidRDefault="002A34D6" w:rsidP="002A34D6">
      <w:pPr>
        <w:jc w:val="center"/>
        <w:rPr>
          <w:b/>
          <w:bCs/>
        </w:rPr>
      </w:pPr>
    </w:p>
    <w:p w14:paraId="131A544E" w14:textId="77777777" w:rsidR="002A34D6" w:rsidRDefault="002A34D6" w:rsidP="002A34D6">
      <w:pPr>
        <w:jc w:val="center"/>
        <w:rPr>
          <w:b/>
          <w:bCs/>
        </w:rPr>
      </w:pPr>
    </w:p>
    <w:p w14:paraId="2C16B77F" w14:textId="77777777" w:rsidR="002A34D6" w:rsidRDefault="002A34D6" w:rsidP="002A34D6">
      <w:pPr>
        <w:jc w:val="center"/>
        <w:rPr>
          <w:b/>
          <w:bCs/>
        </w:rPr>
      </w:pPr>
    </w:p>
    <w:p w14:paraId="1B2F4ABD" w14:textId="77777777" w:rsidR="002A34D6" w:rsidRDefault="002A34D6" w:rsidP="002A34D6">
      <w:pPr>
        <w:jc w:val="center"/>
        <w:rPr>
          <w:b/>
          <w:bCs/>
        </w:rPr>
      </w:pPr>
    </w:p>
    <w:p w14:paraId="0A52395A" w14:textId="77777777" w:rsidR="002A34D6" w:rsidRDefault="002A34D6" w:rsidP="002A34D6">
      <w:pPr>
        <w:jc w:val="center"/>
        <w:rPr>
          <w:b/>
          <w:bCs/>
        </w:rPr>
      </w:pPr>
    </w:p>
    <w:p w14:paraId="2D8B5B53" w14:textId="77777777" w:rsidR="002A34D6" w:rsidRDefault="002A34D6" w:rsidP="002A34D6">
      <w:pPr>
        <w:jc w:val="center"/>
        <w:rPr>
          <w:b/>
          <w:bCs/>
        </w:rPr>
      </w:pPr>
    </w:p>
    <w:p w14:paraId="3E4644B5" w14:textId="77777777" w:rsidR="002A34D6" w:rsidRDefault="002A34D6" w:rsidP="002A34D6">
      <w:pPr>
        <w:jc w:val="center"/>
        <w:rPr>
          <w:b/>
          <w:bCs/>
        </w:rPr>
      </w:pPr>
    </w:p>
    <w:p w14:paraId="69CA88B5" w14:textId="77777777" w:rsidR="002A34D6" w:rsidRDefault="002A34D6" w:rsidP="002A34D6">
      <w:pPr>
        <w:jc w:val="center"/>
        <w:rPr>
          <w:b/>
          <w:bCs/>
        </w:rPr>
      </w:pPr>
    </w:p>
    <w:p w14:paraId="781F9DF6" w14:textId="77777777" w:rsidR="002A34D6" w:rsidRDefault="002A34D6" w:rsidP="002A34D6">
      <w:pPr>
        <w:jc w:val="center"/>
        <w:rPr>
          <w:b/>
          <w:bCs/>
        </w:rPr>
      </w:pPr>
    </w:p>
    <w:p w14:paraId="2E72D93B" w14:textId="77777777" w:rsidR="002A34D6" w:rsidRDefault="002A34D6" w:rsidP="002A34D6">
      <w:pPr>
        <w:jc w:val="center"/>
        <w:rPr>
          <w:b/>
          <w:bCs/>
        </w:rPr>
      </w:pPr>
    </w:p>
    <w:p w14:paraId="53B6FC11" w14:textId="77777777" w:rsidR="002A34D6" w:rsidRDefault="002A34D6" w:rsidP="002A34D6">
      <w:pPr>
        <w:jc w:val="center"/>
        <w:rPr>
          <w:b/>
          <w:bCs/>
        </w:rPr>
      </w:pPr>
    </w:p>
    <w:p w14:paraId="103F0C98" w14:textId="77777777" w:rsidR="002A34D6" w:rsidRDefault="002A34D6" w:rsidP="002A34D6">
      <w:pPr>
        <w:jc w:val="center"/>
        <w:rPr>
          <w:b/>
          <w:bCs/>
        </w:rPr>
      </w:pPr>
    </w:p>
    <w:p w14:paraId="7BEDC30F" w14:textId="77777777" w:rsidR="002A34D6" w:rsidRDefault="002A34D6" w:rsidP="002A34D6">
      <w:pPr>
        <w:jc w:val="center"/>
        <w:rPr>
          <w:b/>
          <w:bCs/>
        </w:rPr>
      </w:pPr>
    </w:p>
    <w:p w14:paraId="043C329D" w14:textId="77777777" w:rsidR="002A34D6" w:rsidRDefault="002A34D6" w:rsidP="002A34D6">
      <w:pPr>
        <w:jc w:val="center"/>
        <w:rPr>
          <w:b/>
          <w:bCs/>
        </w:rPr>
      </w:pPr>
    </w:p>
    <w:p w14:paraId="67B7226B" w14:textId="77777777" w:rsidR="002A34D6" w:rsidRDefault="002A34D6" w:rsidP="002A34D6">
      <w:pPr>
        <w:jc w:val="center"/>
        <w:rPr>
          <w:b/>
          <w:bCs/>
        </w:rPr>
      </w:pPr>
    </w:p>
    <w:p w14:paraId="0A8EF1B2" w14:textId="146E54C7" w:rsidR="002A34D6" w:rsidRDefault="002A34D6" w:rsidP="002A34D6">
      <w:pPr>
        <w:jc w:val="center"/>
        <w:rPr>
          <w:b/>
          <w:bCs/>
        </w:rPr>
      </w:pPr>
      <w:r>
        <w:rPr>
          <w:b/>
          <w:bCs/>
        </w:rPr>
        <w:lastRenderedPageBreak/>
        <w:t>Trait Models</w:t>
      </w:r>
    </w:p>
    <w:p w14:paraId="0A51293F" w14:textId="66A81067" w:rsidR="002A34D6" w:rsidRDefault="002A34D6">
      <w:pPr>
        <w:rPr>
          <w:b/>
          <w:bCs/>
        </w:rPr>
      </w:pPr>
    </w:p>
    <w:p w14:paraId="133DD4FA" w14:textId="5616A969" w:rsidR="002A34D6" w:rsidRDefault="002A34D6">
      <w:pPr>
        <w:rPr>
          <w:b/>
          <w:bCs/>
        </w:rPr>
      </w:pPr>
      <w:r>
        <w:rPr>
          <w:b/>
          <w:bCs/>
        </w:rPr>
        <w:t>Model 1: Outcome = incidental news exposure (political info exposure * in</w:t>
      </w:r>
      <w:proofErr w:type="spellStart"/>
      <w:r>
        <w:rPr>
          <w:b/>
          <w:bCs/>
        </w:rPr>
        <w:t>cidentality</w:t>
      </w:r>
      <w:proofErr w:type="spellEnd"/>
      <w:r>
        <w:rPr>
          <w:b/>
          <w:bCs/>
        </w:rPr>
        <w:t>)</w:t>
      </w:r>
    </w:p>
    <w:p w14:paraId="3E6DF8BC" w14:textId="677F1F8A" w:rsidR="002A34D6" w:rsidRDefault="002A34D6">
      <w:pPr>
        <w:rPr>
          <w:b/>
          <w:bCs/>
        </w:rPr>
      </w:pPr>
      <w:r>
        <w:rPr>
          <w:b/>
          <w:bCs/>
        </w:rPr>
        <w:t>OLS used, DV does not vary across waves</w:t>
      </w:r>
    </w:p>
    <w:p w14:paraId="12E9DEC2" w14:textId="4B389688" w:rsidR="00C72816" w:rsidRDefault="00C72816">
      <w:pPr>
        <w:rPr>
          <w:b/>
          <w:bCs/>
        </w:rPr>
      </w:pPr>
      <w:r>
        <w:rPr>
          <w:b/>
          <w:bCs/>
        </w:rPr>
        <w:t>Significant predictors include: knowledge, news media literacy, frequency of social media use, age, gender, race, education, purposeful news use, following accounts for news, network diversity, and group membership</w:t>
      </w:r>
    </w:p>
    <w:p w14:paraId="01A8456F" w14:textId="2E99F371" w:rsidR="002A34D6" w:rsidRDefault="002A34D6">
      <w:pPr>
        <w:rPr>
          <w:b/>
          <w:bCs/>
        </w:rPr>
      </w:pPr>
    </w:p>
    <w:p w14:paraId="631D0326" w14:textId="77B051B0" w:rsidR="002A34D6" w:rsidRDefault="002A34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24516E2" wp14:editId="05B3E319">
            <wp:extent cx="5943600" cy="5782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BF94" w14:textId="483F9FB5" w:rsidR="002A34D6" w:rsidRDefault="002A34D6">
      <w:pPr>
        <w:rPr>
          <w:b/>
          <w:bCs/>
        </w:rPr>
      </w:pPr>
    </w:p>
    <w:p w14:paraId="4BDEB001" w14:textId="3912FA9E" w:rsidR="002A34D6" w:rsidRDefault="002A34D6">
      <w:pPr>
        <w:rPr>
          <w:b/>
          <w:bCs/>
        </w:rPr>
      </w:pPr>
    </w:p>
    <w:p w14:paraId="28255A97" w14:textId="3C110881" w:rsidR="002A34D6" w:rsidRDefault="002A34D6">
      <w:pPr>
        <w:rPr>
          <w:b/>
          <w:bCs/>
        </w:rPr>
      </w:pPr>
    </w:p>
    <w:p w14:paraId="748018CC" w14:textId="71444570" w:rsidR="002A34D6" w:rsidRDefault="002A34D6">
      <w:pPr>
        <w:rPr>
          <w:b/>
          <w:bCs/>
        </w:rPr>
      </w:pPr>
    </w:p>
    <w:p w14:paraId="6328D94A" w14:textId="3124D29C" w:rsidR="002A34D6" w:rsidRDefault="002A34D6">
      <w:pPr>
        <w:rPr>
          <w:b/>
          <w:bCs/>
        </w:rPr>
      </w:pPr>
    </w:p>
    <w:p w14:paraId="6CB085A2" w14:textId="4B038552" w:rsidR="002A34D6" w:rsidRDefault="002A34D6">
      <w:pPr>
        <w:rPr>
          <w:b/>
          <w:bCs/>
        </w:rPr>
      </w:pPr>
    </w:p>
    <w:p w14:paraId="0FEDD9F0" w14:textId="1F5658D1" w:rsidR="002A34D6" w:rsidRDefault="002A34D6">
      <w:pPr>
        <w:rPr>
          <w:b/>
          <w:bCs/>
        </w:rPr>
      </w:pPr>
      <w:r>
        <w:rPr>
          <w:b/>
          <w:bCs/>
        </w:rPr>
        <w:t xml:space="preserve">Model 2: Outcome = incidental news exposure (social media news use * </w:t>
      </w:r>
      <w:proofErr w:type="spellStart"/>
      <w:r>
        <w:rPr>
          <w:b/>
          <w:bCs/>
        </w:rPr>
        <w:t>incidentality</w:t>
      </w:r>
      <w:proofErr w:type="spellEnd"/>
      <w:r>
        <w:rPr>
          <w:b/>
          <w:bCs/>
        </w:rPr>
        <w:t>)</w:t>
      </w:r>
    </w:p>
    <w:p w14:paraId="4E9A148E" w14:textId="54F3B293" w:rsidR="002A34D6" w:rsidRDefault="002A34D6">
      <w:pPr>
        <w:rPr>
          <w:b/>
          <w:bCs/>
        </w:rPr>
      </w:pPr>
      <w:r>
        <w:rPr>
          <w:b/>
          <w:bCs/>
        </w:rPr>
        <w:t>OLS used, DV does not vary across waves</w:t>
      </w:r>
    </w:p>
    <w:p w14:paraId="2416A312" w14:textId="3C2EDE5D" w:rsidR="00C72816" w:rsidRDefault="00C72816">
      <w:pPr>
        <w:rPr>
          <w:b/>
          <w:bCs/>
        </w:rPr>
      </w:pPr>
      <w:r>
        <w:rPr>
          <w:b/>
          <w:bCs/>
        </w:rPr>
        <w:t>Significant predictors include; knowledge, news media literacy, frequency of social media use, purposeful news use, interest, network size, network diversity, and group membership</w:t>
      </w:r>
    </w:p>
    <w:p w14:paraId="4F42EFD0" w14:textId="55F6E583" w:rsidR="002A34D6" w:rsidRDefault="002A34D6">
      <w:pPr>
        <w:rPr>
          <w:b/>
          <w:bCs/>
        </w:rPr>
      </w:pPr>
    </w:p>
    <w:p w14:paraId="7BCFC274" w14:textId="7CA7B0F0" w:rsidR="002A34D6" w:rsidRDefault="002A34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BA9F3A" wp14:editId="56EEBA83">
            <wp:extent cx="5943600" cy="57753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D721" w14:textId="1A1784AD" w:rsidR="002A34D6" w:rsidRDefault="002A34D6">
      <w:pPr>
        <w:rPr>
          <w:b/>
          <w:bCs/>
        </w:rPr>
      </w:pPr>
    </w:p>
    <w:p w14:paraId="134994A0" w14:textId="08D78550" w:rsidR="002A34D6" w:rsidRDefault="002A34D6">
      <w:pPr>
        <w:rPr>
          <w:b/>
          <w:bCs/>
        </w:rPr>
      </w:pPr>
    </w:p>
    <w:p w14:paraId="4F21F09B" w14:textId="64183A08" w:rsidR="002A34D6" w:rsidRDefault="002A34D6">
      <w:pPr>
        <w:rPr>
          <w:b/>
          <w:bCs/>
        </w:rPr>
      </w:pPr>
    </w:p>
    <w:p w14:paraId="107728F0" w14:textId="466A4578" w:rsidR="002A34D6" w:rsidRDefault="002A34D6">
      <w:pPr>
        <w:rPr>
          <w:b/>
          <w:bCs/>
        </w:rPr>
      </w:pPr>
    </w:p>
    <w:p w14:paraId="75F7F4F7" w14:textId="447DA8E8" w:rsidR="002A34D6" w:rsidRDefault="002A34D6">
      <w:pPr>
        <w:rPr>
          <w:b/>
          <w:bCs/>
        </w:rPr>
      </w:pPr>
    </w:p>
    <w:p w14:paraId="23C5ABD1" w14:textId="715D3B1A" w:rsidR="002A34D6" w:rsidRDefault="002A34D6">
      <w:pPr>
        <w:rPr>
          <w:b/>
          <w:bCs/>
        </w:rPr>
      </w:pPr>
    </w:p>
    <w:p w14:paraId="20B14DE8" w14:textId="4D0681B1" w:rsidR="002A34D6" w:rsidRDefault="002A34D6">
      <w:pPr>
        <w:rPr>
          <w:b/>
          <w:bCs/>
        </w:rPr>
      </w:pPr>
    </w:p>
    <w:p w14:paraId="0DAA36ED" w14:textId="5609CA7C" w:rsidR="002A34D6" w:rsidRDefault="002A34D6">
      <w:pPr>
        <w:rPr>
          <w:b/>
          <w:bCs/>
        </w:rPr>
      </w:pPr>
    </w:p>
    <w:p w14:paraId="50A9CD37" w14:textId="1D328C7A" w:rsidR="002A34D6" w:rsidRDefault="002A34D6">
      <w:pPr>
        <w:rPr>
          <w:b/>
          <w:bCs/>
        </w:rPr>
      </w:pPr>
    </w:p>
    <w:p w14:paraId="3743E176" w14:textId="2BA60F1E" w:rsidR="002A34D6" w:rsidRDefault="002A34D6">
      <w:pPr>
        <w:rPr>
          <w:b/>
          <w:bCs/>
        </w:rPr>
      </w:pPr>
      <w:r>
        <w:rPr>
          <w:b/>
          <w:bCs/>
        </w:rPr>
        <w:t xml:space="preserve">Model 3: </w:t>
      </w:r>
      <w:r w:rsidR="00C72816">
        <w:rPr>
          <w:b/>
          <w:bCs/>
        </w:rPr>
        <w:t>Outcome = social media news use</w:t>
      </w:r>
    </w:p>
    <w:p w14:paraId="1C9EC6CB" w14:textId="6D1574A4" w:rsidR="00C72816" w:rsidRDefault="00C72816">
      <w:pPr>
        <w:rPr>
          <w:b/>
          <w:bCs/>
        </w:rPr>
      </w:pPr>
      <w:r>
        <w:rPr>
          <w:b/>
          <w:bCs/>
        </w:rPr>
        <w:t>MLM used, DV varies across waves</w:t>
      </w:r>
    </w:p>
    <w:p w14:paraId="6B28B621" w14:textId="59929CFC" w:rsidR="00C72816" w:rsidRDefault="00C72816">
      <w:pPr>
        <w:rPr>
          <w:b/>
          <w:bCs/>
        </w:rPr>
      </w:pPr>
      <w:r>
        <w:rPr>
          <w:b/>
          <w:bCs/>
        </w:rPr>
        <w:t>Significant predictors include: frequency of social media use, age, gender, purposeful news use, following accounts for news, news avoidance, network size, network diversity, and algorithmic categorization</w:t>
      </w:r>
    </w:p>
    <w:p w14:paraId="75741648" w14:textId="0187B57B" w:rsidR="00C72816" w:rsidRDefault="00C72816">
      <w:pPr>
        <w:rPr>
          <w:b/>
          <w:bCs/>
        </w:rPr>
      </w:pPr>
    </w:p>
    <w:p w14:paraId="4E49E3C2" w14:textId="140980C6" w:rsidR="00C72816" w:rsidRDefault="00C72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41643D" wp14:editId="04D254BD">
            <wp:extent cx="5943600" cy="5482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E28D" w14:textId="587DF71B" w:rsidR="00C72816" w:rsidRDefault="00C72816">
      <w:pPr>
        <w:rPr>
          <w:b/>
          <w:bCs/>
        </w:rPr>
      </w:pPr>
    </w:p>
    <w:p w14:paraId="737D9AA7" w14:textId="34A2DC53" w:rsidR="00C72816" w:rsidRDefault="00C72816">
      <w:pPr>
        <w:rPr>
          <w:b/>
          <w:bCs/>
        </w:rPr>
      </w:pPr>
    </w:p>
    <w:p w14:paraId="66EB261B" w14:textId="6621BE5C" w:rsidR="00C72816" w:rsidRDefault="00C72816">
      <w:pPr>
        <w:rPr>
          <w:b/>
          <w:bCs/>
        </w:rPr>
      </w:pPr>
    </w:p>
    <w:p w14:paraId="3790C67C" w14:textId="481B4E93" w:rsidR="00C72816" w:rsidRDefault="00C72816">
      <w:pPr>
        <w:rPr>
          <w:b/>
          <w:bCs/>
        </w:rPr>
      </w:pPr>
    </w:p>
    <w:p w14:paraId="5AA23AD6" w14:textId="1CB810FD" w:rsidR="00C72816" w:rsidRDefault="00C72816">
      <w:pPr>
        <w:rPr>
          <w:b/>
          <w:bCs/>
        </w:rPr>
      </w:pPr>
    </w:p>
    <w:p w14:paraId="5C708D4E" w14:textId="64E9C98B" w:rsidR="00C72816" w:rsidRDefault="00C72816">
      <w:pPr>
        <w:rPr>
          <w:b/>
          <w:bCs/>
        </w:rPr>
      </w:pPr>
    </w:p>
    <w:p w14:paraId="77E5BC06" w14:textId="436B2CEA" w:rsidR="00C72816" w:rsidRDefault="00C72816">
      <w:pPr>
        <w:rPr>
          <w:b/>
          <w:bCs/>
        </w:rPr>
      </w:pPr>
    </w:p>
    <w:p w14:paraId="58ADF549" w14:textId="689D5BD1" w:rsidR="00C72816" w:rsidRDefault="00C72816">
      <w:pPr>
        <w:rPr>
          <w:b/>
          <w:bCs/>
        </w:rPr>
      </w:pPr>
      <w:r>
        <w:rPr>
          <w:b/>
          <w:bCs/>
        </w:rPr>
        <w:t>Model 4: Outcome = news engagement</w:t>
      </w:r>
    </w:p>
    <w:p w14:paraId="1BC99ACC" w14:textId="24FD3EC1" w:rsidR="00C72816" w:rsidRDefault="00C72816">
      <w:pPr>
        <w:rPr>
          <w:b/>
          <w:bCs/>
        </w:rPr>
      </w:pPr>
      <w:r>
        <w:rPr>
          <w:b/>
          <w:bCs/>
        </w:rPr>
        <w:t>MLM used, DV varies across waves</w:t>
      </w:r>
    </w:p>
    <w:p w14:paraId="225D26A4" w14:textId="7CC93691" w:rsidR="00972B96" w:rsidRDefault="00972B96">
      <w:pPr>
        <w:rPr>
          <w:b/>
          <w:bCs/>
        </w:rPr>
      </w:pPr>
      <w:r>
        <w:rPr>
          <w:b/>
          <w:bCs/>
        </w:rPr>
        <w:t>Subset of respondents who use social media news</w:t>
      </w:r>
    </w:p>
    <w:p w14:paraId="400803B5" w14:textId="7C06611A" w:rsidR="00C72816" w:rsidRDefault="00C72816">
      <w:pPr>
        <w:rPr>
          <w:b/>
          <w:bCs/>
        </w:rPr>
      </w:pPr>
      <w:r>
        <w:rPr>
          <w:b/>
          <w:bCs/>
        </w:rPr>
        <w:t>Significant predictors include: news media literacy, race, internal efficacy, purposeful news use, interest, following accounts for news, network size, group membership, and algorithmic categorization</w:t>
      </w:r>
    </w:p>
    <w:p w14:paraId="5F67598D" w14:textId="1AE36472" w:rsidR="00C72816" w:rsidRDefault="00C72816">
      <w:pPr>
        <w:rPr>
          <w:b/>
          <w:bCs/>
        </w:rPr>
      </w:pPr>
    </w:p>
    <w:p w14:paraId="2091244F" w14:textId="48ECE312" w:rsidR="00C72816" w:rsidRDefault="00C72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6F03D3" wp14:editId="6CDF2DCC">
            <wp:extent cx="5943600" cy="5643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C09" w14:textId="0890A5BB" w:rsidR="00C72816" w:rsidRDefault="00C72816">
      <w:pPr>
        <w:rPr>
          <w:b/>
          <w:bCs/>
        </w:rPr>
      </w:pPr>
    </w:p>
    <w:p w14:paraId="3032B4FA" w14:textId="24559D95" w:rsidR="00C72816" w:rsidRDefault="00C72816">
      <w:pPr>
        <w:rPr>
          <w:b/>
          <w:bCs/>
        </w:rPr>
      </w:pPr>
    </w:p>
    <w:p w14:paraId="038B30E7" w14:textId="0DDFC43F" w:rsidR="00C72816" w:rsidRDefault="00C72816">
      <w:pPr>
        <w:rPr>
          <w:b/>
          <w:bCs/>
        </w:rPr>
      </w:pPr>
    </w:p>
    <w:p w14:paraId="5C784C73" w14:textId="0E19AE06" w:rsidR="00C72816" w:rsidRDefault="00C72816">
      <w:pPr>
        <w:rPr>
          <w:b/>
          <w:bCs/>
        </w:rPr>
      </w:pPr>
    </w:p>
    <w:p w14:paraId="0A35D248" w14:textId="4DD0CD2D" w:rsidR="00C72816" w:rsidRDefault="00C72816">
      <w:pPr>
        <w:rPr>
          <w:b/>
          <w:bCs/>
        </w:rPr>
      </w:pPr>
    </w:p>
    <w:p w14:paraId="0DCCE0C6" w14:textId="07D7B944" w:rsidR="00C72816" w:rsidRDefault="00C72816">
      <w:pPr>
        <w:rPr>
          <w:b/>
          <w:bCs/>
        </w:rPr>
      </w:pPr>
    </w:p>
    <w:p w14:paraId="6A4F6C9C" w14:textId="644DB66F" w:rsidR="00C72816" w:rsidRDefault="00C72816" w:rsidP="00C72816">
      <w:pPr>
        <w:jc w:val="center"/>
        <w:rPr>
          <w:b/>
          <w:bCs/>
        </w:rPr>
      </w:pPr>
      <w:r>
        <w:rPr>
          <w:b/>
          <w:bCs/>
        </w:rPr>
        <w:t>State Models</w:t>
      </w:r>
    </w:p>
    <w:p w14:paraId="145CB165" w14:textId="430E26D7" w:rsidR="00C72816" w:rsidRDefault="00C72816" w:rsidP="00C72816">
      <w:pPr>
        <w:jc w:val="center"/>
        <w:rPr>
          <w:b/>
          <w:bCs/>
        </w:rPr>
      </w:pPr>
    </w:p>
    <w:p w14:paraId="10F4D3F6" w14:textId="721D62C3" w:rsidR="00C72816" w:rsidRDefault="00C72816" w:rsidP="00C72816">
      <w:pPr>
        <w:rPr>
          <w:b/>
          <w:bCs/>
        </w:rPr>
      </w:pPr>
      <w:r>
        <w:rPr>
          <w:b/>
          <w:bCs/>
        </w:rPr>
        <w:t>Model 1: Outcome = story recall (real news, not fake news)</w:t>
      </w:r>
    </w:p>
    <w:p w14:paraId="38AEF5EE" w14:textId="4C276EF5" w:rsidR="00972B96" w:rsidRDefault="00C72816" w:rsidP="00C72816">
      <w:pPr>
        <w:rPr>
          <w:b/>
          <w:bCs/>
        </w:rPr>
      </w:pPr>
      <w:r>
        <w:rPr>
          <w:b/>
          <w:bCs/>
        </w:rPr>
        <w:t>MLM used, DV varies across waves</w:t>
      </w:r>
    </w:p>
    <w:p w14:paraId="1FD894EF" w14:textId="5B497575" w:rsidR="00972B96" w:rsidRDefault="00972B96" w:rsidP="00C72816">
      <w:pPr>
        <w:rPr>
          <w:b/>
          <w:bCs/>
        </w:rPr>
      </w:pPr>
      <w:r>
        <w:rPr>
          <w:b/>
          <w:bCs/>
        </w:rPr>
        <w:t xml:space="preserve">Includes level 2 predictors (engagement, </w:t>
      </w:r>
      <w:proofErr w:type="spellStart"/>
      <w:r>
        <w:rPr>
          <w:b/>
          <w:bCs/>
        </w:rPr>
        <w:t>net_sent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topic_freq</w:t>
      </w:r>
      <w:proofErr w:type="spellEnd"/>
      <w:r>
        <w:rPr>
          <w:b/>
          <w:bCs/>
        </w:rPr>
        <w:t>)</w:t>
      </w:r>
    </w:p>
    <w:p w14:paraId="6567E8C3" w14:textId="36B8E6F9" w:rsidR="00C72816" w:rsidRDefault="00C72816" w:rsidP="00C72816">
      <w:pPr>
        <w:rPr>
          <w:b/>
          <w:bCs/>
        </w:rPr>
      </w:pPr>
      <w:r>
        <w:rPr>
          <w:b/>
          <w:bCs/>
        </w:rPr>
        <w:t xml:space="preserve">Significant predictors include: </w:t>
      </w:r>
      <w:r w:rsidR="00972B96">
        <w:rPr>
          <w:b/>
          <w:bCs/>
        </w:rPr>
        <w:t>purposefully seeking story, perceived credibility of story, active curation</w:t>
      </w:r>
    </w:p>
    <w:p w14:paraId="1011BEC7" w14:textId="13D0913E" w:rsidR="00C72816" w:rsidRDefault="00C72816" w:rsidP="00C72816">
      <w:pPr>
        <w:rPr>
          <w:b/>
          <w:bCs/>
        </w:rPr>
      </w:pPr>
    </w:p>
    <w:p w14:paraId="4360ACCC" w14:textId="6A89BF3D" w:rsidR="00C72816" w:rsidRDefault="00C72816" w:rsidP="00C72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4AF3A7" wp14:editId="623A1D7A">
            <wp:extent cx="5943600" cy="447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2E8" w14:textId="226D90F7" w:rsidR="00C72816" w:rsidRDefault="00C72816" w:rsidP="00C72816">
      <w:pPr>
        <w:rPr>
          <w:b/>
          <w:bCs/>
        </w:rPr>
      </w:pPr>
    </w:p>
    <w:p w14:paraId="605F1883" w14:textId="3B3C500D" w:rsidR="00C72816" w:rsidRDefault="00C72816" w:rsidP="00C72816">
      <w:pPr>
        <w:rPr>
          <w:b/>
          <w:bCs/>
        </w:rPr>
      </w:pPr>
    </w:p>
    <w:p w14:paraId="13D7E33C" w14:textId="5C352679" w:rsidR="00C72816" w:rsidRDefault="00C72816" w:rsidP="00C72816">
      <w:pPr>
        <w:rPr>
          <w:b/>
          <w:bCs/>
        </w:rPr>
      </w:pPr>
    </w:p>
    <w:p w14:paraId="7E11DA34" w14:textId="0DECEC76" w:rsidR="00C72816" w:rsidRDefault="00C72816" w:rsidP="00C72816">
      <w:pPr>
        <w:rPr>
          <w:b/>
          <w:bCs/>
        </w:rPr>
      </w:pPr>
    </w:p>
    <w:p w14:paraId="5538302D" w14:textId="679D08DC" w:rsidR="00C72816" w:rsidRDefault="00C72816" w:rsidP="00C72816">
      <w:pPr>
        <w:rPr>
          <w:b/>
          <w:bCs/>
        </w:rPr>
      </w:pPr>
    </w:p>
    <w:p w14:paraId="0E69C9F3" w14:textId="0B752395" w:rsidR="00C72816" w:rsidRDefault="00C72816" w:rsidP="00C72816">
      <w:pPr>
        <w:rPr>
          <w:b/>
          <w:bCs/>
        </w:rPr>
      </w:pPr>
    </w:p>
    <w:p w14:paraId="27E2B65D" w14:textId="3F7AE035" w:rsidR="00C72816" w:rsidRDefault="00C72816" w:rsidP="00C72816">
      <w:pPr>
        <w:rPr>
          <w:b/>
          <w:bCs/>
        </w:rPr>
      </w:pPr>
    </w:p>
    <w:p w14:paraId="67F82399" w14:textId="357A9653" w:rsidR="00C72816" w:rsidRDefault="00C72816" w:rsidP="00C72816">
      <w:pPr>
        <w:rPr>
          <w:b/>
          <w:bCs/>
        </w:rPr>
      </w:pPr>
    </w:p>
    <w:p w14:paraId="3AE5BDA7" w14:textId="1AA97ECB" w:rsidR="00C72816" w:rsidRDefault="00C72816" w:rsidP="00C72816">
      <w:pPr>
        <w:rPr>
          <w:b/>
          <w:bCs/>
        </w:rPr>
      </w:pPr>
    </w:p>
    <w:p w14:paraId="73720464" w14:textId="781F5794" w:rsidR="00C72816" w:rsidRDefault="00C72816" w:rsidP="00C72816">
      <w:pPr>
        <w:rPr>
          <w:b/>
          <w:bCs/>
        </w:rPr>
      </w:pPr>
    </w:p>
    <w:p w14:paraId="656FAE4B" w14:textId="087E51E2" w:rsidR="00C72816" w:rsidRDefault="00C72816" w:rsidP="00C72816">
      <w:pPr>
        <w:rPr>
          <w:b/>
          <w:bCs/>
        </w:rPr>
      </w:pPr>
    </w:p>
    <w:p w14:paraId="03009C58" w14:textId="77777777" w:rsidR="00972B96" w:rsidRDefault="00972B96" w:rsidP="00C72816">
      <w:pPr>
        <w:rPr>
          <w:b/>
          <w:bCs/>
        </w:rPr>
      </w:pPr>
    </w:p>
    <w:p w14:paraId="723E7292" w14:textId="6E81C21C" w:rsidR="00C72816" w:rsidRDefault="00C72816" w:rsidP="00C72816">
      <w:pPr>
        <w:rPr>
          <w:b/>
          <w:bCs/>
        </w:rPr>
      </w:pPr>
      <w:r>
        <w:rPr>
          <w:b/>
          <w:bCs/>
        </w:rPr>
        <w:t>Model 6: Outcome = story engagement</w:t>
      </w:r>
    </w:p>
    <w:p w14:paraId="097956EE" w14:textId="2CE28B68" w:rsidR="00C72816" w:rsidRDefault="00C72816" w:rsidP="00C72816">
      <w:pPr>
        <w:rPr>
          <w:b/>
          <w:bCs/>
        </w:rPr>
      </w:pPr>
      <w:r>
        <w:rPr>
          <w:b/>
          <w:bCs/>
        </w:rPr>
        <w:t>MLM used, DV varies across waves</w:t>
      </w:r>
    </w:p>
    <w:p w14:paraId="0A0AD24D" w14:textId="1A3DF00C" w:rsidR="00972B96" w:rsidRDefault="00972B96" w:rsidP="00C72816">
      <w:pPr>
        <w:rPr>
          <w:b/>
          <w:bCs/>
        </w:rPr>
      </w:pPr>
      <w:r>
        <w:rPr>
          <w:b/>
          <w:bCs/>
        </w:rPr>
        <w:t xml:space="preserve">Includes level 2 predictors (engagement, </w:t>
      </w:r>
      <w:proofErr w:type="spellStart"/>
      <w:r>
        <w:rPr>
          <w:b/>
          <w:bCs/>
        </w:rPr>
        <w:t>net_sent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topic_freq</w:t>
      </w:r>
      <w:proofErr w:type="spellEnd"/>
      <w:r>
        <w:rPr>
          <w:b/>
          <w:bCs/>
        </w:rPr>
        <w:t>)</w:t>
      </w:r>
    </w:p>
    <w:p w14:paraId="5EA29B30" w14:textId="5C8EBE9E" w:rsidR="00972B96" w:rsidRDefault="00972B96" w:rsidP="00C72816">
      <w:pPr>
        <w:rPr>
          <w:b/>
          <w:bCs/>
        </w:rPr>
      </w:pPr>
      <w:r>
        <w:rPr>
          <w:b/>
          <w:bCs/>
        </w:rPr>
        <w:t>Subset of respondents who recalled story</w:t>
      </w:r>
    </w:p>
    <w:p w14:paraId="7D651F84" w14:textId="063220F8" w:rsidR="00972B96" w:rsidRDefault="00972B96" w:rsidP="00C72816">
      <w:pPr>
        <w:rPr>
          <w:b/>
          <w:bCs/>
        </w:rPr>
      </w:pPr>
      <w:r>
        <w:rPr>
          <w:b/>
          <w:bCs/>
        </w:rPr>
        <w:t>Significant predictors include: perceived relevance of story for evaluating candidates, purposefully seeking story, emotional reaction to story, active curation, positive evaluation of curators</w:t>
      </w:r>
    </w:p>
    <w:p w14:paraId="56F74782" w14:textId="77777777" w:rsidR="00C72816" w:rsidRDefault="00C72816" w:rsidP="00C72816">
      <w:pPr>
        <w:rPr>
          <w:b/>
          <w:bCs/>
        </w:rPr>
      </w:pPr>
    </w:p>
    <w:p w14:paraId="393562C9" w14:textId="0F0892E0" w:rsidR="00C72816" w:rsidRPr="002A34D6" w:rsidRDefault="00C72816" w:rsidP="00C72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9AE63B" wp14:editId="30B245D9">
            <wp:extent cx="5943600" cy="4091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816" w:rsidRPr="002A34D6" w:rsidSect="00DA3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4D6"/>
    <w:rsid w:val="000B67FF"/>
    <w:rsid w:val="002A34D6"/>
    <w:rsid w:val="00972B96"/>
    <w:rsid w:val="00C72816"/>
    <w:rsid w:val="00DA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9C33A"/>
  <w14:defaultImageDpi w14:val="32767"/>
  <w15:chartTrackingRefBased/>
  <w15:docId w15:val="{CE0AF51B-9DBE-D644-9022-5A805541A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2022-01-11T23:59:00Z</dcterms:created>
  <dcterms:modified xsi:type="dcterms:W3CDTF">2022-01-12T00:14:00Z</dcterms:modified>
</cp:coreProperties>
</file>