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2B4BF256"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CC782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709973B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15D8C0E3"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BF4FB4" w:rsidRPr="00674DF0">
        <w:t>Thus</w:t>
      </w:r>
      <w:r w:rsidR="008D4066" w:rsidRPr="00674DF0">
        <w:t>, both selection and non-avoidance owe much to environmental factors in addition to individual-level motivations.</w:t>
      </w:r>
    </w:p>
    <w:p w14:paraId="0E2C9FBA" w14:textId="09185CFB"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 xml:space="preserve">when two or more </w:t>
      </w:r>
      <w:r w:rsidR="00AA087F" w:rsidRPr="00D41157">
        <w:t>people develop similar repertoires</w:t>
      </w:r>
      <w:r w:rsidR="00467190" w:rsidRPr="00D41157">
        <w:t xml:space="preserve">, </w:t>
      </w:r>
      <w:r w:rsidR="00AA087F" w:rsidRPr="00D41157">
        <w:t>they will have relatively</w:t>
      </w:r>
      <w:r w:rsidR="00467190" w:rsidRPr="00D41157">
        <w:t xml:space="preserve"> similar experiences</w:t>
      </w:r>
      <w:r w:rsidR="00AA087F" w:rsidRPr="00D41157">
        <w:t xml:space="preserve"> with news</w:t>
      </w:r>
      <w:r w:rsidR="00467190" w:rsidRPr="00D41157">
        <w:t xml:space="preserve"> </w:t>
      </w:r>
      <w:r w:rsidR="00AA087F" w:rsidRPr="00D41157">
        <w:t xml:space="preserve">and can </w:t>
      </w:r>
      <w:r w:rsidR="00BF0517" w:rsidRPr="00D41157">
        <w:t xml:space="preserve">thus </w:t>
      </w:r>
      <w:r w:rsidR="00AA087F" w:rsidRPr="00D41157">
        <w:t xml:space="preserve">be said to belong to </w:t>
      </w:r>
      <w:r w:rsidR="00BF0517" w:rsidRPr="00D41157">
        <w:t>the same</w:t>
      </w:r>
      <w:r w:rsidR="00AA087F" w:rsidRPr="00D41157">
        <w:t xml:space="preserve"> news niche</w:t>
      </w:r>
      <w:r w:rsidR="00467190" w:rsidRPr="00D41157">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260FF44"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6BB768CB" w:rsidR="005929B8" w:rsidRDefault="0054094A" w:rsidP="0054094A">
      <w:pPr>
        <w:spacing w:line="480" w:lineRule="auto"/>
        <w:ind w:firstLine="720"/>
      </w:pPr>
      <w:r>
        <w:t xml:space="preserve">Given that ideological news is one strategy to capture audiences, it is not surprising that popular news outlets are now either </w:t>
      </w:r>
      <w:r w:rsidR="00C476D1">
        <w:t>overtly</w:t>
      </w:r>
      <w:r>
        <w:t xml:space="preserve"> </w:t>
      </w:r>
      <w:r w:rsidR="00C476D1">
        <w:t>ideological</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w:t>
      </w:r>
      <w:r w:rsidR="00C476D1">
        <w:t xml:space="preserve">audience </w:t>
      </w:r>
      <w:r>
        <w:t xml:space="preserve">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Pr="00C476D1">
        <w:t>shared ideology is not the only feature of a news niche.</w:t>
      </w:r>
      <w:r>
        <w:t xml:space="preserv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727284E7"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appendix</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079D68C"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71F64757"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03BB51F3"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E7ADED9"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4E2ACBB0"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73EB3C5D"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28FAFD0" w:rsidR="00274CDF" w:rsidRDefault="00274CDF" w:rsidP="00274CDF">
            <w:r>
              <w:t>F</w:t>
            </w:r>
            <w:r w:rsidRPr="00F65412">
              <w:t>ox</w:t>
            </w:r>
            <w:r w:rsidR="00B76807">
              <w:t xml:space="preserve"> News</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ACC61EF" w:rsidR="00274CDF" w:rsidRPr="005D7B76" w:rsidRDefault="00103882" w:rsidP="00274CDF">
            <w:r>
              <w:t>NY</w:t>
            </w:r>
            <w:r w:rsidR="00274CDF">
              <w:t xml:space="preserve">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04FEF200" w14:textId="77777777" w:rsidR="00F330D8" w:rsidRDefault="00F330D8" w:rsidP="006542B7"/>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99EA" w14:textId="77777777" w:rsidR="00BC3BDD" w:rsidRDefault="00BC3BDD" w:rsidP="00F54B9D">
      <w:r>
        <w:separator/>
      </w:r>
    </w:p>
  </w:endnote>
  <w:endnote w:type="continuationSeparator" w:id="0">
    <w:p w14:paraId="7A70458B" w14:textId="77777777" w:rsidR="00BC3BDD" w:rsidRDefault="00BC3BD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08CF" w14:textId="77777777" w:rsidR="00BC3BDD" w:rsidRDefault="00BC3BDD" w:rsidP="00F54B9D">
      <w:r>
        <w:separator/>
      </w:r>
    </w:p>
  </w:footnote>
  <w:footnote w:type="continuationSeparator" w:id="0">
    <w:p w14:paraId="49F41DEA" w14:textId="77777777" w:rsidR="00BC3BDD" w:rsidRDefault="00BC3BDD"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ABE"/>
    <w:rsid w:val="002E05B5"/>
    <w:rsid w:val="002E3B0C"/>
    <w:rsid w:val="002E3E23"/>
    <w:rsid w:val="002E441B"/>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4A84"/>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6115"/>
    <w:rsid w:val="00CA7873"/>
    <w:rsid w:val="00CB0880"/>
    <w:rsid w:val="00CB24E6"/>
    <w:rsid w:val="00CB33DA"/>
    <w:rsid w:val="00CB3C9A"/>
    <w:rsid w:val="00CC319D"/>
    <w:rsid w:val="00CC51B4"/>
    <w:rsid w:val="00CD081E"/>
    <w:rsid w:val="00CD096D"/>
    <w:rsid w:val="00CD4876"/>
    <w:rsid w:val="00CD506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86C01"/>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42</Pages>
  <Words>9791</Words>
  <Characters>55814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77</cp:revision>
  <dcterms:created xsi:type="dcterms:W3CDTF">2022-02-17T20:26:00Z</dcterms:created>
  <dcterms:modified xsi:type="dcterms:W3CDTF">2022-02-18T21:08:00Z</dcterms:modified>
</cp:coreProperties>
</file>