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82C0" w14:textId="382CE87E" w:rsidR="003D49D2" w:rsidRDefault="003D49D2" w:rsidP="003D49D2"/>
    <w:p w14:paraId="56B7FF63" w14:textId="77777777" w:rsidR="0038779B" w:rsidRDefault="0038779B" w:rsidP="003D49D2"/>
    <w:tbl>
      <w:tblPr>
        <w:tblStyle w:val="TableGrid"/>
        <w:tblpPr w:leftFromText="180" w:rightFromText="180" w:vertAnchor="page" w:horzAnchor="margin" w:tblpXSpec="center" w:tblpY="1466"/>
        <w:tblW w:w="12805" w:type="dxa"/>
        <w:tblLayout w:type="fixed"/>
        <w:tblLook w:val="04A0" w:firstRow="1" w:lastRow="0" w:firstColumn="1" w:lastColumn="0" w:noHBand="0" w:noVBand="1"/>
      </w:tblPr>
      <w:tblGrid>
        <w:gridCol w:w="3980"/>
        <w:gridCol w:w="1672"/>
        <w:gridCol w:w="58"/>
        <w:gridCol w:w="1375"/>
        <w:gridCol w:w="1614"/>
        <w:gridCol w:w="86"/>
        <w:gridCol w:w="1158"/>
        <w:gridCol w:w="1489"/>
        <w:gridCol w:w="1373"/>
      </w:tblGrid>
      <w:tr w:rsidR="003D49D2" w:rsidRPr="00474165" w14:paraId="268101CF" w14:textId="77777777" w:rsidTr="00D22E60">
        <w:trPr>
          <w:trHeight w:val="710"/>
        </w:trPr>
        <w:tc>
          <w:tcPr>
            <w:tcW w:w="1280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3F18D" w14:textId="36926C54" w:rsidR="003D49D2" w:rsidRDefault="003D49D2" w:rsidP="003D49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commentRangeStart w:id="0"/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Table </w:t>
            </w:r>
            <w:commentRangeEnd w:id="0"/>
            <w:r w:rsidR="009E3830">
              <w:rPr>
                <w:rStyle w:val="CommentReference"/>
                <w:kern w:val="2"/>
                <w14:ligatures w14:val="standardContextual"/>
              </w:rPr>
              <w:commentReference w:id="0"/>
            </w:r>
          </w:p>
          <w:p w14:paraId="0D95E9AB" w14:textId="77777777" w:rsidR="00D22E60" w:rsidRDefault="00D22E60" w:rsidP="003D49D2">
            <w:pP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</w:p>
          <w:p w14:paraId="4CB0678A" w14:textId="7D340702" w:rsidR="003D49D2" w:rsidRPr="00474165" w:rsidRDefault="00EB675D" w:rsidP="00D22E60">
            <w:pPr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Multilevel Models Predicting </w:t>
            </w:r>
            <w:r w:rsidR="00D22E60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Selection Valence </w:t>
            </w:r>
            <w:r w:rsidR="003D49D2"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at the Individual, Audience, and Organizational Levels</w:t>
            </w:r>
          </w:p>
        </w:tc>
      </w:tr>
      <w:tr w:rsidR="00D22E60" w:rsidRPr="00474165" w14:paraId="2404994D" w14:textId="77777777" w:rsidTr="00105380">
        <w:trPr>
          <w:trHeight w:val="142"/>
        </w:trPr>
        <w:tc>
          <w:tcPr>
            <w:tcW w:w="3980" w:type="dxa"/>
            <w:tcBorders>
              <w:left w:val="nil"/>
              <w:bottom w:val="nil"/>
              <w:right w:val="nil"/>
            </w:tcBorders>
          </w:tcPr>
          <w:p w14:paraId="627F08A5" w14:textId="77777777" w:rsidR="00D22E60" w:rsidRPr="00474165" w:rsidRDefault="00D22E60" w:rsidP="00474165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8825" w:type="dxa"/>
            <w:gridSpan w:val="8"/>
            <w:tcBorders>
              <w:left w:val="nil"/>
              <w:bottom w:val="nil"/>
              <w:right w:val="nil"/>
            </w:tcBorders>
          </w:tcPr>
          <w:p w14:paraId="382885A1" w14:textId="77777777" w:rsidR="00D22E60" w:rsidRDefault="00D22E60" w:rsidP="00D22E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3212E246" w14:textId="77777777" w:rsidR="00D22E60" w:rsidRDefault="00D22E60" w:rsidP="00D22E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S</w:t>
            </w:r>
            <w:r w:rsidRPr="004741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election Valence (+ = Right-Leaning News)</w:t>
            </w:r>
          </w:p>
          <w:p w14:paraId="4E476543" w14:textId="6A68238B" w:rsidR="00D22E60" w:rsidRPr="00D22E60" w:rsidRDefault="00D22E60" w:rsidP="00D22E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3D49D2" w:rsidRPr="00474165" w14:paraId="0306CF7E" w14:textId="77777777" w:rsidTr="00105380">
        <w:trPr>
          <w:trHeight w:val="24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361D950F" w14:textId="77777777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28721" w14:textId="77777777" w:rsidR="003D49D2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Individual Level </w:t>
            </w:r>
          </w:p>
          <w:p w14:paraId="27EC30B3" w14:textId="6FF91604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Model 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217D0" w14:textId="77777777" w:rsidR="003D49D2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Audience Level</w:t>
            </w:r>
          </w:p>
          <w:p w14:paraId="2B150B1C" w14:textId="2B8631D6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Model 2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090AF" w14:textId="4666CD2B" w:rsidR="003D49D2" w:rsidRDefault="003D49D2" w:rsidP="003D49D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Organizational Level</w:t>
            </w:r>
          </w:p>
          <w:p w14:paraId="615800F8" w14:textId="6DFD960E" w:rsidR="003D49D2" w:rsidRPr="00474165" w:rsidRDefault="003D49D2" w:rsidP="003D49D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Model 3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3D49D2" w:rsidRPr="00474165" w14:paraId="61BFBDF7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right w:val="nil"/>
            </w:tcBorders>
          </w:tcPr>
          <w:p w14:paraId="3752C5B4" w14:textId="1F7F4252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775551" w14:textId="77777777" w:rsidR="003D49D2" w:rsidRPr="00474165" w:rsidRDefault="003D49D2" w:rsidP="00474165">
            <w:pPr>
              <w:ind w:hanging="390"/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110DD8" w14:textId="77777777" w:rsidR="003D49D2" w:rsidRPr="00474165" w:rsidRDefault="003D49D2" w:rsidP="00474165">
            <w:pPr>
              <w:ind w:hanging="390"/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4CF641" w14:textId="77777777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1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8FECD7" w14:textId="77777777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7DA3B0" w14:textId="77777777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D5786" w14:textId="77777777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SE</w:t>
            </w:r>
          </w:p>
        </w:tc>
      </w:tr>
      <w:tr w:rsidR="003D49D2" w:rsidRPr="00474165" w14:paraId="163009E2" w14:textId="77777777" w:rsidTr="00105380">
        <w:trPr>
          <w:trHeight w:val="240"/>
        </w:trPr>
        <w:tc>
          <w:tcPr>
            <w:tcW w:w="3980" w:type="dxa"/>
            <w:tcBorders>
              <w:left w:val="nil"/>
              <w:bottom w:val="nil"/>
              <w:right w:val="nil"/>
            </w:tcBorders>
          </w:tcPr>
          <w:p w14:paraId="13E79F00" w14:textId="77777777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Intercept</w:t>
            </w:r>
          </w:p>
        </w:tc>
        <w:tc>
          <w:tcPr>
            <w:tcW w:w="1730" w:type="dxa"/>
            <w:gridSpan w:val="2"/>
            <w:tcBorders>
              <w:left w:val="nil"/>
              <w:bottom w:val="nil"/>
              <w:right w:val="nil"/>
            </w:tcBorders>
          </w:tcPr>
          <w:p w14:paraId="37CB768D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-0.21***</w:t>
            </w:r>
          </w:p>
        </w:tc>
        <w:tc>
          <w:tcPr>
            <w:tcW w:w="1375" w:type="dxa"/>
            <w:tcBorders>
              <w:left w:val="nil"/>
              <w:bottom w:val="nil"/>
              <w:right w:val="nil"/>
            </w:tcBorders>
          </w:tcPr>
          <w:p w14:paraId="138FD7DE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0.05</w:t>
            </w:r>
          </w:p>
        </w:tc>
        <w:tc>
          <w:tcPr>
            <w:tcW w:w="1614" w:type="dxa"/>
            <w:tcBorders>
              <w:left w:val="nil"/>
              <w:bottom w:val="nil"/>
              <w:right w:val="nil"/>
            </w:tcBorders>
          </w:tcPr>
          <w:p w14:paraId="10590E8F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-0.14***</w:t>
            </w:r>
          </w:p>
        </w:tc>
        <w:tc>
          <w:tcPr>
            <w:tcW w:w="1244" w:type="dxa"/>
            <w:gridSpan w:val="2"/>
            <w:tcBorders>
              <w:left w:val="nil"/>
              <w:bottom w:val="nil"/>
              <w:right w:val="nil"/>
            </w:tcBorders>
          </w:tcPr>
          <w:p w14:paraId="43902C30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0.03</w:t>
            </w:r>
          </w:p>
        </w:tc>
        <w:tc>
          <w:tcPr>
            <w:tcW w:w="1489" w:type="dxa"/>
            <w:tcBorders>
              <w:left w:val="nil"/>
              <w:bottom w:val="nil"/>
              <w:right w:val="nil"/>
            </w:tcBorders>
          </w:tcPr>
          <w:p w14:paraId="0CFBF5AC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1373" w:type="dxa"/>
            <w:tcBorders>
              <w:left w:val="nil"/>
              <w:bottom w:val="nil"/>
              <w:right w:val="nil"/>
            </w:tcBorders>
          </w:tcPr>
          <w:p w14:paraId="390C7EDB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0.03</w:t>
            </w:r>
          </w:p>
        </w:tc>
      </w:tr>
      <w:tr w:rsidR="003D49D2" w:rsidRPr="00474165" w14:paraId="748EF9F1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216F8EF8" w14:textId="653AC17D" w:rsidR="003D49D2" w:rsidRPr="003D49D2" w:rsidRDefault="003D49D2" w:rsidP="00474165">
            <w:pP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 w:rsidRPr="003D49D2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Demographics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C96B6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76BE9D0E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099C133B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A7C8D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8A8F6F4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2516BE4B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3D49D2" w:rsidRPr="00474165" w14:paraId="52EF41A4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4BF7F24D" w14:textId="65FC039A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Age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74D97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-0.04***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5308569F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01EFF785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-0.04***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7670E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73977B4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-0.04***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02B2094A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</w:tr>
      <w:tr w:rsidR="003D49D2" w:rsidRPr="00474165" w14:paraId="1E182D2D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3FB60732" w14:textId="28165F15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Gender (1 = Female)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3EE21B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1874F097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593E8EF8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FB030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F16F117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4E2BB60D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0.04</w:t>
            </w:r>
          </w:p>
        </w:tc>
      </w:tr>
      <w:tr w:rsidR="003D49D2" w:rsidRPr="00474165" w14:paraId="4B612EC2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2089D5B1" w14:textId="5FA12DD3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Race (1 = Person of Color)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79F92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-0.15***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05118DB1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0D757720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-0.15***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7C676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E3593C8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-0.16***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08731D53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0.04</w:t>
            </w:r>
          </w:p>
        </w:tc>
      </w:tr>
      <w:tr w:rsidR="003D49D2" w:rsidRPr="00474165" w14:paraId="541A0B4D" w14:textId="77777777" w:rsidTr="00105380">
        <w:trPr>
          <w:trHeight w:val="24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6A4B9B92" w14:textId="0FAAD079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Education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9C1ABC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-0.01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0CBA9151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6C657D01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-0.01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9927E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EF59A4E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-0.01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1F2D7476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</w:tr>
      <w:tr w:rsidR="003D49D2" w:rsidRPr="00474165" w14:paraId="01A87DC2" w14:textId="77777777" w:rsidTr="00105380">
        <w:trPr>
          <w:trHeight w:val="232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063068BC" w14:textId="526793B5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Income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2EAD05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3BB05F8D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784E69AE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920A8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1A6D52C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284CFAD6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</w:tr>
      <w:tr w:rsidR="003D49D2" w:rsidRPr="00474165" w14:paraId="4C4011E3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02B5B5E6" w14:textId="5839453B" w:rsidR="003D49D2" w:rsidRPr="003D49D2" w:rsidRDefault="009E3830" w:rsidP="00474165">
            <w:pP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Model </w:t>
            </w:r>
            <w:r w:rsidR="003D49D2" w:rsidRPr="003D49D2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Covariates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FE777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4D2F6878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2EC7A2D4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BE73AF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468E428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1705955F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105380" w:rsidRPr="00474165" w14:paraId="5A322A34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0459E363" w14:textId="2D945F41" w:rsidR="00105380" w:rsidRPr="00474165" w:rsidRDefault="00105380" w:rsidP="0010538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commentRangeStart w:id="1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Incidental Exposure on SM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4F44E" w14:textId="5245D672" w:rsidR="00105380" w:rsidRPr="00474165" w:rsidRDefault="00105380" w:rsidP="00105380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2CCD15AD" w14:textId="24466A89" w:rsidR="00105380" w:rsidRPr="00474165" w:rsidRDefault="00AA78CF" w:rsidP="00105380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52C5504F" w14:textId="1A2F7ADE" w:rsidR="00105380" w:rsidRPr="00474165" w:rsidRDefault="00105380" w:rsidP="00105380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A6C4F5" w14:textId="1A828406" w:rsidR="00105380" w:rsidRPr="00474165" w:rsidRDefault="00105380" w:rsidP="00105380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6DED82C" w14:textId="1F3EF392" w:rsidR="00105380" w:rsidRPr="00474165" w:rsidRDefault="00105380" w:rsidP="00105380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5E1802D9" w14:textId="4D12E2DB" w:rsidR="00105380" w:rsidRPr="00474165" w:rsidRDefault="00105380" w:rsidP="00105380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0.02</w:t>
            </w:r>
            <w:commentRangeEnd w:id="1"/>
            <w:r w:rsidR="00EB675D">
              <w:rPr>
                <w:rStyle w:val="CommentReference"/>
                <w:kern w:val="2"/>
                <w14:ligatures w14:val="standardContextual"/>
              </w:rPr>
              <w:commentReference w:id="1"/>
            </w:r>
          </w:p>
        </w:tc>
      </w:tr>
      <w:tr w:rsidR="003D49D2" w:rsidRPr="00474165" w14:paraId="489080FC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37ED243D" w14:textId="7FA2BB91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Political Interest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940ACF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-0.04*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0D6F738E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07B0C596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-0.04*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98CB68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C02C4C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-0.04*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62703F71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0.02</w:t>
            </w:r>
          </w:p>
        </w:tc>
      </w:tr>
      <w:tr w:rsidR="003D49D2" w:rsidRPr="00474165" w14:paraId="0F125842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120D5" w14:textId="1C0F6F42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Individual Political Ideology</w:t>
            </w:r>
            <w:r w:rsidR="005E738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(right)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56AB1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0.06***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ABD94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78FDD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0.06***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86D47F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2E35A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0.06***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8DE05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</w:tr>
      <w:tr w:rsidR="003D49D2" w:rsidRPr="00474165" w14:paraId="29E60CC4" w14:textId="77777777" w:rsidTr="00105380">
        <w:trPr>
          <w:trHeight w:val="240"/>
        </w:trPr>
        <w:tc>
          <w:tcPr>
            <w:tcW w:w="3980" w:type="dxa"/>
            <w:tcBorders>
              <w:left w:val="nil"/>
              <w:bottom w:val="single" w:sz="4" w:space="0" w:color="auto"/>
              <w:right w:val="nil"/>
            </w:tcBorders>
          </w:tcPr>
          <w:p w14:paraId="4DD08C9B" w14:textId="3F19D668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Effects of Niche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EB675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(+ = right)</w:t>
            </w:r>
          </w:p>
        </w:tc>
        <w:tc>
          <w:tcPr>
            <w:tcW w:w="173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4AEF73A" w14:textId="212C06E8" w:rsidR="003D49D2" w:rsidRPr="00474165" w:rsidRDefault="003D49D2" w:rsidP="00474165">
            <w:pPr>
              <w:tabs>
                <w:tab w:val="decimal" w:pos="251"/>
              </w:tabs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  <w:right w:val="nil"/>
            </w:tcBorders>
          </w:tcPr>
          <w:p w14:paraId="574F574B" w14:textId="067DBF99" w:rsidR="003D49D2" w:rsidRPr="00474165" w:rsidRDefault="003D49D2" w:rsidP="00474165">
            <w:pPr>
              <w:tabs>
                <w:tab w:val="decimal" w:pos="251"/>
              </w:tabs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14" w:type="dxa"/>
            <w:tcBorders>
              <w:left w:val="nil"/>
              <w:bottom w:val="single" w:sz="4" w:space="0" w:color="auto"/>
              <w:right w:val="nil"/>
            </w:tcBorders>
          </w:tcPr>
          <w:p w14:paraId="19D4AF51" w14:textId="7C19D7EE" w:rsidR="003D49D2" w:rsidRPr="00474165" w:rsidRDefault="003D49D2" w:rsidP="00474165">
            <w:pPr>
              <w:tabs>
                <w:tab w:val="decimal" w:pos="251"/>
              </w:tabs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F566C74" w14:textId="0C783F1C" w:rsidR="003D49D2" w:rsidRPr="00474165" w:rsidRDefault="003D49D2" w:rsidP="00474165">
            <w:pPr>
              <w:tabs>
                <w:tab w:val="decimal" w:pos="251"/>
              </w:tabs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auto"/>
              <w:right w:val="nil"/>
            </w:tcBorders>
          </w:tcPr>
          <w:p w14:paraId="018B5032" w14:textId="4D3F3244" w:rsidR="003D49D2" w:rsidRPr="00474165" w:rsidRDefault="003D49D2" w:rsidP="00474165">
            <w:pPr>
              <w:tabs>
                <w:tab w:val="decimal" w:pos="251"/>
              </w:tabs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3" w:type="dxa"/>
            <w:tcBorders>
              <w:left w:val="nil"/>
              <w:bottom w:val="single" w:sz="4" w:space="0" w:color="auto"/>
              <w:right w:val="nil"/>
            </w:tcBorders>
          </w:tcPr>
          <w:p w14:paraId="58904E87" w14:textId="664702B1" w:rsidR="003D49D2" w:rsidRPr="00474165" w:rsidRDefault="003D49D2" w:rsidP="00474165">
            <w:pPr>
              <w:tabs>
                <w:tab w:val="decimal" w:pos="251"/>
              </w:tabs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3D49D2" w:rsidRPr="00474165" w14:paraId="2F3255F2" w14:textId="77777777" w:rsidTr="00105380">
        <w:trPr>
          <w:trHeight w:val="240"/>
        </w:trPr>
        <w:tc>
          <w:tcPr>
            <w:tcW w:w="3980" w:type="dxa"/>
            <w:tcBorders>
              <w:left w:val="nil"/>
              <w:bottom w:val="nil"/>
              <w:right w:val="nil"/>
            </w:tcBorders>
          </w:tcPr>
          <w:p w14:paraId="79848348" w14:textId="6CB220B7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Audience Ideology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EB675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within Niche </w:t>
            </w:r>
          </w:p>
        </w:tc>
        <w:tc>
          <w:tcPr>
            <w:tcW w:w="1730" w:type="dxa"/>
            <w:gridSpan w:val="2"/>
            <w:tcBorders>
              <w:left w:val="nil"/>
              <w:bottom w:val="nil"/>
              <w:right w:val="nil"/>
            </w:tcBorders>
          </w:tcPr>
          <w:p w14:paraId="6BAD5751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5" w:type="dxa"/>
            <w:tcBorders>
              <w:left w:val="nil"/>
              <w:bottom w:val="nil"/>
              <w:right w:val="nil"/>
            </w:tcBorders>
          </w:tcPr>
          <w:p w14:paraId="73FBA97F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14" w:type="dxa"/>
            <w:tcBorders>
              <w:left w:val="nil"/>
              <w:bottom w:val="nil"/>
              <w:right w:val="nil"/>
            </w:tcBorders>
          </w:tcPr>
          <w:p w14:paraId="18A25CB5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0.43***</w:t>
            </w:r>
          </w:p>
        </w:tc>
        <w:tc>
          <w:tcPr>
            <w:tcW w:w="1244" w:type="dxa"/>
            <w:gridSpan w:val="2"/>
            <w:tcBorders>
              <w:left w:val="nil"/>
              <w:bottom w:val="nil"/>
              <w:right w:val="nil"/>
            </w:tcBorders>
          </w:tcPr>
          <w:p w14:paraId="27CB5110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1489" w:type="dxa"/>
            <w:tcBorders>
              <w:left w:val="nil"/>
              <w:bottom w:val="nil"/>
              <w:right w:val="nil"/>
            </w:tcBorders>
          </w:tcPr>
          <w:p w14:paraId="3DF1AD54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3" w:type="dxa"/>
            <w:tcBorders>
              <w:left w:val="nil"/>
              <w:bottom w:val="nil"/>
              <w:right w:val="nil"/>
            </w:tcBorders>
          </w:tcPr>
          <w:p w14:paraId="7B93332C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3D49D2" w:rsidRPr="00474165" w14:paraId="7BC5529D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17F46A" w14:textId="1E66E6D4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Organizational Ideology</w:t>
            </w:r>
            <w:r w:rsidR="00EB675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within Niche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855A1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9FA7F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BC163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6D858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B678AA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1.02***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003A7" w14:textId="77777777" w:rsidR="003D49D2" w:rsidRPr="00474165" w:rsidRDefault="003D49D2" w:rsidP="00474165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0.09</w:t>
            </w:r>
          </w:p>
        </w:tc>
      </w:tr>
      <w:tr w:rsidR="003D49D2" w:rsidRPr="00474165" w14:paraId="5034C5F8" w14:textId="77777777" w:rsidTr="00105380">
        <w:trPr>
          <w:trHeight w:val="255"/>
        </w:trPr>
        <w:tc>
          <w:tcPr>
            <w:tcW w:w="3980" w:type="dxa"/>
            <w:tcBorders>
              <w:left w:val="nil"/>
              <w:bottom w:val="single" w:sz="4" w:space="0" w:color="auto"/>
              <w:right w:val="nil"/>
            </w:tcBorders>
          </w:tcPr>
          <w:p w14:paraId="5D0553B4" w14:textId="77777777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Random Effects</w:t>
            </w:r>
          </w:p>
        </w:tc>
        <w:tc>
          <w:tcPr>
            <w:tcW w:w="3105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068FAC1" w14:textId="77777777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Var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85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46689A33" w14:textId="77777777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Var.</w:t>
            </w:r>
          </w:p>
        </w:tc>
        <w:tc>
          <w:tcPr>
            <w:tcW w:w="286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5F0796F" w14:textId="77777777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Var.</w:t>
            </w:r>
          </w:p>
        </w:tc>
      </w:tr>
      <w:tr w:rsidR="003D49D2" w:rsidRPr="00474165" w14:paraId="23146D4A" w14:textId="77777777" w:rsidTr="00105380">
        <w:trPr>
          <w:trHeight w:val="222"/>
        </w:trPr>
        <w:tc>
          <w:tcPr>
            <w:tcW w:w="3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9BA92B" w14:textId="38F5CAA0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Intercept</w:t>
            </w:r>
          </w:p>
        </w:tc>
        <w:tc>
          <w:tcPr>
            <w:tcW w:w="31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B58394" w14:textId="77777777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0.09</w:t>
            </w:r>
          </w:p>
        </w:tc>
        <w:tc>
          <w:tcPr>
            <w:tcW w:w="28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859E02" w14:textId="77777777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0B7304" w14:textId="77777777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</w:tr>
      <w:tr w:rsidR="003D49D2" w:rsidRPr="00474165" w14:paraId="11800638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61B1873F" w14:textId="7E3FF25F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Individual Ideology</w:t>
            </w:r>
          </w:p>
        </w:tc>
        <w:tc>
          <w:tcPr>
            <w:tcW w:w="31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9E7425" w14:textId="77777777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28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DA9DBC" w14:textId="77777777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2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21D86" w14:textId="77777777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0.00</w:t>
            </w:r>
          </w:p>
        </w:tc>
      </w:tr>
      <w:tr w:rsidR="003D49D2" w:rsidRPr="00474165" w14:paraId="0A075A3F" w14:textId="77777777" w:rsidTr="00105380">
        <w:trPr>
          <w:trHeight w:val="240"/>
        </w:trPr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B461E" w14:textId="34540665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Residual</w:t>
            </w:r>
          </w:p>
        </w:tc>
        <w:tc>
          <w:tcPr>
            <w:tcW w:w="31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DDA71" w14:textId="77777777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0.45</w:t>
            </w:r>
          </w:p>
        </w:tc>
        <w:tc>
          <w:tcPr>
            <w:tcW w:w="28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21053" w14:textId="77777777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0.44</w:t>
            </w:r>
          </w:p>
        </w:tc>
        <w:tc>
          <w:tcPr>
            <w:tcW w:w="28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8E983" w14:textId="77777777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0.44</w:t>
            </w:r>
          </w:p>
        </w:tc>
      </w:tr>
      <w:tr w:rsidR="003D49D2" w:rsidRPr="00474165" w14:paraId="3DA6AC32" w14:textId="77777777" w:rsidTr="00105380">
        <w:trPr>
          <w:trHeight w:val="255"/>
        </w:trPr>
        <w:tc>
          <w:tcPr>
            <w:tcW w:w="3980" w:type="dxa"/>
            <w:tcBorders>
              <w:left w:val="nil"/>
              <w:bottom w:val="single" w:sz="4" w:space="0" w:color="auto"/>
              <w:right w:val="nil"/>
            </w:tcBorders>
          </w:tcPr>
          <w:p w14:paraId="571DD337" w14:textId="77777777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Fit Statistics</w:t>
            </w:r>
          </w:p>
        </w:tc>
        <w:tc>
          <w:tcPr>
            <w:tcW w:w="1672" w:type="dxa"/>
            <w:tcBorders>
              <w:left w:val="nil"/>
              <w:bottom w:val="single" w:sz="4" w:space="0" w:color="auto"/>
              <w:right w:val="nil"/>
            </w:tcBorders>
          </w:tcPr>
          <w:p w14:paraId="2E3CC4E4" w14:textId="77777777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C5A257C" w14:textId="77777777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95CEAE6" w14:textId="77777777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8" w:type="dxa"/>
            <w:tcBorders>
              <w:left w:val="nil"/>
              <w:bottom w:val="single" w:sz="4" w:space="0" w:color="auto"/>
              <w:right w:val="nil"/>
            </w:tcBorders>
          </w:tcPr>
          <w:p w14:paraId="5CAC6620" w14:textId="77777777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auto"/>
              <w:right w:val="nil"/>
            </w:tcBorders>
          </w:tcPr>
          <w:p w14:paraId="5CD6BB08" w14:textId="77777777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3" w:type="dxa"/>
            <w:tcBorders>
              <w:left w:val="nil"/>
              <w:bottom w:val="single" w:sz="4" w:space="0" w:color="auto"/>
              <w:right w:val="nil"/>
            </w:tcBorders>
          </w:tcPr>
          <w:p w14:paraId="34D200D7" w14:textId="77777777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3D49D2" w:rsidRPr="00474165" w14:paraId="0FD52A85" w14:textId="77777777" w:rsidTr="00105380">
        <w:trPr>
          <w:trHeight w:val="240"/>
        </w:trPr>
        <w:tc>
          <w:tcPr>
            <w:tcW w:w="3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8C398" w14:textId="0A9FB346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LR</w:t>
            </w:r>
          </w:p>
        </w:tc>
        <w:tc>
          <w:tcPr>
            <w:tcW w:w="31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4785C" w14:textId="2D16ECAD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-1,72</w:t>
            </w:r>
            <w:r w:rsidR="00105380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  <w:r w:rsidR="00105380">
              <w:rPr>
                <w:rFonts w:ascii="Times New Roman" w:eastAsia="Times New Roman" w:hAnsi="Times New Roman" w:cs="Times New Roman"/>
                <w:sz w:val="22"/>
                <w:szCs w:val="22"/>
              </w:rPr>
              <w:t>72</w:t>
            </w:r>
          </w:p>
        </w:tc>
        <w:tc>
          <w:tcPr>
            <w:tcW w:w="28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EA289B" w14:textId="4AFDCFEA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-1,68</w:t>
            </w:r>
            <w:r w:rsidR="00105380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  <w:r w:rsidR="00105380"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48B36" w14:textId="73DE7AD4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-1,68</w:t>
            </w:r>
            <w:r w:rsidR="00105380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  <w:r w:rsidR="00105380">
              <w:rPr>
                <w:rFonts w:ascii="Times New Roman" w:eastAsia="Times New Roman" w:hAnsi="Times New Roman" w:cs="Times New Roman"/>
                <w:sz w:val="22"/>
                <w:szCs w:val="22"/>
              </w:rPr>
              <w:t>02</w:t>
            </w:r>
          </w:p>
        </w:tc>
      </w:tr>
      <w:tr w:rsidR="003D49D2" w:rsidRPr="00474165" w14:paraId="73AD8F20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CF253" w14:textId="2E7BBC48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ICC</w:t>
            </w:r>
          </w:p>
        </w:tc>
        <w:tc>
          <w:tcPr>
            <w:tcW w:w="31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795B53" w14:textId="77777777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0.17</w:t>
            </w:r>
          </w:p>
        </w:tc>
        <w:tc>
          <w:tcPr>
            <w:tcW w:w="28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B1850C" w14:textId="77777777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28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A0DFA" w14:textId="77777777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0.02</w:t>
            </w:r>
          </w:p>
        </w:tc>
      </w:tr>
      <w:tr w:rsidR="003D49D2" w:rsidRPr="00474165" w14:paraId="071D53AD" w14:textId="77777777" w:rsidTr="00D22E60">
        <w:trPr>
          <w:trHeight w:val="1007"/>
        </w:trPr>
        <w:tc>
          <w:tcPr>
            <w:tcW w:w="1280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C9E32F" w14:textId="0741EB51" w:rsidR="003D49D2" w:rsidRPr="00474165" w:rsidRDefault="003D49D2" w:rsidP="003D49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Notes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: Cell entries are parameter estimates from multilevel models (MLM) with random slopes and intercepts. </w:t>
            </w: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N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1,444. Groups = 51 (3 niches by 17 frames).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#</w:t>
            </w: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p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&lt; .10,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 xml:space="preserve">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*</w:t>
            </w: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p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&lt; .05, **</w:t>
            </w: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p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&lt; .01, ***</w:t>
            </w: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p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&lt; .001. Data weighted by education and income. Variables are group-mean centered. Contextual effects are at different levels of analysis and not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directly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comparable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  <w:r w:rsidR="00EB675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516EA7B0" w14:textId="77777777" w:rsidR="00DE7D20" w:rsidRDefault="00DE7D20">
      <w:pPr>
        <w:sectPr w:rsidR="00DE7D20" w:rsidSect="0047416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C272D13" w14:textId="6B0A60A8" w:rsidR="00474165" w:rsidRDefault="0038779B">
      <w:r>
        <w:lastRenderedPageBreak/>
        <w:t xml:space="preserve">Interactions. Manuscript: Top. With </w:t>
      </w:r>
      <w:r w:rsidR="00BC0681">
        <w:t xml:space="preserve">Political </w:t>
      </w:r>
      <w:r>
        <w:t xml:space="preserve">Interest (Bottom).   </w:t>
      </w:r>
    </w:p>
    <w:p w14:paraId="62B7FF24" w14:textId="77777777" w:rsidR="0038779B" w:rsidRDefault="0038779B"/>
    <w:p w14:paraId="4AC6898C" w14:textId="5D16D3D6" w:rsidR="0038779B" w:rsidRDefault="0038779B">
      <w:r>
        <w:rPr>
          <w:i/>
          <w:iCs/>
          <w:noProof/>
        </w:rPr>
        <w:drawing>
          <wp:inline distT="0" distB="0" distL="0" distR="0" wp14:anchorId="4FC9950E" wp14:editId="2723485C">
            <wp:extent cx="4824133" cy="2548647"/>
            <wp:effectExtent l="0" t="0" r="1905" b="444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188" cy="256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B825" w14:textId="77777777" w:rsidR="0038779B" w:rsidRDefault="0038779B"/>
    <w:p w14:paraId="3453D69B" w14:textId="77777777" w:rsidR="0038779B" w:rsidRDefault="0038779B"/>
    <w:p w14:paraId="2ADEC198" w14:textId="77777777" w:rsidR="0038779B" w:rsidRDefault="0038779B"/>
    <w:p w14:paraId="48E3D811" w14:textId="77777777" w:rsidR="0038779B" w:rsidRDefault="0038779B"/>
    <w:p w14:paraId="54CC729A" w14:textId="77777777" w:rsidR="0038779B" w:rsidRDefault="0038779B"/>
    <w:p w14:paraId="1EE4636A" w14:textId="28E296BE" w:rsidR="0038779B" w:rsidRDefault="0038779B">
      <w:commentRangeStart w:id="2"/>
      <w:r w:rsidRPr="0038779B">
        <w:drawing>
          <wp:inline distT="0" distB="0" distL="0" distR="0" wp14:anchorId="5D8F59EB" wp14:editId="20AAEAEB">
            <wp:extent cx="2324911" cy="2565352"/>
            <wp:effectExtent l="0" t="0" r="0" b="635"/>
            <wp:docPr id="1972308973" name="Picture 1" descr="A picture containing text, diagram, screensh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08973" name="Picture 1" descr="A picture containing text, diagram, screenshot, parall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1707" cy="26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BC0681">
        <w:rPr>
          <w:rStyle w:val="CommentReference"/>
        </w:rPr>
        <w:commentReference w:id="2"/>
      </w:r>
      <w:r w:rsidRPr="0038779B">
        <w:drawing>
          <wp:inline distT="0" distB="0" distL="0" distR="0" wp14:anchorId="17BDC2B4" wp14:editId="29EC460A">
            <wp:extent cx="2295727" cy="2644445"/>
            <wp:effectExtent l="0" t="0" r="3175" b="0"/>
            <wp:docPr id="1782738175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38175" name="Picture 1" descr="A picture containing text, diagram, screensho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673" cy="274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2382" w14:textId="77777777" w:rsidR="0038779B" w:rsidRDefault="0038779B"/>
    <w:p w14:paraId="7B801216" w14:textId="77777777" w:rsidR="0038779B" w:rsidRDefault="0038779B"/>
    <w:p w14:paraId="4E9BA846" w14:textId="77777777" w:rsidR="0038779B" w:rsidRDefault="0038779B"/>
    <w:p w14:paraId="66DCD32A" w14:textId="77777777" w:rsidR="0038779B" w:rsidRDefault="0038779B"/>
    <w:p w14:paraId="03FE867A" w14:textId="77777777" w:rsidR="0038779B" w:rsidRDefault="0038779B"/>
    <w:p w14:paraId="158D7C1C" w14:textId="77777777" w:rsidR="0038779B" w:rsidRDefault="0038779B"/>
    <w:p w14:paraId="598FA074" w14:textId="77777777" w:rsidR="0038779B" w:rsidRDefault="0038779B"/>
    <w:p w14:paraId="307D93B2" w14:textId="77777777" w:rsidR="0038779B" w:rsidRDefault="0038779B"/>
    <w:p w14:paraId="4B51419B" w14:textId="77777777" w:rsidR="0038779B" w:rsidRDefault="0038779B"/>
    <w:p w14:paraId="6F3FA3DF" w14:textId="77777777" w:rsidR="0038779B" w:rsidRDefault="0038779B"/>
    <w:p w14:paraId="50B76300" w14:textId="77777777" w:rsidR="0038779B" w:rsidRDefault="0038779B"/>
    <w:p w14:paraId="7B7FF2FA" w14:textId="77777777" w:rsidR="0038779B" w:rsidRDefault="0038779B"/>
    <w:tbl>
      <w:tblPr>
        <w:tblStyle w:val="TableGrid"/>
        <w:tblpPr w:leftFromText="180" w:rightFromText="180" w:vertAnchor="page" w:horzAnchor="margin" w:tblpY="2176"/>
        <w:tblW w:w="8820" w:type="dxa"/>
        <w:tblLook w:val="04A0" w:firstRow="1" w:lastRow="0" w:firstColumn="1" w:lastColumn="0" w:noHBand="0" w:noVBand="1"/>
      </w:tblPr>
      <w:tblGrid>
        <w:gridCol w:w="2408"/>
        <w:gridCol w:w="1462"/>
        <w:gridCol w:w="1620"/>
        <w:gridCol w:w="1710"/>
        <w:gridCol w:w="1620"/>
      </w:tblGrid>
      <w:tr w:rsidR="0038779B" w:rsidRPr="00F207EE" w14:paraId="63D424CA" w14:textId="77777777" w:rsidTr="0038779B">
        <w:tc>
          <w:tcPr>
            <w:tcW w:w="88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4B464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commentRangeStart w:id="3"/>
            <w:r w:rsidRPr="00F207EE">
              <w:rPr>
                <w:rFonts w:ascii="Times New Roman" w:hAnsi="Times New Roman" w:cs="Times New Roman"/>
                <w:sz w:val="22"/>
                <w:szCs w:val="22"/>
              </w:rPr>
              <w:t>Table</w:t>
            </w:r>
            <w:commentRangeEnd w:id="3"/>
            <w:r>
              <w:rPr>
                <w:rStyle w:val="CommentReference"/>
                <w:kern w:val="2"/>
                <w14:ligatures w14:val="standardContextual"/>
              </w:rPr>
              <w:commentReference w:id="3"/>
            </w:r>
          </w:p>
          <w:p w14:paraId="01B956CB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E4363F7" w14:textId="7CF94B60" w:rsidR="0038779B" w:rsidRPr="00F207EE" w:rsidRDefault="0038779B" w:rsidP="0038779B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F207E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Pearson Correlations among Individual-Level Characteristics and Niche Membership </w:t>
            </w:r>
          </w:p>
          <w:p w14:paraId="3A5ED9BE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207E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38779B" w:rsidRPr="00F207EE" w14:paraId="676CB67E" w14:textId="77777777" w:rsidTr="0038779B">
        <w:tc>
          <w:tcPr>
            <w:tcW w:w="24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44042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720CE0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207EE">
              <w:rPr>
                <w:rFonts w:ascii="Times New Roman" w:hAnsi="Times New Roman" w:cs="Times New Roman"/>
                <w:sz w:val="22"/>
                <w:szCs w:val="22"/>
              </w:rPr>
              <w:t>Niche Membership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64D29B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207EE">
              <w:rPr>
                <w:rFonts w:ascii="Times New Roman" w:hAnsi="Times New Roman" w:cs="Times New Roman"/>
                <w:sz w:val="22"/>
                <w:szCs w:val="22"/>
              </w:rPr>
              <w:t xml:space="preserve">Right-Leaning cable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F04700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207EE">
              <w:rPr>
                <w:rFonts w:ascii="Times New Roman" w:hAnsi="Times New Roman" w:cs="Times New Roman"/>
                <w:sz w:val="22"/>
                <w:szCs w:val="22"/>
              </w:rPr>
              <w:t xml:space="preserve">Left-Leaning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F207EE">
              <w:rPr>
                <w:rFonts w:ascii="Times New Roman" w:hAnsi="Times New Roman" w:cs="Times New Roman"/>
                <w:sz w:val="22"/>
                <w:szCs w:val="22"/>
              </w:rPr>
              <w:t xml:space="preserve">lite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E07170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207EE">
              <w:rPr>
                <w:rFonts w:ascii="Times New Roman" w:hAnsi="Times New Roman" w:cs="Times New Roman"/>
                <w:sz w:val="22"/>
                <w:szCs w:val="22"/>
              </w:rPr>
              <w:t xml:space="preserve">Local-Aggregator </w:t>
            </w:r>
          </w:p>
        </w:tc>
      </w:tr>
      <w:tr w:rsidR="0038779B" w:rsidRPr="00F207EE" w14:paraId="7E03F48D" w14:textId="77777777" w:rsidTr="0038779B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50A1F3B0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Age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E80B3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0.19***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6C4417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0.13***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D2A4F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-0.05* 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CC73B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0.09***</w:t>
            </w:r>
          </w:p>
        </w:tc>
      </w:tr>
      <w:tr w:rsidR="0038779B" w:rsidRPr="00F207EE" w14:paraId="0267CCA4" w14:textId="77777777" w:rsidTr="0038779B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78C9C86B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Gender (1 = Female)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AB32B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87407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-0.04* 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810AE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4986A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38779B" w:rsidRPr="00F207EE" w14:paraId="75A34CEE" w14:textId="77777777" w:rsidTr="0038779B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6322508C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Race (1 = P</w:t>
            </w:r>
            <w:r w:rsidRPr="00F207EE">
              <w:rPr>
                <w:rFonts w:ascii="Times New Roman" w:eastAsia="Times New Roman" w:hAnsi="Times New Roman" w:cs="Times New Roman"/>
                <w:sz w:val="22"/>
                <w:szCs w:val="22"/>
              </w:rPr>
              <w:t>oC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8F8B3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0.05* 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9C829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0.05* 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0C4A0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4385E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8779B" w:rsidRPr="00F207EE" w14:paraId="110D2A26" w14:textId="77777777" w:rsidTr="0038779B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14CB3E0D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Education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8284D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CEF8ED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0659A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0.09***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6A60E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-0.02</w:t>
            </w:r>
          </w:p>
        </w:tc>
      </w:tr>
      <w:tr w:rsidR="0038779B" w:rsidRPr="00F207EE" w14:paraId="095BC070" w14:textId="77777777" w:rsidTr="0038779B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4116BD16" w14:textId="77777777" w:rsidR="0038779B" w:rsidRPr="00F207EE" w:rsidRDefault="0038779B" w:rsidP="003877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Income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60C132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0.05* 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06A97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5EB03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0.07**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5A8DC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-0.04</w:t>
            </w:r>
          </w:p>
        </w:tc>
      </w:tr>
      <w:tr w:rsidR="0038779B" w:rsidRPr="00F207EE" w14:paraId="3BA30815" w14:textId="77777777" w:rsidTr="0038779B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1FF24B3A" w14:textId="77777777" w:rsidR="0038779B" w:rsidRPr="00F207EE" w:rsidRDefault="0038779B" w:rsidP="0038779B">
            <w:pP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 w:rsidRPr="00F207EE">
              <w:rPr>
                <w:rFonts w:ascii="Times New Roman" w:eastAsia="Times New Roman" w:hAnsi="Times New Roman" w:cs="Times New Roman"/>
                <w:sz w:val="22"/>
                <w:szCs w:val="22"/>
              </w:rPr>
              <w:t>Incidental Exposure SM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CAEF0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0.10***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FEFE1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72312D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56C27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0.08***</w:t>
            </w:r>
          </w:p>
        </w:tc>
      </w:tr>
      <w:tr w:rsidR="0038779B" w:rsidRPr="00F207EE" w14:paraId="60EFD649" w14:textId="77777777" w:rsidTr="0038779B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7879E764" w14:textId="77777777" w:rsidR="0038779B" w:rsidRPr="00F207EE" w:rsidRDefault="0038779B" w:rsidP="0038779B">
            <w:pP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Political Interest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ED864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0.10***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07848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0.15***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0310B0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0.05* 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4020F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-0.12***</w:t>
            </w:r>
          </w:p>
        </w:tc>
      </w:tr>
      <w:tr w:rsidR="0038779B" w:rsidRPr="00F207EE" w14:paraId="7AE720DA" w14:textId="77777777" w:rsidTr="0038779B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6BFC8A61" w14:textId="77777777" w:rsidR="0038779B" w:rsidRPr="00F207EE" w:rsidRDefault="0038779B" w:rsidP="0038779B">
            <w:pP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Political Ideology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59F9A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-0.09***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8B43B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71ABE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-0.17***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9C6A9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38779B" w:rsidRPr="00F207EE" w14:paraId="7E66940E" w14:textId="77777777" w:rsidTr="0038779B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0FE434C6" w14:textId="77777777" w:rsidR="0038779B" w:rsidRPr="00F207EE" w:rsidRDefault="0038779B" w:rsidP="003877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207EE">
              <w:rPr>
                <w:rFonts w:ascii="Times New Roman" w:eastAsia="Times New Roman" w:hAnsi="Times New Roman" w:cs="Times New Roman"/>
                <w:sz w:val="22"/>
                <w:szCs w:val="22"/>
              </w:rPr>
              <w:t>Pro-attitudinal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940DC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0.37***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A02DB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0.41***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DC313F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0.14***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A25BD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-0.21***</w:t>
            </w:r>
          </w:p>
        </w:tc>
      </w:tr>
      <w:tr w:rsidR="0038779B" w:rsidRPr="00F207EE" w14:paraId="2319D649" w14:textId="77777777" w:rsidTr="0038779B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404AD978" w14:textId="77777777" w:rsidR="0038779B" w:rsidRPr="00F207EE" w:rsidRDefault="0038779B" w:rsidP="003877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commentRangeStart w:id="4"/>
            <w:r w:rsidRPr="00F207EE">
              <w:rPr>
                <w:rFonts w:ascii="Times New Roman" w:eastAsia="Times New Roman" w:hAnsi="Times New Roman" w:cs="Times New Roman"/>
                <w:sz w:val="22"/>
                <w:szCs w:val="22"/>
              </w:rPr>
              <w:t>Counter-attitudinal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59827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0.16***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2AD58E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0.29***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F63B4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-0.05* 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B0D64B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-0.15***</w:t>
            </w:r>
            <w:commentRangeEnd w:id="4"/>
            <w:r>
              <w:rPr>
                <w:rStyle w:val="CommentReference"/>
                <w:kern w:val="2"/>
                <w14:ligatures w14:val="standardContextual"/>
              </w:rPr>
              <w:commentReference w:id="4"/>
            </w:r>
          </w:p>
        </w:tc>
      </w:tr>
      <w:tr w:rsidR="0038779B" w:rsidRPr="00F207EE" w14:paraId="0434B9DF" w14:textId="77777777" w:rsidTr="0038779B"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E7C99" w14:textId="77777777" w:rsidR="0038779B" w:rsidRPr="00F207EE" w:rsidRDefault="0038779B" w:rsidP="003877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207EE">
              <w:rPr>
                <w:rFonts w:ascii="Times New Roman" w:eastAsia="Times New Roman" w:hAnsi="Times New Roman" w:cs="Times New Roman"/>
                <w:sz w:val="22"/>
                <w:szCs w:val="22"/>
              </w:rPr>
              <w:t>Avoid other side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3EB766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-0.10***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0E9847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-0.20***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F49590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0.06*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1A90E0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0.10***</w:t>
            </w:r>
          </w:p>
        </w:tc>
      </w:tr>
      <w:tr w:rsidR="0038779B" w:rsidRPr="00F207EE" w14:paraId="1188B407" w14:textId="77777777" w:rsidTr="0038779B">
        <w:tc>
          <w:tcPr>
            <w:tcW w:w="88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CB40FA" w14:textId="77777777" w:rsidR="0038779B" w:rsidRPr="00F207EE" w:rsidRDefault="0038779B" w:rsidP="0038779B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F207E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Note.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Based on pooled sample N = 2008, listwise deletion. </w:t>
            </w:r>
          </w:p>
        </w:tc>
      </w:tr>
    </w:tbl>
    <w:p w14:paraId="73CD44B4" w14:textId="77777777" w:rsidR="0038779B" w:rsidRDefault="0038779B"/>
    <w:p w14:paraId="16D5E1D2" w14:textId="77777777" w:rsidR="0038779B" w:rsidRDefault="0038779B"/>
    <w:p w14:paraId="6066ABBC" w14:textId="77777777" w:rsidR="0038779B" w:rsidRDefault="0038779B"/>
    <w:p w14:paraId="0F52511A" w14:textId="77777777" w:rsidR="0038779B" w:rsidRDefault="0038779B"/>
    <w:p w14:paraId="049C3602" w14:textId="77777777" w:rsidR="0038779B" w:rsidRDefault="0038779B"/>
    <w:p w14:paraId="1701DD35" w14:textId="77777777" w:rsidR="0038779B" w:rsidRDefault="0038779B"/>
    <w:p w14:paraId="564C68D8" w14:textId="77777777" w:rsidR="0038779B" w:rsidRDefault="0038779B"/>
    <w:p w14:paraId="22175D1F" w14:textId="77777777" w:rsidR="0038779B" w:rsidRDefault="0038779B"/>
    <w:p w14:paraId="3A1C7D26" w14:textId="66B50CCE" w:rsidR="00130075" w:rsidRDefault="00130075" w:rsidP="00582A69"/>
    <w:sectPr w:rsidR="00130075" w:rsidSect="00DE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ehl, Trevor Hollis" w:date="2023-06-29T15:11:00Z" w:initials="TD">
    <w:p w14:paraId="47977FB9" w14:textId="77777777" w:rsidR="005D3446" w:rsidRDefault="009E3830" w:rsidP="00441C01">
      <w:r>
        <w:rPr>
          <w:rStyle w:val="CommentReference"/>
        </w:rPr>
        <w:annotationRef/>
      </w:r>
      <w:r w:rsidR="005D3446">
        <w:rPr>
          <w:sz w:val="20"/>
          <w:szCs w:val="20"/>
        </w:rPr>
        <w:t xml:space="preserve">Simplified this table. Moved interaction results to the text. Revised labels. Interaction results do not change. </w:t>
      </w:r>
    </w:p>
  </w:comment>
  <w:comment w:id="1" w:author="Diehl, Trevor Hollis" w:date="2023-06-29T15:14:00Z" w:initials="TD">
    <w:p w14:paraId="280E22D1" w14:textId="283A023D" w:rsidR="00EB675D" w:rsidRDefault="00EB675D" w:rsidP="00782915">
      <w:r>
        <w:rPr>
          <w:rStyle w:val="CommentReference"/>
        </w:rPr>
        <w:annotationRef/>
      </w:r>
      <w:r>
        <w:rPr>
          <w:sz w:val="20"/>
          <w:szCs w:val="20"/>
        </w:rPr>
        <w:t xml:space="preserve">This does nothing. The LL on the models is almost identical. Gives us an argument to leave it out. But also opportunity to placate the reviewer. </w:t>
      </w:r>
    </w:p>
  </w:comment>
  <w:comment w:id="2" w:author="Diehl, Trevor Hollis" w:date="2023-06-29T15:35:00Z" w:initials="TD">
    <w:p w14:paraId="2FA0BEE6" w14:textId="77777777" w:rsidR="00BC0681" w:rsidRDefault="00BC0681" w:rsidP="00714C0F">
      <w:r>
        <w:rPr>
          <w:rStyle w:val="CommentReference"/>
        </w:rPr>
        <w:annotationRef/>
      </w:r>
      <w:r>
        <w:rPr>
          <w:sz w:val="20"/>
          <w:szCs w:val="20"/>
        </w:rPr>
        <w:t xml:space="preserve">These are kind of interesting. Political Interest reduces the niche effects  on selection valence. BUT this only works if I use the same models as we specified. If interest is allowed to vary by group, this effect goes away. </w:t>
      </w:r>
    </w:p>
  </w:comment>
  <w:comment w:id="3" w:author="Diehl, Trevor Hollis" w:date="2023-06-29T15:15:00Z" w:initials="TD">
    <w:p w14:paraId="446F3819" w14:textId="77777777" w:rsidR="005D3446" w:rsidRDefault="0038779B" w:rsidP="00117239">
      <w:r>
        <w:rPr>
          <w:rStyle w:val="CommentReference"/>
        </w:rPr>
        <w:annotationRef/>
      </w:r>
      <w:r w:rsidR="005D3446">
        <w:rPr>
          <w:sz w:val="20"/>
          <w:szCs w:val="20"/>
        </w:rPr>
        <w:t>This could address questions about antecedents (R2) and motivations of individuals</w:t>
      </w:r>
      <w:r w:rsidR="005D3446">
        <w:rPr>
          <w:sz w:val="20"/>
          <w:szCs w:val="20"/>
        </w:rPr>
        <w:tab/>
        <w:t xml:space="preserve">within the niches (R1). We think the open-ended questions tap motivated news use. But this also shows the role of interest, INE, as well as the nature of selection and avoidance </w:t>
      </w:r>
    </w:p>
  </w:comment>
  <w:comment w:id="4" w:author="Diehl, Trevor Hollis" w:date="2023-06-29T15:17:00Z" w:initials="TD">
    <w:p w14:paraId="79C802D3" w14:textId="2C16438D" w:rsidR="0038779B" w:rsidRDefault="0038779B" w:rsidP="0038779B">
      <w:r>
        <w:rPr>
          <w:rStyle w:val="CommentReference"/>
        </w:rPr>
        <w:annotationRef/>
      </w:r>
      <w:r>
        <w:rPr>
          <w:sz w:val="20"/>
          <w:szCs w:val="20"/>
        </w:rPr>
        <w:t xml:space="preserve">Not all niches operate the same in regards to ideological news habits. It is niche dependent.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977FB9" w15:done="0"/>
  <w15:commentEx w15:paraId="280E22D1" w15:done="0"/>
  <w15:commentEx w15:paraId="2FA0BEE6" w15:done="0"/>
  <w15:commentEx w15:paraId="446F3819" w15:done="0"/>
  <w15:commentEx w15:paraId="79C802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81DBE" w16cex:dateUtc="2023-06-29T19:11:00Z"/>
  <w16cex:commentExtensible w16cex:durableId="28481E39" w16cex:dateUtc="2023-06-29T19:14:00Z"/>
  <w16cex:commentExtensible w16cex:durableId="2848234A" w16cex:dateUtc="2023-06-29T19:35:00Z"/>
  <w16cex:commentExtensible w16cex:durableId="2848227E" w16cex:dateUtc="2023-06-29T19:15:00Z"/>
  <w16cex:commentExtensible w16cex:durableId="2848227D" w16cex:dateUtc="2023-06-29T19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977FB9" w16cid:durableId="28481DBE"/>
  <w16cid:commentId w16cid:paraId="280E22D1" w16cid:durableId="28481E39"/>
  <w16cid:commentId w16cid:paraId="2FA0BEE6" w16cid:durableId="2848234A"/>
  <w16cid:commentId w16cid:paraId="446F3819" w16cid:durableId="2848227E"/>
  <w16cid:commentId w16cid:paraId="79C802D3" w16cid:durableId="284822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hl, Trevor Hollis">
    <w15:presenceInfo w15:providerId="AD" w15:userId="S::diehl1th@cmich.edu::9a2fa593-42ed-4d7d-bd67-ce7520dec9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65"/>
    <w:rsid w:val="00033C8A"/>
    <w:rsid w:val="00105380"/>
    <w:rsid w:val="00130075"/>
    <w:rsid w:val="00191AF7"/>
    <w:rsid w:val="00255C3B"/>
    <w:rsid w:val="00283F6D"/>
    <w:rsid w:val="002C3B32"/>
    <w:rsid w:val="00345B0D"/>
    <w:rsid w:val="0038779B"/>
    <w:rsid w:val="003D49D2"/>
    <w:rsid w:val="00474165"/>
    <w:rsid w:val="005561BB"/>
    <w:rsid w:val="00561E7F"/>
    <w:rsid w:val="00582A69"/>
    <w:rsid w:val="005D3446"/>
    <w:rsid w:val="005E7380"/>
    <w:rsid w:val="00687BEC"/>
    <w:rsid w:val="008179F0"/>
    <w:rsid w:val="009D60EE"/>
    <w:rsid w:val="009E3830"/>
    <w:rsid w:val="00AA78CF"/>
    <w:rsid w:val="00BC0681"/>
    <w:rsid w:val="00CA7A1F"/>
    <w:rsid w:val="00D22E60"/>
    <w:rsid w:val="00DE7D20"/>
    <w:rsid w:val="00E03523"/>
    <w:rsid w:val="00EB675D"/>
    <w:rsid w:val="00F207EE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9B36"/>
  <w15:chartTrackingRefBased/>
  <w15:docId w15:val="{F995C851-7921-D94C-9A88-47E65272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165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38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38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38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38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38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3</cp:revision>
  <dcterms:created xsi:type="dcterms:W3CDTF">2023-06-30T21:16:00Z</dcterms:created>
  <dcterms:modified xsi:type="dcterms:W3CDTF">2023-06-30T21:16:00Z</dcterms:modified>
</cp:coreProperties>
</file>