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77A2" w14:textId="77777777" w:rsidR="00692ED4" w:rsidRPr="00692ED4" w:rsidRDefault="00692ED4" w:rsidP="00692ED4">
      <w:r w:rsidRPr="00692ED4">
        <w:rPr>
          <w:b/>
          <w:bCs/>
        </w:rPr>
        <w:t>Multiple-Choice Test Items Assignment</w:t>
      </w:r>
    </w:p>
    <w:p w14:paraId="06F15B8B" w14:textId="77777777" w:rsidR="00692ED4" w:rsidRPr="00692ED4" w:rsidRDefault="00692ED4" w:rsidP="00692ED4">
      <w:r w:rsidRPr="00692ED4">
        <w:pict w14:anchorId="0BBD0958">
          <v:rect id="_x0000_i1049" style="width:0;height:1.5pt" o:hralign="center" o:hrstd="t" o:hr="t" fillcolor="#a0a0a0" stroked="f"/>
        </w:pict>
      </w:r>
    </w:p>
    <w:p w14:paraId="7451A73A" w14:textId="77777777" w:rsidR="00692ED4" w:rsidRPr="00692ED4" w:rsidRDefault="00692ED4" w:rsidP="00692ED4">
      <w:pPr>
        <w:rPr>
          <w:b/>
          <w:bCs/>
        </w:rPr>
      </w:pPr>
      <w:r w:rsidRPr="00692ED4">
        <w:rPr>
          <w:b/>
          <w:bCs/>
        </w:rPr>
        <w:t>Test Item 1 – Atomic Structure and Electricity</w:t>
      </w:r>
    </w:p>
    <w:p w14:paraId="7B896410" w14:textId="77777777" w:rsidR="00692ED4" w:rsidRPr="00692ED4" w:rsidRDefault="00692ED4" w:rsidP="00692ED4">
      <w:r w:rsidRPr="00692ED4">
        <w:rPr>
          <w:b/>
          <w:bCs/>
        </w:rPr>
        <w:t>Question:</w:t>
      </w:r>
      <w:r w:rsidRPr="00692ED4">
        <w:br/>
        <w:t>Which subatomic particle is most responsible for the flow of electricity in a conductor?</w:t>
      </w:r>
    </w:p>
    <w:p w14:paraId="60D0ADBA" w14:textId="77777777" w:rsidR="00692ED4" w:rsidRPr="00692ED4" w:rsidRDefault="00692ED4" w:rsidP="00692ED4">
      <w:r w:rsidRPr="00692ED4">
        <w:t>A. Proton</w:t>
      </w:r>
      <w:r w:rsidRPr="00692ED4">
        <w:br/>
        <w:t>B. Neutron</w:t>
      </w:r>
      <w:r w:rsidRPr="00692ED4">
        <w:br/>
      </w:r>
      <w:r w:rsidRPr="00692ED4">
        <w:rPr>
          <w:b/>
          <w:bCs/>
        </w:rPr>
        <w:t>C. Electron</w:t>
      </w:r>
      <w:r w:rsidRPr="00692ED4">
        <w:br/>
        <w:t>D. Ion</w:t>
      </w:r>
    </w:p>
    <w:p w14:paraId="40A59269" w14:textId="77777777" w:rsidR="00692ED4" w:rsidRPr="00692ED4" w:rsidRDefault="00692ED4" w:rsidP="00692ED4">
      <w:r w:rsidRPr="00692ED4">
        <w:rPr>
          <w:b/>
          <w:bCs/>
        </w:rPr>
        <w:t>Answer Key:</w:t>
      </w:r>
      <w:r w:rsidRPr="00692ED4">
        <w:t xml:space="preserve"> C. Electron</w:t>
      </w:r>
    </w:p>
    <w:p w14:paraId="2AEE97D1" w14:textId="77777777" w:rsidR="00692ED4" w:rsidRPr="00692ED4" w:rsidRDefault="00692ED4" w:rsidP="00692ED4">
      <w:r w:rsidRPr="00692ED4">
        <w:rPr>
          <w:b/>
          <w:bCs/>
        </w:rPr>
        <w:t>Learning Outcome:</w:t>
      </w:r>
      <w:r w:rsidRPr="00692ED4">
        <w:br/>
        <w:t>Examine basic principles of electricity — describe how the movement of electrons produces electric current.</w:t>
      </w:r>
    </w:p>
    <w:p w14:paraId="1E430651" w14:textId="77777777" w:rsidR="00692ED4" w:rsidRPr="00692ED4" w:rsidRDefault="00692ED4" w:rsidP="00692ED4">
      <w:r w:rsidRPr="00692ED4">
        <w:pict w14:anchorId="6E1C3508">
          <v:rect id="_x0000_i1050" style="width:0;height:1.5pt" o:hralign="center" o:hrstd="t" o:hr="t" fillcolor="#a0a0a0" stroked="f"/>
        </w:pict>
      </w:r>
    </w:p>
    <w:p w14:paraId="0C561FA8" w14:textId="77777777" w:rsidR="00692ED4" w:rsidRPr="00692ED4" w:rsidRDefault="00692ED4" w:rsidP="00692ED4">
      <w:pPr>
        <w:rPr>
          <w:b/>
          <w:bCs/>
        </w:rPr>
      </w:pPr>
      <w:r w:rsidRPr="00692ED4">
        <w:rPr>
          <w:b/>
          <w:bCs/>
        </w:rPr>
        <w:t>Test Item 2 – Conductors and Insulators</w:t>
      </w:r>
    </w:p>
    <w:p w14:paraId="5F09156B" w14:textId="77777777" w:rsidR="00692ED4" w:rsidRPr="00692ED4" w:rsidRDefault="00692ED4" w:rsidP="00692ED4">
      <w:r w:rsidRPr="00692ED4">
        <w:rPr>
          <w:b/>
          <w:bCs/>
        </w:rPr>
        <w:t>Question:</w:t>
      </w:r>
      <w:r w:rsidRPr="00692ED4">
        <w:br/>
        <w:t>Why does copper conduct electricity better than rubber?</w:t>
      </w:r>
    </w:p>
    <w:p w14:paraId="7A879C35" w14:textId="77777777" w:rsidR="00692ED4" w:rsidRPr="00692ED4" w:rsidRDefault="00692ED4" w:rsidP="00692ED4">
      <w:r w:rsidRPr="00692ED4">
        <w:t>A. Copper has more protons in its nucleus.</w:t>
      </w:r>
      <w:r w:rsidRPr="00692ED4">
        <w:br/>
      </w:r>
      <w:r w:rsidRPr="00692ED4">
        <w:rPr>
          <w:b/>
          <w:bCs/>
        </w:rPr>
        <w:t>B. Copper’s outer electrons move freely between atoms.</w:t>
      </w:r>
      <w:r w:rsidRPr="00692ED4">
        <w:br/>
        <w:t>C. Rubber has too many neutrons to allow current flow.</w:t>
      </w:r>
      <w:r w:rsidRPr="00692ED4">
        <w:br/>
        <w:t>D. Copper atoms have stronger atomic bonds than rubber.</w:t>
      </w:r>
    </w:p>
    <w:p w14:paraId="3F80A480" w14:textId="77777777" w:rsidR="00692ED4" w:rsidRPr="00692ED4" w:rsidRDefault="00692ED4" w:rsidP="00692ED4">
      <w:r w:rsidRPr="00692ED4">
        <w:rPr>
          <w:b/>
          <w:bCs/>
        </w:rPr>
        <w:t>Answer Key:</w:t>
      </w:r>
      <w:r w:rsidRPr="00692ED4">
        <w:t xml:space="preserve"> B. Copper’s outer electrons move freely between atoms.</w:t>
      </w:r>
    </w:p>
    <w:p w14:paraId="45339718" w14:textId="77777777" w:rsidR="00692ED4" w:rsidRPr="00692ED4" w:rsidRDefault="00692ED4" w:rsidP="00692ED4">
      <w:r w:rsidRPr="00692ED4">
        <w:rPr>
          <w:b/>
          <w:bCs/>
        </w:rPr>
        <w:t>Learning Outcome:</w:t>
      </w:r>
      <w:r w:rsidRPr="00692ED4">
        <w:br/>
        <w:t>Examine basic principles of electricity — differentiate between materials that conduct and resist electric current.</w:t>
      </w:r>
    </w:p>
    <w:p w14:paraId="67385054" w14:textId="77777777" w:rsidR="00692ED4" w:rsidRPr="00692ED4" w:rsidRDefault="00692ED4" w:rsidP="00692ED4">
      <w:r w:rsidRPr="00692ED4">
        <w:pict w14:anchorId="4B2B595C">
          <v:rect id="_x0000_i1051" style="width:0;height:1.5pt" o:hralign="center" o:hrstd="t" o:hr="t" fillcolor="#a0a0a0" stroked="f"/>
        </w:pict>
      </w:r>
    </w:p>
    <w:p w14:paraId="766E93D5" w14:textId="77777777" w:rsidR="00692ED4" w:rsidRPr="00692ED4" w:rsidRDefault="00692ED4" w:rsidP="00692ED4">
      <w:pPr>
        <w:rPr>
          <w:b/>
          <w:bCs/>
        </w:rPr>
      </w:pPr>
      <w:r w:rsidRPr="00692ED4">
        <w:rPr>
          <w:b/>
          <w:bCs/>
        </w:rPr>
        <w:t>Test Item 3 – Voltage and Current</w:t>
      </w:r>
    </w:p>
    <w:p w14:paraId="0B2A531C" w14:textId="77777777" w:rsidR="00692ED4" w:rsidRPr="00692ED4" w:rsidRDefault="00692ED4" w:rsidP="00692ED4">
      <w:r w:rsidRPr="00692ED4">
        <w:rPr>
          <w:b/>
          <w:bCs/>
        </w:rPr>
        <w:t>Question:</w:t>
      </w:r>
      <w:r w:rsidRPr="00692ED4">
        <w:br/>
        <w:t>When a voltage is applied across a closed circuit, what occurs?</w:t>
      </w:r>
    </w:p>
    <w:p w14:paraId="71C30F0B" w14:textId="649C0F00" w:rsidR="00692ED4" w:rsidRPr="00692ED4" w:rsidRDefault="00692ED4" w:rsidP="00692ED4">
      <w:r w:rsidRPr="00692ED4">
        <w:lastRenderedPageBreak/>
        <w:t>A. Protons begin to flow through the circuit.</w:t>
      </w:r>
      <w:r w:rsidRPr="00692ED4">
        <w:br/>
      </w:r>
      <w:r w:rsidRPr="00692ED4">
        <w:rPr>
          <w:b/>
          <w:bCs/>
        </w:rPr>
        <w:t xml:space="preserve">B. </w:t>
      </w:r>
      <w:r>
        <w:rPr>
          <w:b/>
          <w:bCs/>
        </w:rPr>
        <w:t xml:space="preserve">Valance </w:t>
      </w:r>
      <w:r w:rsidRPr="00692ED4">
        <w:rPr>
          <w:b/>
          <w:bCs/>
        </w:rPr>
        <w:t>Electrons drift from the negative to the positive terminal.</w:t>
      </w:r>
      <w:r w:rsidRPr="00692ED4">
        <w:br/>
        <w:t>C. Neutrons move through the wire to balance charge.</w:t>
      </w:r>
      <w:r w:rsidRPr="00692ED4">
        <w:br/>
        <w:t>D. The atoms in the wire start vibrating to create current.</w:t>
      </w:r>
    </w:p>
    <w:p w14:paraId="632509D6" w14:textId="77777777" w:rsidR="00692ED4" w:rsidRPr="00692ED4" w:rsidRDefault="00692ED4" w:rsidP="00692ED4">
      <w:r w:rsidRPr="00692ED4">
        <w:rPr>
          <w:b/>
          <w:bCs/>
        </w:rPr>
        <w:t>Answer Key:</w:t>
      </w:r>
      <w:r w:rsidRPr="00692ED4">
        <w:t xml:space="preserve"> B. Electrons drift from the negative to the positive terminal.</w:t>
      </w:r>
    </w:p>
    <w:p w14:paraId="1EF745DD" w14:textId="77777777" w:rsidR="00692ED4" w:rsidRPr="00692ED4" w:rsidRDefault="00692ED4" w:rsidP="00692ED4">
      <w:r w:rsidRPr="00692ED4">
        <w:rPr>
          <w:b/>
          <w:bCs/>
        </w:rPr>
        <w:t>Learning Outcome:</w:t>
      </w:r>
      <w:r w:rsidRPr="00692ED4">
        <w:br/>
        <w:t>Examine basic principles of electricity — explain how voltage causes the flow of electrons in a circuit.</w:t>
      </w:r>
    </w:p>
    <w:p w14:paraId="0F3FF113" w14:textId="77777777" w:rsidR="00692ED4" w:rsidRPr="00692ED4" w:rsidRDefault="00692ED4" w:rsidP="00692ED4">
      <w:r w:rsidRPr="00692ED4">
        <w:pict w14:anchorId="590FF629">
          <v:rect id="_x0000_i1052" style="width:0;height:1.5pt" o:hralign="center" o:hrstd="t" o:hr="t" fillcolor="#a0a0a0" stroked="f"/>
        </w:pict>
      </w:r>
    </w:p>
    <w:p w14:paraId="23102BD0" w14:textId="77777777" w:rsidR="00692ED4" w:rsidRPr="00692ED4" w:rsidRDefault="00692ED4" w:rsidP="00692ED4">
      <w:pPr>
        <w:rPr>
          <w:b/>
          <w:bCs/>
        </w:rPr>
      </w:pPr>
      <w:r w:rsidRPr="00692ED4">
        <w:rPr>
          <w:b/>
          <w:bCs/>
        </w:rPr>
        <w:t>Test Item 4 – Ohm’s Law Relationship</w:t>
      </w:r>
    </w:p>
    <w:p w14:paraId="3E6D9019" w14:textId="77777777" w:rsidR="00692ED4" w:rsidRPr="00692ED4" w:rsidRDefault="00692ED4" w:rsidP="00692ED4">
      <w:r w:rsidRPr="00692ED4">
        <w:rPr>
          <w:b/>
          <w:bCs/>
        </w:rPr>
        <w:t>Question:</w:t>
      </w:r>
      <w:r w:rsidRPr="00692ED4">
        <w:br/>
        <w:t>If the voltage in a circuit is doubled while resistance stays the same, what happens to the current?</w:t>
      </w:r>
    </w:p>
    <w:p w14:paraId="0C3DD824" w14:textId="77777777" w:rsidR="00692ED4" w:rsidRPr="00692ED4" w:rsidRDefault="00692ED4" w:rsidP="00692ED4">
      <w:r w:rsidRPr="00692ED4">
        <w:t>A. The current is cut in half.</w:t>
      </w:r>
      <w:r w:rsidRPr="00692ED4">
        <w:br/>
      </w:r>
      <w:r w:rsidRPr="00692ED4">
        <w:rPr>
          <w:b/>
          <w:bCs/>
        </w:rPr>
        <w:t>B. The current doubles.</w:t>
      </w:r>
      <w:r w:rsidRPr="00692ED4">
        <w:br/>
        <w:t>C. The resistance doubles.</w:t>
      </w:r>
      <w:r w:rsidRPr="00692ED4">
        <w:br/>
        <w:t>D. The power remains unchanged.</w:t>
      </w:r>
    </w:p>
    <w:p w14:paraId="3B999460" w14:textId="77777777" w:rsidR="00692ED4" w:rsidRPr="00692ED4" w:rsidRDefault="00692ED4" w:rsidP="00692ED4">
      <w:r w:rsidRPr="00692ED4">
        <w:rPr>
          <w:b/>
          <w:bCs/>
        </w:rPr>
        <w:t>Answer Key:</w:t>
      </w:r>
      <w:r w:rsidRPr="00692ED4">
        <w:t xml:space="preserve"> B. The current doubles.</w:t>
      </w:r>
    </w:p>
    <w:p w14:paraId="0DDE02AA" w14:textId="77777777" w:rsidR="00692ED4" w:rsidRPr="00692ED4" w:rsidRDefault="00692ED4" w:rsidP="00692ED4">
      <w:r w:rsidRPr="00692ED4">
        <w:rPr>
          <w:b/>
          <w:bCs/>
        </w:rPr>
        <w:t>Learning Outcome:</w:t>
      </w:r>
      <w:r w:rsidRPr="00692ED4">
        <w:br/>
        <w:t>Examine basic principles of electricity — apply Ohm’s Law to predict how voltage, current, and resistance relate.</w:t>
      </w:r>
    </w:p>
    <w:p w14:paraId="3743F018" w14:textId="77777777" w:rsidR="00692ED4" w:rsidRPr="00692ED4" w:rsidRDefault="00692ED4" w:rsidP="00692ED4">
      <w:pPr>
        <w:rPr>
          <w:b/>
          <w:bCs/>
          <w:sz w:val="28"/>
          <w:szCs w:val="28"/>
        </w:rPr>
      </w:pPr>
      <w:r>
        <w:br/>
      </w:r>
      <w:r w:rsidRPr="00692ED4">
        <w:rPr>
          <w:b/>
          <w:bCs/>
          <w:sz w:val="28"/>
          <w:szCs w:val="28"/>
        </w:rPr>
        <w:t>Explanation of Alignment with Multiple-Choice Test Guidelines</w:t>
      </w:r>
    </w:p>
    <w:p w14:paraId="445E9DD7" w14:textId="77777777" w:rsidR="00692ED4" w:rsidRDefault="00692ED4" w:rsidP="00692ED4"/>
    <w:p w14:paraId="7CDA18C5" w14:textId="77777777" w:rsidR="00692ED4" w:rsidRDefault="00692ED4" w:rsidP="00692ED4">
      <w:r>
        <w:t>The four multiple-choice questions in this assignment were designed to meet the principles of effective objective testing. Each item includes a clearly written stem that can be understood and answered without viewing the alternatives. The stems are stated in positive, question format and focus on a single, well-defined concept directly connected to the learning outcome: Examine basic principles of electricity.</w:t>
      </w:r>
    </w:p>
    <w:p w14:paraId="55F52B56" w14:textId="77777777" w:rsidR="00692ED4" w:rsidRDefault="00692ED4" w:rsidP="00692ED4"/>
    <w:p w14:paraId="398C6021" w14:textId="77777777" w:rsidR="00692ED4" w:rsidRDefault="00692ED4" w:rsidP="00692ED4">
      <w:r>
        <w:t xml:space="preserve">All alternatives are concrete, plausible, and parallel in structure, with one correct answer (the key) and several distractors representing common learner misconceptions. No items </w:t>
      </w:r>
      <w:r>
        <w:lastRenderedPageBreak/>
        <w:t>use negative phrasing, redundant wording, or “all/none of the above” options, ensuring clarity and fairness.</w:t>
      </w:r>
    </w:p>
    <w:p w14:paraId="59509C51" w14:textId="77777777" w:rsidR="00692ED4" w:rsidRDefault="00692ED4" w:rsidP="00692ED4"/>
    <w:p w14:paraId="6409BD4A" w14:textId="0489B076" w:rsidR="0021753F" w:rsidRDefault="00692ED4" w:rsidP="00692ED4">
      <w:r>
        <w:t>These questions were also developed to assess knowledge and comprehension-level skills within Bloom’s Taxonomy, such as identifying, explaining, and applying basic electrical concepts (atomic structure, conductors, voltage, and Ohm’s Law). This makes the test objective, reliable, and well-suited for quick and unbiased scoring while effectively measuring learners’ understanding of foundational electrical principles.</w:t>
      </w:r>
    </w:p>
    <w:sectPr w:rsidR="002175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ED4"/>
    <w:rsid w:val="00200D66"/>
    <w:rsid w:val="0021753F"/>
    <w:rsid w:val="00692ED4"/>
    <w:rsid w:val="00C11D3D"/>
    <w:rsid w:val="00D5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E01DB"/>
  <w15:chartTrackingRefBased/>
  <w15:docId w15:val="{4BD574C9-21EF-43E8-BD61-3325E0CB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Bespalko, Matthew</dc:creator>
  <cp:keywords/>
  <dc:description/>
  <cp:lastModifiedBy>Bespalko, Matthew</cp:lastModifiedBy>
  <cp:revision>1</cp:revision>
  <dcterms:created xsi:type="dcterms:W3CDTF">2025-10-30T13:39:00Z</dcterms:created>
  <dcterms:modified xsi:type="dcterms:W3CDTF">2025-10-30T13:44:00Z</dcterms:modified>
</cp:coreProperties>
</file>