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B4E7F" w14:textId="416D33D0" w:rsidR="005E7A93" w:rsidRPr="005E7A93" w:rsidRDefault="008D27DC" w:rsidP="005E7A93">
      <w:pPr>
        <w:rPr>
          <w:b/>
          <w:bCs/>
        </w:rPr>
      </w:pPr>
      <w:r w:rsidRPr="008D27DC">
        <w:rPr>
          <w:b/>
          <w:bCs/>
        </w:rPr>
        <w:t>3.7 Assignment: Revising Instructions</w:t>
      </w:r>
      <w:r>
        <w:rPr>
          <w:b/>
          <w:bCs/>
        </w:rPr>
        <w:t xml:space="preserve"> </w:t>
      </w:r>
      <w:r w:rsidR="005E7A93" w:rsidRPr="005E7A93">
        <w:rPr>
          <w:b/>
          <w:bCs/>
        </w:rPr>
        <w:t>– “How to Stay Dry”</w:t>
      </w:r>
    </w:p>
    <w:p w14:paraId="566F3341" w14:textId="55B8CAD1" w:rsidR="005E7A93" w:rsidRPr="005E7A93" w:rsidRDefault="005E7A93" w:rsidP="005E7A93">
      <w:r w:rsidRPr="005E7A93">
        <w:t xml:space="preserve">In the first week of </w:t>
      </w:r>
      <w:r w:rsidR="00DC6EE2">
        <w:t>my</w:t>
      </w:r>
      <w:r w:rsidRPr="005E7A93">
        <w:t xml:space="preserve"> course, students take part in </w:t>
      </w:r>
      <w:r w:rsidRPr="005E7A93">
        <w:rPr>
          <w:i/>
          <w:iCs/>
        </w:rPr>
        <w:t>Orientation to Industry</w:t>
      </w:r>
      <w:r w:rsidRPr="005E7A93">
        <w:t xml:space="preserve">, where one of the key learning outcomes is to </w:t>
      </w:r>
      <w:r w:rsidRPr="005E7A93">
        <w:rPr>
          <w:b/>
          <w:bCs/>
          <w:i/>
          <w:iCs/>
        </w:rPr>
        <w:t>explain the role of a communication technician in the industry.</w:t>
      </w:r>
      <w:r w:rsidRPr="005E7A93">
        <w:t xml:space="preserve"> During this lesson, students discover that the most important and valuable </w:t>
      </w:r>
      <w:proofErr w:type="gramStart"/>
      <w:r w:rsidRPr="005E7A93">
        <w:t>r</w:t>
      </w:r>
      <w:r w:rsidR="00DC6EE2">
        <w:t xml:space="preserve">ole </w:t>
      </w:r>
      <w:r w:rsidRPr="005E7A93">
        <w:t xml:space="preserve"> of</w:t>
      </w:r>
      <w:proofErr w:type="gramEnd"/>
      <w:r w:rsidRPr="005E7A93">
        <w:t xml:space="preserve"> a technician is troubleshooting</w:t>
      </w:r>
      <w:r w:rsidR="00DC6EE2">
        <w:t xml:space="preserve"> problems</w:t>
      </w:r>
      <w:r w:rsidRPr="005E7A93">
        <w:t>. They also explore a basic troubleshooting process and discuss how internal and external factors—such as stress, environment, and mindset—can affect their ability to troubleshoot effectively.</w:t>
      </w:r>
    </w:p>
    <w:p w14:paraId="030E2BA5" w14:textId="2F3F0165" w:rsidR="005E7A93" w:rsidRPr="005E7A93" w:rsidRDefault="005E7A93" w:rsidP="005E7A93">
      <w:r w:rsidRPr="005E7A93">
        <w:t xml:space="preserve">In this activity, </w:t>
      </w:r>
      <w:r w:rsidRPr="005E7A93">
        <w:rPr>
          <w:i/>
          <w:iCs/>
        </w:rPr>
        <w:t>“How to Stay Dry,”</w:t>
      </w:r>
      <w:r w:rsidRPr="005E7A93">
        <w:t xml:space="preserve"> students apply the technician’s troubleshooting process to solve a creative, logic-based challenge. The task provides a structured, step-by-step framework for diagnosing and resolving problems, mirroring real-world troubleshooting</w:t>
      </w:r>
      <w:r w:rsidR="008D27DC">
        <w:t xml:space="preserve"> process</w:t>
      </w:r>
      <w:r w:rsidRPr="005E7A93">
        <w:t xml:space="preserve"> in the communications field. Students follow the process by identifying the problem, collecting data, forming and testing theories, implementing a solution, verifying results, and documenting their work. They then write a short reflection describing how the process worked for them, the challenges they encountered, and how they managed frustration and uncertainty.</w:t>
      </w:r>
    </w:p>
    <w:p w14:paraId="51AD030D" w14:textId="77777777" w:rsidR="005E7A93" w:rsidRDefault="005E7A93" w:rsidP="005E7A93">
      <w:r w:rsidRPr="005E7A93">
        <w:t>This assessment helps students build confidence, persistence, and a systematic approach to problem-solving—skills essential for success as technicians. It also encourages self-awareness, helping them recognize their own mental and emotional limits and identify areas for growth throughout the program.</w:t>
      </w:r>
    </w:p>
    <w:p w14:paraId="0D61250A" w14:textId="77777777" w:rsidR="008D27DC" w:rsidRDefault="008D27DC" w:rsidP="005E7A93"/>
    <w:p w14:paraId="68B24F69" w14:textId="77777777" w:rsidR="008D27DC" w:rsidRDefault="008D27DC" w:rsidP="008D27DC">
      <w:pPr>
        <w:rPr>
          <w:b/>
          <w:bCs/>
        </w:rPr>
      </w:pPr>
      <w:r>
        <w:rPr>
          <w:b/>
          <w:bCs/>
        </w:rPr>
        <w:t>Original Assignment Instructions</w:t>
      </w:r>
    </w:p>
    <w:p w14:paraId="00F96431" w14:textId="77777777" w:rsidR="008D27DC" w:rsidRPr="002D7339" w:rsidRDefault="008D27DC" w:rsidP="008D27DC">
      <w:r w:rsidRPr="002D7339">
        <w:t>Objective:</w:t>
      </w:r>
    </w:p>
    <w:p w14:paraId="7A855083" w14:textId="471180CA" w:rsidR="008D27DC" w:rsidRPr="002D7339" w:rsidRDefault="008D27DC" w:rsidP="008D27DC">
      <w:r w:rsidRPr="002D7339">
        <w:t>The primary goal of this activity is not to solve the problem but to encourage students</w:t>
      </w:r>
      <w:r w:rsidR="00DC6EE2">
        <w:t xml:space="preserve"> (you)</w:t>
      </w:r>
      <w:r w:rsidRPr="002D7339">
        <w:t xml:space="preserve"> to reflect on their problem-solving techniques and critical thinking processes. By working through the problem, students will gain insights into their approaches to tackling complex issues and how they adapt when faced with challenges.</w:t>
      </w:r>
    </w:p>
    <w:p w14:paraId="676EB1F1" w14:textId="77777777" w:rsidR="008D27DC" w:rsidRPr="002D7339" w:rsidRDefault="008D27DC" w:rsidP="008D27DC">
      <w:r w:rsidRPr="002D7339">
        <w:t>How to Stay Dry?</w:t>
      </w:r>
    </w:p>
    <w:p w14:paraId="1CAD55C7" w14:textId="77777777" w:rsidR="008D27DC" w:rsidRPr="002D7339" w:rsidRDefault="008D27DC" w:rsidP="008D27DC">
      <w:pPr>
        <w:numPr>
          <w:ilvl w:val="0"/>
          <w:numId w:val="1"/>
        </w:numPr>
      </w:pPr>
      <w:r w:rsidRPr="002D7339">
        <w:t>The Game:</w:t>
      </w:r>
    </w:p>
    <w:p w14:paraId="40C063FF" w14:textId="7E18BA5B" w:rsidR="008D27DC" w:rsidRPr="002D7339" w:rsidRDefault="008D27DC" w:rsidP="008D27DC">
      <w:pPr>
        <w:numPr>
          <w:ilvl w:val="1"/>
          <w:numId w:val="1"/>
        </w:numPr>
      </w:pPr>
      <w:r w:rsidRPr="002D7339">
        <w:t>An</w:t>
      </w:r>
      <w:r>
        <w:t>y</w:t>
      </w:r>
      <w:r w:rsidRPr="002D7339">
        <w:t> (N) number of people are standing in a circle, each holding an unlimited number of water balloons.</w:t>
      </w:r>
    </w:p>
    <w:p w14:paraId="2FC90A06" w14:textId="7C278083" w:rsidR="008D27DC" w:rsidRPr="002D7339" w:rsidRDefault="008D27DC" w:rsidP="008D27DC">
      <w:pPr>
        <w:numPr>
          <w:ilvl w:val="1"/>
          <w:numId w:val="1"/>
        </w:numPr>
      </w:pPr>
      <w:r w:rsidRPr="002D7339">
        <w:t>Starting at position 1 (12:00 position), each person will take turns throwing a water balloon at the dry person to their left.</w:t>
      </w:r>
    </w:p>
    <w:p w14:paraId="4E926098" w14:textId="77777777" w:rsidR="008D27DC" w:rsidRDefault="008D27DC" w:rsidP="008D27DC">
      <w:pPr>
        <w:numPr>
          <w:ilvl w:val="1"/>
          <w:numId w:val="1"/>
        </w:numPr>
      </w:pPr>
      <w:r w:rsidRPr="002D7339">
        <w:lastRenderedPageBreak/>
        <w:t xml:space="preserve">When a player is hit with a balloon, they are considered "wet" and are out of the game. </w:t>
      </w:r>
    </w:p>
    <w:p w14:paraId="60908DF2" w14:textId="14AFC860" w:rsidR="008D27DC" w:rsidRDefault="008D27DC" w:rsidP="008D27DC">
      <w:pPr>
        <w:numPr>
          <w:ilvl w:val="1"/>
          <w:numId w:val="1"/>
        </w:numPr>
      </w:pPr>
      <w:r>
        <w:t>The next remaining person</w:t>
      </w:r>
      <w:r>
        <w:t xml:space="preserve"> going clockwise</w:t>
      </w:r>
      <w:r>
        <w:t xml:space="preserve"> will then throw a ballon at the person to there left. </w:t>
      </w:r>
    </w:p>
    <w:p w14:paraId="24A257E1" w14:textId="77777777" w:rsidR="008D27DC" w:rsidRPr="002D7339" w:rsidRDefault="008D27DC" w:rsidP="008D27DC">
      <w:pPr>
        <w:numPr>
          <w:ilvl w:val="1"/>
          <w:numId w:val="1"/>
        </w:numPr>
      </w:pPr>
      <w:r w:rsidRPr="002D7339">
        <w:t>The process continues until only one dry person remains.</w:t>
      </w:r>
    </w:p>
    <w:p w14:paraId="031219D9" w14:textId="77777777" w:rsidR="008D27DC" w:rsidRPr="002D7339" w:rsidRDefault="008D27DC" w:rsidP="008D27DC">
      <w:pPr>
        <w:numPr>
          <w:ilvl w:val="0"/>
          <w:numId w:val="1"/>
        </w:numPr>
      </w:pPr>
      <w:r w:rsidRPr="002D7339">
        <w:t>The Question:</w:t>
      </w:r>
    </w:p>
    <w:p w14:paraId="68765BC4" w14:textId="77777777" w:rsidR="008D27DC" w:rsidRPr="002D7339" w:rsidRDefault="008D27DC" w:rsidP="008D27DC">
      <w:pPr>
        <w:numPr>
          <w:ilvl w:val="1"/>
          <w:numId w:val="1"/>
        </w:numPr>
      </w:pPr>
      <w:r w:rsidRPr="002D7339">
        <w:t>Create an algorithm that will predict the position of the winner-given</w:t>
      </w:r>
      <w:r>
        <w:t xml:space="preserve"> any</w:t>
      </w:r>
      <w:r w:rsidRPr="002D7339">
        <w:t> (N) </w:t>
      </w:r>
      <w:r>
        <w:t xml:space="preserve">number of </w:t>
      </w:r>
      <w:r w:rsidRPr="002D7339">
        <w:t>players</w:t>
      </w:r>
      <w:r>
        <w:t xml:space="preserve"> in the circle</w:t>
      </w:r>
      <w:r w:rsidRPr="002D7339">
        <w:t>.</w:t>
      </w:r>
    </w:p>
    <w:p w14:paraId="1FAB686A" w14:textId="77777777" w:rsidR="008D27DC" w:rsidRPr="002D7339" w:rsidRDefault="008D27DC" w:rsidP="008D27DC">
      <w:r w:rsidRPr="002D7339">
        <w:t>Note:</w:t>
      </w:r>
    </w:p>
    <w:p w14:paraId="0DD17ECE" w14:textId="77777777" w:rsidR="008D27DC" w:rsidRDefault="008D27DC" w:rsidP="008D27DC">
      <w:pPr>
        <w:numPr>
          <w:ilvl w:val="0"/>
          <w:numId w:val="2"/>
        </w:numPr>
      </w:pPr>
      <w:r w:rsidRPr="002D7339">
        <w:t>Assume that no one will miss a target when throwing a balloon.</w:t>
      </w:r>
    </w:p>
    <w:p w14:paraId="018DBF15" w14:textId="6174AE1B" w:rsidR="008D27DC" w:rsidRPr="00DC6EE2" w:rsidRDefault="008D27DC" w:rsidP="00DC6EE2">
      <w:pPr>
        <w:pStyle w:val="ListParagraph"/>
        <w:numPr>
          <w:ilvl w:val="0"/>
          <w:numId w:val="2"/>
        </w:numPr>
      </w:pPr>
      <w:r w:rsidRPr="00DC6EE2">
        <w:t xml:space="preserve">Make sure to document your process and progress. </w:t>
      </w:r>
    </w:p>
    <w:p w14:paraId="35E82EB2" w14:textId="77777777" w:rsidR="008D27DC" w:rsidRPr="00DC6EE2" w:rsidRDefault="008D27DC" w:rsidP="008D27DC">
      <w:pPr>
        <w:rPr>
          <w:b/>
          <w:bCs/>
        </w:rPr>
      </w:pPr>
      <w:r w:rsidRPr="00DC6EE2">
        <w:rPr>
          <w:b/>
          <w:bCs/>
        </w:rPr>
        <w:t>Where to Start?</w:t>
      </w:r>
    </w:p>
    <w:p w14:paraId="42A96ADB" w14:textId="275420A2" w:rsidR="008D27DC" w:rsidRPr="002D7339" w:rsidRDefault="008D27DC" w:rsidP="008D27DC">
      <w:r>
        <w:t>Create a chart with two columns: one for the number of players (N) and the other for the winning position (</w:t>
      </w:r>
      <w:proofErr w:type="spellStart"/>
      <w:r>
        <w:t>wN</w:t>
      </w:r>
      <w:proofErr w:type="spellEnd"/>
      <w:r>
        <w:t>). Complete the chart with values for up to 20 players. As you fill out the chart, keep an eye out for patterns. When you think you've identified a pattern, start predicting what the next value in the chart will be to verify your prediction.</w:t>
      </w:r>
    </w:p>
    <w:p w14:paraId="5D463028" w14:textId="77777777" w:rsidR="008D27DC" w:rsidRPr="005E7A93" w:rsidRDefault="008D27DC" w:rsidP="005E7A93"/>
    <w:p w14:paraId="32DC4931" w14:textId="2FD58563" w:rsidR="008D27DC" w:rsidRPr="008D27DC" w:rsidRDefault="008D27DC" w:rsidP="008D27DC">
      <w:pPr>
        <w:rPr>
          <w:b/>
          <w:bCs/>
        </w:rPr>
      </w:pPr>
      <w:r w:rsidRPr="008D27DC">
        <w:rPr>
          <w:b/>
          <w:bCs/>
        </w:rPr>
        <w:t xml:space="preserve">Reflection </w:t>
      </w:r>
    </w:p>
    <w:p w14:paraId="47F099B8" w14:textId="01B8CA0D" w:rsidR="008D27DC" w:rsidRPr="008D27DC" w:rsidRDefault="008D27DC" w:rsidP="008D27DC">
      <w:r>
        <w:t xml:space="preserve">After you have </w:t>
      </w:r>
      <w:r w:rsidR="00925DE8">
        <w:t>completed</w:t>
      </w:r>
      <w:r>
        <w:t xml:space="preserve"> your attempt to solve this problem,</w:t>
      </w:r>
      <w:r w:rsidRPr="008D27DC">
        <w:t xml:space="preserve"> write a reflection (200–300 words) that responds </w:t>
      </w:r>
      <w:r>
        <w:t xml:space="preserve">some or </w:t>
      </w:r>
      <w:proofErr w:type="gramStart"/>
      <w:r>
        <w:t>all of</w:t>
      </w:r>
      <w:proofErr w:type="gramEnd"/>
      <w:r w:rsidRPr="008D27DC">
        <w:t xml:space="preserve"> the following:</w:t>
      </w:r>
    </w:p>
    <w:p w14:paraId="7445F52B" w14:textId="77777777" w:rsidR="008D27DC" w:rsidRPr="008D27DC" w:rsidRDefault="008D27DC" w:rsidP="008D27DC">
      <w:pPr>
        <w:numPr>
          <w:ilvl w:val="0"/>
          <w:numId w:val="3"/>
        </w:numPr>
      </w:pPr>
      <w:r w:rsidRPr="008D27DC">
        <w:rPr>
          <w:b/>
          <w:bCs/>
        </w:rPr>
        <w:t>How did it feel to face a problem you couldn’t immediately solve?</w:t>
      </w:r>
    </w:p>
    <w:p w14:paraId="3ADB5DD8" w14:textId="77777777" w:rsidR="008D27DC" w:rsidRPr="008D27DC" w:rsidRDefault="008D27DC" w:rsidP="008D27DC">
      <w:pPr>
        <w:numPr>
          <w:ilvl w:val="0"/>
          <w:numId w:val="3"/>
        </w:numPr>
      </w:pPr>
      <w:r w:rsidRPr="008D27DC">
        <w:rPr>
          <w:b/>
          <w:bCs/>
        </w:rPr>
        <w:t>What surprised you about your approach or thinking process?</w:t>
      </w:r>
    </w:p>
    <w:p w14:paraId="0CABFE9D" w14:textId="77777777" w:rsidR="008D27DC" w:rsidRPr="008D27DC" w:rsidRDefault="008D27DC" w:rsidP="008D27DC">
      <w:pPr>
        <w:numPr>
          <w:ilvl w:val="0"/>
          <w:numId w:val="3"/>
        </w:numPr>
      </w:pPr>
      <w:r w:rsidRPr="008D27DC">
        <w:rPr>
          <w:b/>
          <w:bCs/>
        </w:rPr>
        <w:t>Did you get frustrated or distracted? What did you do about it?</w:t>
      </w:r>
    </w:p>
    <w:p w14:paraId="3D538A07" w14:textId="77777777" w:rsidR="008D27DC" w:rsidRPr="008D27DC" w:rsidRDefault="008D27DC" w:rsidP="008D27DC">
      <w:pPr>
        <w:numPr>
          <w:ilvl w:val="0"/>
          <w:numId w:val="3"/>
        </w:numPr>
      </w:pPr>
      <w:r w:rsidRPr="008D27DC">
        <w:rPr>
          <w:b/>
          <w:bCs/>
        </w:rPr>
        <w:t>What did you learn about how you approach difficult tasks?</w:t>
      </w:r>
    </w:p>
    <w:p w14:paraId="48E302D6" w14:textId="77777777" w:rsidR="008D27DC" w:rsidRPr="008D27DC" w:rsidRDefault="008D27DC" w:rsidP="008D27DC">
      <w:pPr>
        <w:numPr>
          <w:ilvl w:val="0"/>
          <w:numId w:val="3"/>
        </w:numPr>
      </w:pPr>
      <w:r w:rsidRPr="008D27DC">
        <w:rPr>
          <w:b/>
          <w:bCs/>
        </w:rPr>
        <w:t>How can you apply what you learned to other courses, labs, or life?</w:t>
      </w:r>
    </w:p>
    <w:p w14:paraId="7E1E4364" w14:textId="3FA5FB12" w:rsidR="008D27DC" w:rsidRDefault="008D27DC" w:rsidP="008D27DC">
      <w:pPr>
        <w:rPr>
          <w:b/>
          <w:bCs/>
        </w:rPr>
      </w:pPr>
    </w:p>
    <w:p w14:paraId="0630352A" w14:textId="3FDA04C9" w:rsidR="008D27DC" w:rsidRDefault="00925DE8" w:rsidP="008D27DC">
      <w:r>
        <w:t xml:space="preserve">See the Rubric for more information on the format of the refection. </w:t>
      </w:r>
    </w:p>
    <w:p w14:paraId="615AB42B" w14:textId="77777777" w:rsidR="00925DE8" w:rsidRDefault="00925DE8" w:rsidP="008D27DC"/>
    <w:p w14:paraId="1A1199D8" w14:textId="6BF46652" w:rsidR="00925DE8" w:rsidRPr="00925DE8" w:rsidRDefault="00925DE8" w:rsidP="00925DE8">
      <w:pPr>
        <w:rPr>
          <w:b/>
          <w:bCs/>
        </w:rPr>
      </w:pPr>
      <w:r w:rsidRPr="00925DE8">
        <w:rPr>
          <w:b/>
          <w:bCs/>
        </w:rPr>
        <w:lastRenderedPageBreak/>
        <w:t>Revised</w:t>
      </w:r>
      <w:r>
        <w:t xml:space="preserve"> </w:t>
      </w:r>
      <w:r w:rsidRPr="00925DE8">
        <w:rPr>
          <w:b/>
          <w:bCs/>
        </w:rPr>
        <w:t>Assignment Instructions – “How to Stay Dry”</w:t>
      </w:r>
    </w:p>
    <w:p w14:paraId="3047AAB1" w14:textId="77777777" w:rsidR="00925DE8" w:rsidRPr="00925DE8" w:rsidRDefault="00925DE8" w:rsidP="00925DE8">
      <w:pPr>
        <w:numPr>
          <w:ilvl w:val="0"/>
          <w:numId w:val="4"/>
        </w:numPr>
      </w:pPr>
      <w:r w:rsidRPr="00925DE8">
        <w:rPr>
          <w:b/>
          <w:bCs/>
        </w:rPr>
        <w:t>Review the Troubleshooting Process.</w:t>
      </w:r>
    </w:p>
    <w:p w14:paraId="486C1D1F" w14:textId="77777777" w:rsidR="00925DE8" w:rsidRPr="00925DE8" w:rsidRDefault="00925DE8" w:rsidP="00925DE8">
      <w:pPr>
        <w:numPr>
          <w:ilvl w:val="1"/>
          <w:numId w:val="4"/>
        </w:numPr>
      </w:pPr>
      <w:r w:rsidRPr="00925DE8">
        <w:t>Read through the seven troubleshooting steps discussed in class.</w:t>
      </w:r>
    </w:p>
    <w:p w14:paraId="76A5F969" w14:textId="77777777" w:rsidR="00925DE8" w:rsidRPr="00925DE8" w:rsidRDefault="00925DE8" w:rsidP="00925DE8">
      <w:pPr>
        <w:numPr>
          <w:ilvl w:val="1"/>
          <w:numId w:val="4"/>
        </w:numPr>
      </w:pPr>
      <w:r w:rsidRPr="00925DE8">
        <w:t>Keep them nearby as a reference while you complete this activity.</w:t>
      </w:r>
    </w:p>
    <w:p w14:paraId="585E3877" w14:textId="77777777" w:rsidR="00925DE8" w:rsidRPr="00925DE8" w:rsidRDefault="00925DE8" w:rsidP="00925DE8">
      <w:pPr>
        <w:numPr>
          <w:ilvl w:val="0"/>
          <w:numId w:val="4"/>
        </w:numPr>
      </w:pPr>
      <w:r w:rsidRPr="00925DE8">
        <w:rPr>
          <w:b/>
          <w:bCs/>
        </w:rPr>
        <w:t>Understand the Problem.</w:t>
      </w:r>
    </w:p>
    <w:p w14:paraId="31A908DE" w14:textId="77777777" w:rsidR="00925DE8" w:rsidRPr="00925DE8" w:rsidRDefault="00925DE8" w:rsidP="00925DE8">
      <w:pPr>
        <w:numPr>
          <w:ilvl w:val="1"/>
          <w:numId w:val="4"/>
        </w:numPr>
      </w:pPr>
      <w:r w:rsidRPr="00925DE8">
        <w:t xml:space="preserve">Read the </w:t>
      </w:r>
      <w:r w:rsidRPr="00925DE8">
        <w:rPr>
          <w:i/>
          <w:iCs/>
        </w:rPr>
        <w:t>How to Stay Dry</w:t>
      </w:r>
      <w:r w:rsidRPr="00925DE8">
        <w:t xml:space="preserve"> scenario carefully.</w:t>
      </w:r>
    </w:p>
    <w:p w14:paraId="3CC60C1C" w14:textId="77777777" w:rsidR="00925DE8" w:rsidRPr="00925DE8" w:rsidRDefault="00925DE8" w:rsidP="00925DE8">
      <w:pPr>
        <w:numPr>
          <w:ilvl w:val="1"/>
          <w:numId w:val="4"/>
        </w:numPr>
      </w:pPr>
      <w:r w:rsidRPr="00925DE8">
        <w:t>Identify what the problem is asking and what information you already have.</w:t>
      </w:r>
    </w:p>
    <w:p w14:paraId="14CB5163" w14:textId="77777777" w:rsidR="00925DE8" w:rsidRPr="00925DE8" w:rsidRDefault="00925DE8" w:rsidP="00925DE8">
      <w:pPr>
        <w:numPr>
          <w:ilvl w:val="1"/>
          <w:numId w:val="4"/>
        </w:numPr>
      </w:pPr>
      <w:r w:rsidRPr="00925DE8">
        <w:t>Clarify what the final goal is — determining who stays dry last.</w:t>
      </w:r>
    </w:p>
    <w:p w14:paraId="56FDF3D1" w14:textId="77777777" w:rsidR="00925DE8" w:rsidRPr="00925DE8" w:rsidRDefault="00925DE8" w:rsidP="00925DE8">
      <w:pPr>
        <w:numPr>
          <w:ilvl w:val="0"/>
          <w:numId w:val="4"/>
        </w:numPr>
      </w:pPr>
      <w:r w:rsidRPr="00925DE8">
        <w:rPr>
          <w:b/>
          <w:bCs/>
        </w:rPr>
        <w:t>Apply the Troubleshooting Process.</w:t>
      </w:r>
    </w:p>
    <w:p w14:paraId="677F833F" w14:textId="77777777" w:rsidR="00925DE8" w:rsidRPr="00925DE8" w:rsidRDefault="00925DE8" w:rsidP="00925DE8">
      <w:pPr>
        <w:numPr>
          <w:ilvl w:val="1"/>
          <w:numId w:val="4"/>
        </w:numPr>
      </w:pPr>
      <w:r w:rsidRPr="00925DE8">
        <w:t>Follow each troubleshooting step in order:</w:t>
      </w:r>
    </w:p>
    <w:p w14:paraId="21DAFE6D" w14:textId="77777777" w:rsidR="00925DE8" w:rsidRDefault="00925DE8" w:rsidP="00925DE8">
      <w:pPr>
        <w:numPr>
          <w:ilvl w:val="2"/>
          <w:numId w:val="4"/>
        </w:numPr>
      </w:pPr>
      <w:r w:rsidRPr="00925DE8">
        <w:t>Identify the problem</w:t>
      </w:r>
    </w:p>
    <w:p w14:paraId="4ABAF7BA" w14:textId="41BECDAF" w:rsidR="00DC6EE2" w:rsidRPr="00925DE8" w:rsidRDefault="00DC6EE2" w:rsidP="00925DE8">
      <w:pPr>
        <w:numPr>
          <w:ilvl w:val="2"/>
          <w:numId w:val="4"/>
        </w:numPr>
      </w:pPr>
      <w:r>
        <w:t>Collect data</w:t>
      </w:r>
    </w:p>
    <w:p w14:paraId="695F5CB5" w14:textId="77777777" w:rsidR="00925DE8" w:rsidRPr="00925DE8" w:rsidRDefault="00925DE8" w:rsidP="00925DE8">
      <w:pPr>
        <w:numPr>
          <w:ilvl w:val="2"/>
          <w:numId w:val="4"/>
        </w:numPr>
      </w:pPr>
      <w:r w:rsidRPr="00925DE8">
        <w:t>Establish a theory of probable cause</w:t>
      </w:r>
    </w:p>
    <w:p w14:paraId="0A74860A" w14:textId="77777777" w:rsidR="00925DE8" w:rsidRPr="00925DE8" w:rsidRDefault="00925DE8" w:rsidP="00925DE8">
      <w:pPr>
        <w:numPr>
          <w:ilvl w:val="2"/>
          <w:numId w:val="4"/>
        </w:numPr>
      </w:pPr>
      <w:r w:rsidRPr="00925DE8">
        <w:t>Test the theory to determine the cause</w:t>
      </w:r>
    </w:p>
    <w:p w14:paraId="3346F1E5" w14:textId="77777777" w:rsidR="00925DE8" w:rsidRPr="00925DE8" w:rsidRDefault="00925DE8" w:rsidP="00925DE8">
      <w:pPr>
        <w:numPr>
          <w:ilvl w:val="2"/>
          <w:numId w:val="4"/>
        </w:numPr>
      </w:pPr>
      <w:r w:rsidRPr="00925DE8">
        <w:t>Plan and implement the solution</w:t>
      </w:r>
    </w:p>
    <w:p w14:paraId="43BAA3E0" w14:textId="77777777" w:rsidR="00925DE8" w:rsidRPr="00925DE8" w:rsidRDefault="00925DE8" w:rsidP="00925DE8">
      <w:pPr>
        <w:numPr>
          <w:ilvl w:val="2"/>
          <w:numId w:val="4"/>
        </w:numPr>
      </w:pPr>
      <w:r w:rsidRPr="00925DE8">
        <w:t>Verify system functionality</w:t>
      </w:r>
    </w:p>
    <w:p w14:paraId="6A2D9F5D" w14:textId="77777777" w:rsidR="00925DE8" w:rsidRPr="00925DE8" w:rsidRDefault="00925DE8" w:rsidP="00925DE8">
      <w:pPr>
        <w:numPr>
          <w:ilvl w:val="2"/>
          <w:numId w:val="4"/>
        </w:numPr>
      </w:pPr>
      <w:r w:rsidRPr="00925DE8">
        <w:t>Document the solution</w:t>
      </w:r>
    </w:p>
    <w:p w14:paraId="2000CD37" w14:textId="77777777" w:rsidR="00925DE8" w:rsidRPr="00925DE8" w:rsidRDefault="00925DE8" w:rsidP="00DC6EE2">
      <w:pPr>
        <w:ind w:left="1440"/>
      </w:pPr>
      <w:r w:rsidRPr="00925DE8">
        <w:t>Use these steps to guide how you think, test, and record your results.</w:t>
      </w:r>
    </w:p>
    <w:p w14:paraId="59CD770B" w14:textId="77777777" w:rsidR="00925DE8" w:rsidRPr="00925DE8" w:rsidRDefault="00925DE8" w:rsidP="00925DE8">
      <w:pPr>
        <w:numPr>
          <w:ilvl w:val="0"/>
          <w:numId w:val="4"/>
        </w:numPr>
      </w:pPr>
      <w:r w:rsidRPr="00925DE8">
        <w:rPr>
          <w:b/>
          <w:bCs/>
        </w:rPr>
        <w:t>Document Your Work.</w:t>
      </w:r>
    </w:p>
    <w:p w14:paraId="3A5CC673" w14:textId="05D7626F" w:rsidR="00925DE8" w:rsidRPr="00925DE8" w:rsidRDefault="00925DE8" w:rsidP="00925DE8">
      <w:pPr>
        <w:numPr>
          <w:ilvl w:val="1"/>
          <w:numId w:val="4"/>
        </w:numPr>
      </w:pPr>
      <w:r w:rsidRPr="00925DE8">
        <w:t xml:space="preserve">Create a short </w:t>
      </w:r>
      <w:r w:rsidRPr="00925DE8">
        <w:rPr>
          <w:b/>
          <w:bCs/>
        </w:rPr>
        <w:t>Problem-Solving Log</w:t>
      </w:r>
      <w:r w:rsidRPr="00925DE8">
        <w:t xml:space="preserve"> to record each step you take</w:t>
      </w:r>
      <w:r w:rsidR="00DC6EE2">
        <w:t xml:space="preserve"> and the data you collect</w:t>
      </w:r>
      <w:r w:rsidRPr="00925DE8">
        <w:t>.</w:t>
      </w:r>
    </w:p>
    <w:p w14:paraId="1436015F" w14:textId="77777777" w:rsidR="00925DE8" w:rsidRPr="00925DE8" w:rsidRDefault="00925DE8" w:rsidP="00925DE8">
      <w:pPr>
        <w:numPr>
          <w:ilvl w:val="1"/>
          <w:numId w:val="4"/>
        </w:numPr>
      </w:pPr>
      <w:r w:rsidRPr="00925DE8">
        <w:t>Note what strategies worked, what failed, and any patterns you notice.</w:t>
      </w:r>
    </w:p>
    <w:p w14:paraId="76DF59F2" w14:textId="77777777" w:rsidR="00925DE8" w:rsidRPr="00925DE8" w:rsidRDefault="00925DE8" w:rsidP="00925DE8">
      <w:pPr>
        <w:numPr>
          <w:ilvl w:val="0"/>
          <w:numId w:val="4"/>
        </w:numPr>
      </w:pPr>
      <w:r w:rsidRPr="00925DE8">
        <w:rPr>
          <w:b/>
          <w:bCs/>
        </w:rPr>
        <w:t>Write Your Reflection (200–300 words).</w:t>
      </w:r>
    </w:p>
    <w:p w14:paraId="718AA135" w14:textId="77777777" w:rsidR="00925DE8" w:rsidRPr="00925DE8" w:rsidRDefault="00925DE8" w:rsidP="00925DE8">
      <w:pPr>
        <w:numPr>
          <w:ilvl w:val="1"/>
          <w:numId w:val="4"/>
        </w:numPr>
      </w:pPr>
      <w:r w:rsidRPr="00925DE8">
        <w:t>Describe how it felt to face a problem you couldn’t solve immediately.</w:t>
      </w:r>
    </w:p>
    <w:p w14:paraId="6E5757AD" w14:textId="77777777" w:rsidR="00925DE8" w:rsidRPr="00925DE8" w:rsidRDefault="00925DE8" w:rsidP="00925DE8">
      <w:pPr>
        <w:numPr>
          <w:ilvl w:val="1"/>
          <w:numId w:val="4"/>
        </w:numPr>
      </w:pPr>
      <w:r w:rsidRPr="00925DE8">
        <w:t>Explain what surprised you about your thinking process.</w:t>
      </w:r>
    </w:p>
    <w:p w14:paraId="27CB7791" w14:textId="77777777" w:rsidR="00925DE8" w:rsidRPr="00925DE8" w:rsidRDefault="00925DE8" w:rsidP="00925DE8">
      <w:pPr>
        <w:numPr>
          <w:ilvl w:val="1"/>
          <w:numId w:val="4"/>
        </w:numPr>
      </w:pPr>
      <w:r w:rsidRPr="00925DE8">
        <w:t>Discuss how you managed frustration or uncertainty.</w:t>
      </w:r>
    </w:p>
    <w:p w14:paraId="43B6C8EC" w14:textId="77777777" w:rsidR="00925DE8" w:rsidRPr="00925DE8" w:rsidRDefault="00925DE8" w:rsidP="00925DE8">
      <w:pPr>
        <w:numPr>
          <w:ilvl w:val="1"/>
          <w:numId w:val="4"/>
        </w:numPr>
      </w:pPr>
      <w:r w:rsidRPr="00925DE8">
        <w:lastRenderedPageBreak/>
        <w:t>Identify what you learned about your personal problem-solving process.</w:t>
      </w:r>
    </w:p>
    <w:p w14:paraId="5646D801" w14:textId="77777777" w:rsidR="00925DE8" w:rsidRPr="00925DE8" w:rsidRDefault="00925DE8" w:rsidP="00925DE8">
      <w:pPr>
        <w:numPr>
          <w:ilvl w:val="0"/>
          <w:numId w:val="4"/>
        </w:numPr>
      </w:pPr>
      <w:r w:rsidRPr="00925DE8">
        <w:rPr>
          <w:b/>
          <w:bCs/>
        </w:rPr>
        <w:t>Connect to Industry Practice.</w:t>
      </w:r>
    </w:p>
    <w:p w14:paraId="76D98922" w14:textId="77777777" w:rsidR="00925DE8" w:rsidRPr="00925DE8" w:rsidRDefault="00925DE8" w:rsidP="00925DE8">
      <w:pPr>
        <w:numPr>
          <w:ilvl w:val="1"/>
          <w:numId w:val="4"/>
        </w:numPr>
      </w:pPr>
      <w:r w:rsidRPr="00925DE8">
        <w:t>Explain how this experience relates to the role of a communication technician.</w:t>
      </w:r>
    </w:p>
    <w:p w14:paraId="7BD89194" w14:textId="3AAAC8FD" w:rsidR="00925DE8" w:rsidRDefault="00925DE8" w:rsidP="00925DE8">
      <w:pPr>
        <w:numPr>
          <w:ilvl w:val="1"/>
          <w:numId w:val="4"/>
        </w:numPr>
      </w:pPr>
      <w:r w:rsidRPr="00925DE8">
        <w:t>Describe how the troubleshooting process you used here applies to lab work or real-world technical problems.</w:t>
      </w:r>
    </w:p>
    <w:p w14:paraId="629C1E4F" w14:textId="6B693F68" w:rsidR="00925DE8" w:rsidRDefault="00925DE8" w:rsidP="00925DE8">
      <w:pPr>
        <w:numPr>
          <w:ilvl w:val="0"/>
          <w:numId w:val="4"/>
        </w:numPr>
      </w:pPr>
      <w:r>
        <w:t xml:space="preserve">See the assessment </w:t>
      </w:r>
      <w:r w:rsidRPr="00DC6EE2">
        <w:rPr>
          <w:b/>
          <w:bCs/>
        </w:rPr>
        <w:t>rubric</w:t>
      </w:r>
      <w:r>
        <w:t xml:space="preserve"> for more information on the formatting of the refection. </w:t>
      </w:r>
    </w:p>
    <w:p w14:paraId="6EDEF39D" w14:textId="77777777" w:rsidR="00DC6EE2" w:rsidRDefault="00DC6EE2" w:rsidP="00DC6EE2"/>
    <w:p w14:paraId="4DCF05F0" w14:textId="2EA0EE33" w:rsidR="00DC6EE2" w:rsidRPr="00E66377" w:rsidRDefault="00DC6EE2" w:rsidP="00DC6EE2">
      <w:pPr>
        <w:rPr>
          <w:b/>
          <w:bCs/>
        </w:rPr>
      </w:pPr>
      <w:r w:rsidRPr="00E66377">
        <w:rPr>
          <w:b/>
          <w:bCs/>
        </w:rPr>
        <w:t>Learning Statement</w:t>
      </w:r>
    </w:p>
    <w:p w14:paraId="1A23A434" w14:textId="77777777" w:rsidR="00DC6EE2" w:rsidRDefault="00DC6EE2" w:rsidP="00DC6EE2"/>
    <w:p w14:paraId="05019301" w14:textId="645F1476" w:rsidR="00DC6EE2" w:rsidRPr="00925DE8" w:rsidRDefault="00DC6EE2" w:rsidP="00DC6EE2">
      <w:r>
        <w:t>While revising these instructions, I learned that creating a clear, step-by-step approach greatly reduces uncertainty for students. When tasks are broken down into logical, manageable chunks, learners can focus on the process rather than worrying about what to do next. Using simple, direct language and clear sequencing not only supports understanding but also builds student confidence. This revision reminded me that well-structured instructions are an essential part of effective teaching—they help guide students toward success and minimize frustration.</w:t>
      </w:r>
    </w:p>
    <w:p w14:paraId="01C70272" w14:textId="77777777" w:rsidR="00925DE8" w:rsidRPr="008D27DC" w:rsidRDefault="00925DE8" w:rsidP="008D27DC"/>
    <w:p w14:paraId="05352AB7" w14:textId="77777777" w:rsidR="008D27DC" w:rsidRDefault="008D27DC"/>
    <w:sectPr w:rsidR="008D27D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C91F5D"/>
    <w:multiLevelType w:val="multilevel"/>
    <w:tmpl w:val="CFF8F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6087EC3"/>
    <w:multiLevelType w:val="multilevel"/>
    <w:tmpl w:val="86003F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6C037D"/>
    <w:multiLevelType w:val="multilevel"/>
    <w:tmpl w:val="17C66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9833AD"/>
    <w:multiLevelType w:val="multilevel"/>
    <w:tmpl w:val="5E0EA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4094207">
    <w:abstractNumId w:val="3"/>
  </w:num>
  <w:num w:numId="2" w16cid:durableId="902642897">
    <w:abstractNumId w:val="2"/>
  </w:num>
  <w:num w:numId="3" w16cid:durableId="1645892315">
    <w:abstractNumId w:val="0"/>
  </w:num>
  <w:num w:numId="4" w16cid:durableId="7863872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A93"/>
    <w:rsid w:val="00200D66"/>
    <w:rsid w:val="0021753F"/>
    <w:rsid w:val="004A6AB1"/>
    <w:rsid w:val="005E7A93"/>
    <w:rsid w:val="008D27DC"/>
    <w:rsid w:val="00925DE8"/>
    <w:rsid w:val="00D5116B"/>
    <w:rsid w:val="00DC6EE2"/>
    <w:rsid w:val="00E6637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86982"/>
  <w15:chartTrackingRefBased/>
  <w15:docId w15:val="{92A2F6A9-508C-4A53-9823-5FD128727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7A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7A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7A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7A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7A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7A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7A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7A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7A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7A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7A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7A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7A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7A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7A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7A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7A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7A93"/>
    <w:rPr>
      <w:rFonts w:eastAsiaTheme="majorEastAsia" w:cstheme="majorBidi"/>
      <w:color w:val="272727" w:themeColor="text1" w:themeTint="D8"/>
    </w:rPr>
  </w:style>
  <w:style w:type="paragraph" w:styleId="Title">
    <w:name w:val="Title"/>
    <w:basedOn w:val="Normal"/>
    <w:next w:val="Normal"/>
    <w:link w:val="TitleChar"/>
    <w:uiPriority w:val="10"/>
    <w:qFormat/>
    <w:rsid w:val="005E7A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7A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7A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7A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7A93"/>
    <w:pPr>
      <w:spacing w:before="160"/>
      <w:jc w:val="center"/>
    </w:pPr>
    <w:rPr>
      <w:i/>
      <w:iCs/>
      <w:color w:val="404040" w:themeColor="text1" w:themeTint="BF"/>
    </w:rPr>
  </w:style>
  <w:style w:type="character" w:customStyle="1" w:styleId="QuoteChar">
    <w:name w:val="Quote Char"/>
    <w:basedOn w:val="DefaultParagraphFont"/>
    <w:link w:val="Quote"/>
    <w:uiPriority w:val="29"/>
    <w:rsid w:val="005E7A93"/>
    <w:rPr>
      <w:i/>
      <w:iCs/>
      <w:color w:val="404040" w:themeColor="text1" w:themeTint="BF"/>
    </w:rPr>
  </w:style>
  <w:style w:type="paragraph" w:styleId="ListParagraph">
    <w:name w:val="List Paragraph"/>
    <w:basedOn w:val="Normal"/>
    <w:uiPriority w:val="34"/>
    <w:qFormat/>
    <w:rsid w:val="005E7A93"/>
    <w:pPr>
      <w:ind w:left="720"/>
      <w:contextualSpacing/>
    </w:pPr>
  </w:style>
  <w:style w:type="character" w:styleId="IntenseEmphasis">
    <w:name w:val="Intense Emphasis"/>
    <w:basedOn w:val="DefaultParagraphFont"/>
    <w:uiPriority w:val="21"/>
    <w:qFormat/>
    <w:rsid w:val="005E7A93"/>
    <w:rPr>
      <w:i/>
      <w:iCs/>
      <w:color w:val="0F4761" w:themeColor="accent1" w:themeShade="BF"/>
    </w:rPr>
  </w:style>
  <w:style w:type="paragraph" w:styleId="IntenseQuote">
    <w:name w:val="Intense Quote"/>
    <w:basedOn w:val="Normal"/>
    <w:next w:val="Normal"/>
    <w:link w:val="IntenseQuoteChar"/>
    <w:uiPriority w:val="30"/>
    <w:qFormat/>
    <w:rsid w:val="005E7A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7A93"/>
    <w:rPr>
      <w:i/>
      <w:iCs/>
      <w:color w:val="0F4761" w:themeColor="accent1" w:themeShade="BF"/>
    </w:rPr>
  </w:style>
  <w:style w:type="character" w:styleId="IntenseReference">
    <w:name w:val="Intense Reference"/>
    <w:basedOn w:val="DefaultParagraphFont"/>
    <w:uiPriority w:val="32"/>
    <w:qFormat/>
    <w:rsid w:val="005E7A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C9B66FA9BCF6041A27DC3353EC45F88" ma:contentTypeVersion="18" ma:contentTypeDescription="Create a new document." ma:contentTypeScope="" ma:versionID="0bcbd32656da2d14fc6f1f9f98411d50">
  <xsd:schema xmlns:xsd="http://www.w3.org/2001/XMLSchema" xmlns:xs="http://www.w3.org/2001/XMLSchema" xmlns:p="http://schemas.microsoft.com/office/2006/metadata/properties" xmlns:ns3="280a56b0-9d82-42fc-a444-05ca7b54f83c" xmlns:ns4="59548ae3-a94d-4d10-84ed-d2b4da52c47b" targetNamespace="http://schemas.microsoft.com/office/2006/metadata/properties" ma:root="true" ma:fieldsID="e3e10c79417c1cd999ad2d986fd78064" ns3:_="" ns4:_="">
    <xsd:import namespace="280a56b0-9d82-42fc-a444-05ca7b54f83c"/>
    <xsd:import namespace="59548ae3-a94d-4d10-84ed-d2b4da52c47b"/>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AutoKeyPoints" minOccurs="0"/>
                <xsd:element ref="ns3:MediaServiceKeyPoints"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LengthInSeconds" minOccurs="0"/>
                <xsd:element ref="ns3:_activity" minOccurs="0"/>
                <xsd:element ref="ns3:MediaServiceSearchProperties" minOccurs="0"/>
                <xsd:element ref="ns3:MediaServiceObjectDetectorVersions" minOccurs="0"/>
                <xsd:element ref="ns3:MediaServiceSystemTag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a56b0-9d82-42fc-a444-05ca7b54f8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Location" ma:index="25"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9548ae3-a94d-4d10-84ed-d2b4da52c47b"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80a56b0-9d82-42fc-a444-05ca7b54f83c" xsi:nil="true"/>
  </documentManagement>
</p:properties>
</file>

<file path=customXml/itemProps1.xml><?xml version="1.0" encoding="utf-8"?>
<ds:datastoreItem xmlns:ds="http://schemas.openxmlformats.org/officeDocument/2006/customXml" ds:itemID="{027A25E0-59E4-4DB0-ABE4-F2E88D5B64C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a56b0-9d82-42fc-a444-05ca7b54f83c"/>
    <ds:schemaRef ds:uri="59548ae3-a94d-4d10-84ed-d2b4da52c4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44CEEA2-31A0-47B9-9847-CE02972B96E7}">
  <ds:schemaRefs>
    <ds:schemaRef ds:uri="http://schemas.microsoft.com/sharepoint/v3/contenttype/forms"/>
  </ds:schemaRefs>
</ds:datastoreItem>
</file>

<file path=customXml/itemProps3.xml><?xml version="1.0" encoding="utf-8"?>
<ds:datastoreItem xmlns:ds="http://schemas.openxmlformats.org/officeDocument/2006/customXml" ds:itemID="{C960BB71-B750-489A-8DF7-9B94A7E690F7}">
  <ds:schemaRefs>
    <ds:schemaRef ds:uri="280a56b0-9d82-42fc-a444-05ca7b54f83c"/>
    <ds:schemaRef ds:uri="http://purl.org/dc/dcmitype/"/>
    <ds:schemaRef ds:uri="http://purl.org/dc/terms/"/>
    <ds:schemaRef ds:uri="http://purl.org/dc/elements/1.1/"/>
    <ds:schemaRef ds:uri="59548ae3-a94d-4d10-84ed-d2b4da52c47b"/>
    <ds:schemaRef ds:uri="http://schemas.microsoft.com/office/2006/metadata/properties"/>
    <ds:schemaRef ds:uri="http://schemas.microsoft.com/office/infopath/2007/PartnerControls"/>
    <ds:schemaRef ds:uri="http://schemas.microsoft.com/office/2006/documentManagement/types"/>
    <ds:schemaRef ds:uri="http://schemas.openxmlformats.org/package/2006/metadata/core-properti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844</Words>
  <Characters>4814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Bespalko, Matthew</dc:creator>
  <cp:keywords/>
  <dc:description/>
  <cp:lastModifiedBy>Bespalko, Matthew</cp:lastModifiedBy>
  <cp:revision>2</cp:revision>
  <dcterms:created xsi:type="dcterms:W3CDTF">2025-10-29T16:30:00Z</dcterms:created>
  <dcterms:modified xsi:type="dcterms:W3CDTF">2025-10-29T16:30:00Z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0x010100EC9B66FA9BCF6041A27DC3353EC45F88</vt:lpwstr>
  </property>
</Properties>
</file>