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FD577" w14:textId="77777777" w:rsidR="007F1B50" w:rsidRDefault="002631F6">
      <w:pPr>
        <w:spacing w:after="173" w:line="259" w:lineRule="auto"/>
        <w:ind w:left="0" w:right="67" w:firstLine="0"/>
        <w:jc w:val="center"/>
      </w:pPr>
      <w:r>
        <w:rPr>
          <w:b/>
          <w:sz w:val="28"/>
        </w:rPr>
        <w:t xml:space="preserve">LAB 4 – BOOLEAN THEOREMS </w:t>
      </w:r>
    </w:p>
    <w:p w14:paraId="395CDF11" w14:textId="77777777" w:rsidR="007F1B50" w:rsidRDefault="002631F6">
      <w:pPr>
        <w:spacing w:after="259"/>
        <w:ind w:left="137" w:right="107"/>
      </w:pPr>
      <w:r>
        <w:rPr>
          <w:b/>
        </w:rPr>
        <w:t xml:space="preserve">Objective: </w:t>
      </w:r>
    </w:p>
    <w:p w14:paraId="3AE668CA" w14:textId="77777777" w:rsidR="007F1B50" w:rsidRDefault="002631F6">
      <w:pPr>
        <w:numPr>
          <w:ilvl w:val="0"/>
          <w:numId w:val="1"/>
        </w:numPr>
        <w:spacing w:after="265"/>
        <w:ind w:right="187" w:hanging="360"/>
      </w:pPr>
      <w:r>
        <w:t xml:space="preserve">Verify the fundamental operations of Boolean Algebra. (simulation)  </w:t>
      </w:r>
    </w:p>
    <w:p w14:paraId="344EF084" w14:textId="77777777" w:rsidR="007F1B50" w:rsidRDefault="002631F6">
      <w:pPr>
        <w:numPr>
          <w:ilvl w:val="0"/>
          <w:numId w:val="1"/>
        </w:numPr>
        <w:spacing w:after="265"/>
        <w:ind w:right="187" w:hanging="360"/>
      </w:pPr>
      <w:r>
        <w:t xml:space="preserve">Investigate the equivalence of Boolean expressions. (simulation)  </w:t>
      </w:r>
    </w:p>
    <w:p w14:paraId="536DB757" w14:textId="77777777" w:rsidR="007F1B50" w:rsidRDefault="002631F6">
      <w:pPr>
        <w:numPr>
          <w:ilvl w:val="0"/>
          <w:numId w:val="1"/>
        </w:numPr>
        <w:spacing w:after="10"/>
        <w:ind w:right="187" w:hanging="360"/>
      </w:pPr>
      <w:r>
        <w:t xml:space="preserve">Investigate the equivalence of Boolean expressions. </w:t>
      </w:r>
    </w:p>
    <w:p w14:paraId="331F7812" w14:textId="77777777" w:rsidR="007F1B50" w:rsidRDefault="002631F6">
      <w:pPr>
        <w:ind w:left="1232" w:right="187"/>
      </w:pPr>
      <w:r>
        <w:t>(experimentally)</w:t>
      </w:r>
      <w:r>
        <w:rPr>
          <w:b/>
        </w:rPr>
        <w:t xml:space="preserve"> </w:t>
      </w:r>
    </w:p>
    <w:p w14:paraId="594E20DB" w14:textId="77777777" w:rsidR="007F1B50" w:rsidRDefault="002631F6">
      <w:pPr>
        <w:spacing w:after="140"/>
        <w:ind w:left="137" w:right="107"/>
      </w:pPr>
      <w:r>
        <w:rPr>
          <w:b/>
        </w:rPr>
        <w:t xml:space="preserve">Materials: </w:t>
      </w:r>
    </w:p>
    <w:p w14:paraId="254F54FE" w14:textId="548D138A" w:rsidR="007F1B50" w:rsidRDefault="00CF1E78">
      <w:pPr>
        <w:numPr>
          <w:ilvl w:val="1"/>
          <w:numId w:val="1"/>
        </w:numPr>
        <w:ind w:right="187" w:hanging="360"/>
      </w:pPr>
      <w:r>
        <w:t>Falstad</w:t>
      </w:r>
      <w:r w:rsidR="002631F6">
        <w:t xml:space="preserve"> Simulation Software  </w:t>
      </w:r>
    </w:p>
    <w:p w14:paraId="6F7C492C" w14:textId="77777777" w:rsidR="007F1B50" w:rsidRDefault="002631F6">
      <w:pPr>
        <w:numPr>
          <w:ilvl w:val="1"/>
          <w:numId w:val="1"/>
        </w:numPr>
        <w:ind w:right="187" w:hanging="360"/>
      </w:pPr>
      <w:r>
        <w:t xml:space="preserve">Digital Trainer  </w:t>
      </w:r>
    </w:p>
    <w:p w14:paraId="0E0FFFF8" w14:textId="77777777" w:rsidR="007F1B50" w:rsidRDefault="002631F6">
      <w:pPr>
        <w:numPr>
          <w:ilvl w:val="1"/>
          <w:numId w:val="1"/>
        </w:numPr>
        <w:ind w:right="187" w:hanging="360"/>
      </w:pPr>
      <w:r>
        <w:t xml:space="preserve">74LS08 AND Gate  </w:t>
      </w:r>
    </w:p>
    <w:p w14:paraId="16DB7EA0" w14:textId="77777777" w:rsidR="007F1B50" w:rsidRDefault="002631F6">
      <w:pPr>
        <w:numPr>
          <w:ilvl w:val="1"/>
          <w:numId w:val="1"/>
        </w:numPr>
        <w:ind w:right="187" w:hanging="360"/>
      </w:pPr>
      <w:r>
        <w:t xml:space="preserve">74LS32 OR Gate </w:t>
      </w:r>
    </w:p>
    <w:p w14:paraId="7D957612" w14:textId="77777777" w:rsidR="007F1B50" w:rsidRDefault="002631F6">
      <w:pPr>
        <w:numPr>
          <w:ilvl w:val="1"/>
          <w:numId w:val="1"/>
        </w:numPr>
        <w:ind w:right="187" w:hanging="360"/>
      </w:pPr>
      <w:r>
        <w:t xml:space="preserve">74LS04 Inverter </w:t>
      </w:r>
    </w:p>
    <w:p w14:paraId="69DF8859" w14:textId="77777777" w:rsidR="007F1B50" w:rsidRDefault="002631F6">
      <w:pPr>
        <w:numPr>
          <w:ilvl w:val="1"/>
          <w:numId w:val="1"/>
        </w:numPr>
        <w:spacing w:after="198"/>
        <w:ind w:right="187" w:hanging="360"/>
      </w:pPr>
      <w:r>
        <w:t xml:space="preserve">74LS11 Three Input AND Gate </w:t>
      </w:r>
    </w:p>
    <w:p w14:paraId="3F7EA941" w14:textId="77777777" w:rsidR="007F1B50" w:rsidRDefault="002631F6">
      <w:pPr>
        <w:spacing w:after="140"/>
        <w:ind w:left="137" w:right="107"/>
      </w:pPr>
      <w:r>
        <w:rPr>
          <w:b/>
        </w:rPr>
        <w:t xml:space="preserve">Procedure: </w:t>
      </w:r>
    </w:p>
    <w:p w14:paraId="7930042B" w14:textId="77777777" w:rsidR="007F1B50" w:rsidRDefault="002631F6">
      <w:pPr>
        <w:numPr>
          <w:ilvl w:val="0"/>
          <w:numId w:val="2"/>
        </w:numPr>
        <w:ind w:right="187" w:hanging="360"/>
      </w:pPr>
      <w:r>
        <w:t>On the following page you will find two tables.  Table 4-1 is for a two input AND gate and Table 4-</w:t>
      </w:r>
      <w:r>
        <w:t xml:space="preserve">2 is for a two input OR gate.  Fill in the calculated output for each set of inputs shown in the table.    </w:t>
      </w:r>
    </w:p>
    <w:p w14:paraId="421CD27E" w14:textId="77777777" w:rsidR="007F1B50" w:rsidRDefault="002631F6">
      <w:pPr>
        <w:ind w:left="512" w:right="187"/>
      </w:pPr>
      <w:r>
        <w:t xml:space="preserve">‘0’ indicates logic level low or ground. </w:t>
      </w:r>
    </w:p>
    <w:p w14:paraId="66C402C3" w14:textId="77777777" w:rsidR="007F1B50" w:rsidRDefault="002631F6">
      <w:pPr>
        <w:ind w:left="512" w:right="187"/>
      </w:pPr>
      <w:r>
        <w:t xml:space="preserve">’1’ indicates logic level high or +5. </w:t>
      </w:r>
    </w:p>
    <w:p w14:paraId="08AAEEA0" w14:textId="77777777" w:rsidR="007F1B50" w:rsidRDefault="002631F6">
      <w:pPr>
        <w:spacing w:after="10"/>
        <w:ind w:left="512" w:right="187"/>
      </w:pPr>
      <w:r>
        <w:t xml:space="preserve">‘A’ indicates either a high or a low. </w:t>
      </w:r>
    </w:p>
    <w:p w14:paraId="2091264D" w14:textId="77777777" w:rsidR="007F1B50" w:rsidRDefault="002631F6">
      <w:pPr>
        <w:spacing w:after="36" w:line="259" w:lineRule="auto"/>
        <w:ind w:left="634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041216" wp14:editId="3436A20C">
                <wp:extent cx="102564" cy="6182"/>
                <wp:effectExtent l="0" t="0" r="0" b="0"/>
                <wp:docPr id="7213" name="Group 7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564" cy="6182"/>
                          <a:chOff x="0" y="0"/>
                          <a:chExt cx="102564" cy="6182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1025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64">
                                <a:moveTo>
                                  <a:pt x="0" y="0"/>
                                </a:moveTo>
                                <a:lnTo>
                                  <a:pt x="102564" y="0"/>
                                </a:lnTo>
                              </a:path>
                            </a:pathLst>
                          </a:custGeom>
                          <a:ln w="618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13" style="width:8.07593pt;height:0.486768pt;mso-position-horizontal-relative:char;mso-position-vertical-relative:line" coordsize="1025,61">
                <v:shape id="Shape 106" style="position:absolute;width:1025;height:0;left:0;top:0;" coordsize="102564,0" path="m0,0l102564,0">
                  <v:stroke weight="0.48676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B7717F5" w14:textId="2A70FE59" w:rsidR="007F1B50" w:rsidRDefault="002631F6">
      <w:pPr>
        <w:spacing w:after="205"/>
        <w:ind w:left="512" w:right="187"/>
      </w:pPr>
      <w:r>
        <w:t>Your answers can be ‘1’ (high), ‘0’ (low), ‘A’ or ‘</w:t>
      </w:r>
      <w:r w:rsidR="00CF1E78">
        <w:rPr>
          <w:rFonts w:ascii="Segoe UI Symbol" w:eastAsia="Segoe UI Symbol" w:hAnsi="Segoe UI Symbol" w:cs="Segoe UI Symbol"/>
        </w:rPr>
        <w:t>A</w:t>
      </w:r>
      <w:r>
        <w:t xml:space="preserve">’. </w:t>
      </w:r>
    </w:p>
    <w:p w14:paraId="637C84FB" w14:textId="6B941409" w:rsidR="007F1B50" w:rsidRDefault="007F1B50">
      <w:pPr>
        <w:spacing w:after="0" w:line="259" w:lineRule="auto"/>
        <w:ind w:left="142" w:firstLine="0"/>
      </w:pPr>
    </w:p>
    <w:p w14:paraId="3B067E94" w14:textId="42A7C9EA" w:rsidR="007F1B50" w:rsidRDefault="002631F6">
      <w:pPr>
        <w:numPr>
          <w:ilvl w:val="0"/>
          <w:numId w:val="2"/>
        </w:numPr>
        <w:ind w:right="187" w:hanging="360"/>
      </w:pPr>
      <w:r>
        <w:t>Create a circuit in Falstad</w:t>
      </w:r>
      <w:r>
        <w:t xml:space="preserve"> with a two input OR gate and a two input AND gate on the workspace.  Connect both inputs from each gate to separate switches and the output from each gate to a logic indicator.   </w:t>
      </w:r>
    </w:p>
    <w:p w14:paraId="0332D51A" w14:textId="77777777" w:rsidR="007F1B50" w:rsidRDefault="002631F6">
      <w:pPr>
        <w:spacing w:after="139" w:line="259" w:lineRule="auto"/>
        <w:ind w:right="194"/>
        <w:jc w:val="right"/>
      </w:pPr>
      <w:r>
        <w:lastRenderedPageBreak/>
        <w:t>Calculated Results signature</w:t>
      </w:r>
      <w:r>
        <w:rPr>
          <w:i/>
        </w:rPr>
        <w:t xml:space="preserve"> ________ </w:t>
      </w:r>
    </w:p>
    <w:p w14:paraId="5025F80C" w14:textId="77777777" w:rsidR="007F1B50" w:rsidRDefault="002631F6">
      <w:pPr>
        <w:spacing w:after="3" w:line="259" w:lineRule="auto"/>
        <w:ind w:left="305" w:right="2"/>
        <w:jc w:val="center"/>
      </w:pPr>
      <w:r>
        <w:rPr>
          <w:b/>
          <w:sz w:val="18"/>
        </w:rPr>
        <w:t xml:space="preserve">Table 4-1 AND Gate Simulation </w:t>
      </w:r>
    </w:p>
    <w:tbl>
      <w:tblPr>
        <w:tblStyle w:val="TableGrid"/>
        <w:tblW w:w="5755" w:type="dxa"/>
        <w:tblInd w:w="1944" w:type="dxa"/>
        <w:tblCellMar>
          <w:top w:w="14" w:type="dxa"/>
          <w:left w:w="115" w:type="dxa"/>
          <w:bottom w:w="67" w:type="dxa"/>
          <w:right w:w="115" w:type="dxa"/>
        </w:tblCellMar>
        <w:tblLook w:val="04A0" w:firstRow="1" w:lastRow="0" w:firstColumn="1" w:lastColumn="0" w:noHBand="0" w:noVBand="1"/>
      </w:tblPr>
      <w:tblGrid>
        <w:gridCol w:w="2877"/>
        <w:gridCol w:w="1441"/>
        <w:gridCol w:w="1437"/>
      </w:tblGrid>
      <w:tr w:rsidR="007F1B50" w14:paraId="431F4094" w14:textId="77777777">
        <w:trPr>
          <w:trHeight w:val="448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BA9C7A4" w14:textId="77777777" w:rsidR="007F1B50" w:rsidRDefault="002631F6">
            <w:pPr>
              <w:spacing w:after="0" w:line="259" w:lineRule="auto"/>
              <w:ind w:left="0" w:right="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Inputs ‘ANDed’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1B5CC2E9" w14:textId="77777777" w:rsidR="007F1B50" w:rsidRDefault="002631F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Calculated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0AE2070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Simulation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F1B50" w14:paraId="10A81052" w14:textId="77777777">
        <w:trPr>
          <w:trHeight w:val="456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0FD4A14" w14:textId="1AC566A4" w:rsidR="007F1B50" w:rsidRDefault="002631F6">
            <w:pPr>
              <w:spacing w:after="0" w:line="259" w:lineRule="auto"/>
              <w:ind w:left="0" w:righ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0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00FB2B7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547DAF7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05552C96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A86E46C" w14:textId="390F141A" w:rsidR="007F1B50" w:rsidRDefault="002631F6">
            <w:pPr>
              <w:spacing w:after="0" w:line="259" w:lineRule="auto"/>
              <w:ind w:left="0" w:righ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0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3F5B36A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3F0BB7B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4042B939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F9C343C" w14:textId="443C3A8F" w:rsidR="007F1B50" w:rsidRDefault="002631F6">
            <w:pPr>
              <w:spacing w:after="0" w:line="259" w:lineRule="auto"/>
              <w:ind w:left="0" w:righ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1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8CAF0D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E24439D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5216B137" w14:textId="77777777">
        <w:trPr>
          <w:trHeight w:val="456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AC89BB8" w14:textId="5B8F7FB6" w:rsidR="007F1B50" w:rsidRDefault="002631F6">
            <w:pPr>
              <w:spacing w:after="0" w:line="259" w:lineRule="auto"/>
              <w:ind w:left="0" w:righ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1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D0ABDC8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01F76A1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1B5CFBAC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B9963B2" w14:textId="3A6934BD" w:rsidR="007F1B50" w:rsidRDefault="002631F6">
            <w:pPr>
              <w:spacing w:after="0" w:line="259" w:lineRule="auto"/>
              <w:ind w:left="0" w:right="1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6928E49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F697291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58473C71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92FA48A" w14:textId="6B301DEF" w:rsidR="007F1B50" w:rsidRDefault="002631F6">
            <w:pPr>
              <w:spacing w:after="0" w:line="259" w:lineRule="auto"/>
              <w:ind w:left="0" w:right="1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3C81EAC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F4D6C78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77AC6952" w14:textId="77777777" w:rsidTr="00CF1E78">
        <w:trPr>
          <w:trHeight w:val="435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FE696D7" w14:textId="0B199AA4" w:rsidR="007F1B50" w:rsidRDefault="002631F6">
            <w:pPr>
              <w:spacing w:after="0" w:line="259" w:lineRule="auto"/>
              <w:ind w:left="0" w:right="5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A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C357D24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B0E890B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14F01D81" w14:textId="77777777" w:rsidTr="00CF1E78">
        <w:trPr>
          <w:trHeight w:val="470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bottom"/>
          </w:tcPr>
          <w:p w14:paraId="2C517895" w14:textId="77777777" w:rsidR="007F1B50" w:rsidRDefault="002631F6">
            <w:pPr>
              <w:spacing w:after="46" w:line="259" w:lineRule="auto"/>
              <w:ind w:left="1496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2EF367D9" wp14:editId="4AE3C03B">
                      <wp:extent cx="102965" cy="6206"/>
                      <wp:effectExtent l="0" t="0" r="0" b="0"/>
                      <wp:docPr id="8636" name="Group 86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965" cy="6206"/>
                                <a:chOff x="0" y="0"/>
                                <a:chExt cx="102965" cy="6206"/>
                              </a:xfrm>
                            </wpg:grpSpPr>
                            <wps:wsp>
                              <wps:cNvPr id="333" name="Shape 333"/>
                              <wps:cNvSpPr/>
                              <wps:spPr>
                                <a:xfrm>
                                  <a:off x="0" y="0"/>
                                  <a:ext cx="10296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965">
                                      <a:moveTo>
                                        <a:pt x="0" y="0"/>
                                      </a:moveTo>
                                      <a:lnTo>
                                        <a:pt x="102965" y="0"/>
                                      </a:lnTo>
                                    </a:path>
                                  </a:pathLst>
                                </a:custGeom>
                                <a:ln w="6206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636" style="width:8.10751pt;height:0.488673pt;mso-position-horizontal-relative:char;mso-position-vertical-relative:line" coordsize="1029,62">
                      <v:shape id="Shape 333" style="position:absolute;width:1029;height:0;left:0;top:0;" coordsize="102965,0" path="m0,0l102965,0">
                        <v:stroke weight="0.488673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4C8BC777" w14:textId="43C24036" w:rsidR="007F1B50" w:rsidRDefault="002631F6">
            <w:pPr>
              <w:spacing w:after="0" w:line="259" w:lineRule="auto"/>
              <w:ind w:left="0" w:right="5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·</w:t>
            </w:r>
            <w:proofErr w:type="gramEnd"/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  <w:r w:rsidR="00CF1E78">
              <w:rPr>
                <w:rFonts w:ascii="Times New Roman" w:eastAsia="Times New Roman" w:hAnsi="Times New Roman" w:cs="Times New Roman"/>
                <w:b/>
                <w:sz w:val="20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9700A2E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A435A68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AA8898C" w14:textId="77777777" w:rsidR="007F1B50" w:rsidRDefault="002631F6">
      <w:pPr>
        <w:spacing w:after="219" w:line="259" w:lineRule="auto"/>
        <w:ind w:left="372" w:firstLine="0"/>
        <w:jc w:val="center"/>
      </w:pPr>
      <w:r>
        <w:rPr>
          <w:i/>
          <w:sz w:val="22"/>
        </w:rPr>
        <w:t xml:space="preserve"> </w:t>
      </w:r>
    </w:p>
    <w:p w14:paraId="0EB195BB" w14:textId="77777777" w:rsidR="007F1B50" w:rsidRDefault="002631F6">
      <w:pPr>
        <w:spacing w:after="139" w:line="259" w:lineRule="auto"/>
        <w:ind w:right="194"/>
        <w:jc w:val="right"/>
      </w:pPr>
      <w:r>
        <w:t xml:space="preserve">Calculated Results signature ________ </w:t>
      </w:r>
    </w:p>
    <w:p w14:paraId="4DC9E08E" w14:textId="77777777" w:rsidR="007F1B50" w:rsidRDefault="002631F6">
      <w:pPr>
        <w:spacing w:after="3" w:line="259" w:lineRule="auto"/>
        <w:ind w:left="305" w:right="3"/>
        <w:jc w:val="center"/>
      </w:pPr>
      <w:r>
        <w:rPr>
          <w:b/>
          <w:sz w:val="18"/>
        </w:rPr>
        <w:t xml:space="preserve">Table 4-2 OR Gate Simulation </w:t>
      </w:r>
    </w:p>
    <w:tbl>
      <w:tblPr>
        <w:tblStyle w:val="TableGrid"/>
        <w:tblW w:w="5755" w:type="dxa"/>
        <w:tblInd w:w="1944" w:type="dxa"/>
        <w:tblCellMar>
          <w:top w:w="14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77"/>
        <w:gridCol w:w="1441"/>
        <w:gridCol w:w="1437"/>
      </w:tblGrid>
      <w:tr w:rsidR="007F1B50" w14:paraId="5224D9AD" w14:textId="77777777">
        <w:trPr>
          <w:trHeight w:val="448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54B87536" w14:textId="77777777" w:rsidR="007F1B50" w:rsidRDefault="002631F6">
            <w:pPr>
              <w:spacing w:after="0" w:line="259" w:lineRule="auto"/>
              <w:ind w:left="0" w:right="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Inputs ‘ORed’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4375795A" w14:textId="77777777" w:rsidR="007F1B50" w:rsidRDefault="002631F6">
            <w:pPr>
              <w:spacing w:after="0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Calculated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0CBD3848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>Simulation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F1B50" w14:paraId="1D8853E2" w14:textId="77777777">
        <w:trPr>
          <w:trHeight w:val="456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ABFB28A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0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731392A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6AE2B7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32604864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1206D0EF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0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A8A0D68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D312B8C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305985B5" w14:textId="77777777">
        <w:trPr>
          <w:trHeight w:val="456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2C5F673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1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F8C769C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AAF40E5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73627788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56B359C" w14:textId="77777777" w:rsidR="007F1B50" w:rsidRDefault="002631F6">
            <w:pPr>
              <w:spacing w:after="0" w:line="259" w:lineRule="auto"/>
              <w:ind w:left="0" w:right="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1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CF49F1A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F8884FB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21B0011D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390A142" w14:textId="77777777" w:rsidR="007F1B50" w:rsidRDefault="002631F6">
            <w:pPr>
              <w:spacing w:after="0" w:line="259" w:lineRule="auto"/>
              <w:ind w:left="0" w:right="6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0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E871666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F733474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5804AB76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8276722" w14:textId="77777777" w:rsidR="007F1B50" w:rsidRDefault="002631F6">
            <w:pPr>
              <w:spacing w:after="0" w:line="259" w:lineRule="auto"/>
              <w:ind w:left="0" w:right="6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1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AAC8CFF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8A9E009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4EF2177B" w14:textId="77777777">
        <w:trPr>
          <w:trHeight w:val="454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632A0D0" w14:textId="77777777" w:rsidR="007F1B50" w:rsidRDefault="002631F6">
            <w:pPr>
              <w:spacing w:after="0" w:line="259" w:lineRule="auto"/>
              <w:ind w:left="0" w:right="5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A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F502853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27CD0B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48F43FBA" w14:textId="77777777">
        <w:trPr>
          <w:trHeight w:val="456"/>
        </w:trPr>
        <w:tc>
          <w:tcPr>
            <w:tcW w:w="287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87BA685" w14:textId="77777777" w:rsidR="007F1B50" w:rsidRDefault="002631F6">
            <w:pPr>
              <w:spacing w:after="44" w:line="259" w:lineRule="auto"/>
              <w:ind w:left="1463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E526D74" wp14:editId="5B3DC2B2">
                      <wp:extent cx="102564" cy="6182"/>
                      <wp:effectExtent l="0" t="0" r="0" b="0"/>
                      <wp:docPr id="9103" name="Group 9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564" cy="6182"/>
                                <a:chOff x="0" y="0"/>
                                <a:chExt cx="102564" cy="6182"/>
                              </a:xfrm>
                            </wpg:grpSpPr>
                            <wps:wsp>
                              <wps:cNvPr id="500" name="Shape 500"/>
                              <wps:cNvSpPr/>
                              <wps:spPr>
                                <a:xfrm>
                                  <a:off x="0" y="0"/>
                                  <a:ext cx="102564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564">
                                      <a:moveTo>
                                        <a:pt x="0" y="0"/>
                                      </a:moveTo>
                                      <a:lnTo>
                                        <a:pt x="102564" y="0"/>
                                      </a:lnTo>
                                    </a:path>
                                  </a:pathLst>
                                </a:custGeom>
                                <a:ln w="6182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103" style="width:8.07593pt;height:0.486768pt;mso-position-horizontal-relative:char;mso-position-vertical-relative:line" coordsize="1025,61">
                      <v:shape id="Shape 500" style="position:absolute;width:1025;height:0;left:0;top:0;" coordsize="102564,0" path="m0,0l102564,0">
                        <v:stroke weight="0.486768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7AB0182D" w14:textId="6B9D17A8" w:rsidR="007F1B50" w:rsidRDefault="002631F6">
            <w:pPr>
              <w:spacing w:after="0" w:line="259" w:lineRule="auto"/>
              <w:ind w:left="0" w:right="5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  +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</w:t>
            </w:r>
            <w:r w:rsidR="00CF1E78">
              <w:rPr>
                <w:rFonts w:ascii="Times New Roman" w:eastAsia="Times New Roman" w:hAnsi="Times New Roman" w:cs="Times New Roman"/>
                <w:b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144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09C6AB6" w14:textId="77777777" w:rsidR="007F1B50" w:rsidRDefault="002631F6">
            <w:pPr>
              <w:spacing w:after="0" w:line="259" w:lineRule="auto"/>
              <w:ind w:left="67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BB6A568" w14:textId="77777777" w:rsidR="007F1B50" w:rsidRDefault="002631F6">
            <w:pPr>
              <w:spacing w:after="0" w:line="259" w:lineRule="auto"/>
              <w:ind w:left="70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D3D9E35" w14:textId="77777777" w:rsidR="007F1B50" w:rsidRDefault="002631F6">
      <w:pPr>
        <w:numPr>
          <w:ilvl w:val="0"/>
          <w:numId w:val="2"/>
        </w:numPr>
        <w:spacing w:after="261"/>
        <w:ind w:right="187" w:hanging="360"/>
      </w:pPr>
      <w:r>
        <w:t xml:space="preserve">Simulate the circuit and place the results in the above tables. </w:t>
      </w:r>
    </w:p>
    <w:p w14:paraId="1FEB36B7" w14:textId="06ACCA2D" w:rsidR="007F1B50" w:rsidRDefault="002631F6">
      <w:pPr>
        <w:numPr>
          <w:ilvl w:val="0"/>
          <w:numId w:val="2"/>
        </w:numPr>
        <w:spacing w:after="265"/>
        <w:ind w:right="187" w:hanging="360"/>
      </w:pPr>
      <w:r>
        <w:lastRenderedPageBreak/>
        <w:t>Figure 4-1 shows two circuits. Build the two circuits in</w:t>
      </w:r>
      <w:r w:rsidR="00CF1E78">
        <w:t xml:space="preserve"> Falstad</w:t>
      </w:r>
      <w:r>
        <w:t xml:space="preserve"> (on the same page). Apply all possible combinations of inputs to both circuits and fill in the simulation columns with the results in Table 4</w:t>
      </w:r>
      <w:r w:rsidR="00CF1E78">
        <w:t>-</w:t>
      </w:r>
      <w:r>
        <w:t xml:space="preserve">3. </w:t>
      </w:r>
    </w:p>
    <w:p w14:paraId="1D9ECDB2" w14:textId="77777777" w:rsidR="007F1B50" w:rsidRDefault="002631F6">
      <w:pPr>
        <w:numPr>
          <w:ilvl w:val="0"/>
          <w:numId w:val="2"/>
        </w:numPr>
        <w:spacing w:after="259"/>
        <w:ind w:right="187" w:hanging="360"/>
      </w:pPr>
      <w:r>
        <w:t xml:space="preserve">When this is complete have it signed off by an instructor. </w:t>
      </w:r>
    </w:p>
    <w:p w14:paraId="4E6E8214" w14:textId="77777777" w:rsidR="007F1B50" w:rsidRDefault="002631F6">
      <w:pPr>
        <w:spacing w:after="325" w:line="259" w:lineRule="auto"/>
        <w:ind w:left="168" w:firstLine="0"/>
      </w:pPr>
      <w:r>
        <w:rPr>
          <w:noProof/>
        </w:rPr>
        <w:drawing>
          <wp:inline distT="0" distB="0" distL="0" distR="0" wp14:anchorId="6B631269" wp14:editId="52C627A0">
            <wp:extent cx="5474209" cy="4026408"/>
            <wp:effectExtent l="0" t="0" r="0" b="0"/>
            <wp:docPr id="9174" name="Picture 9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" name="Picture 917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4209" cy="40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912" w14:textId="77777777" w:rsidR="007F1B50" w:rsidRDefault="002631F6">
      <w:pPr>
        <w:spacing w:after="3" w:line="259" w:lineRule="auto"/>
        <w:ind w:left="305"/>
        <w:jc w:val="center"/>
      </w:pPr>
      <w:r>
        <w:rPr>
          <w:b/>
          <w:sz w:val="18"/>
        </w:rPr>
        <w:t xml:space="preserve">Figure 4-1 Circuit Diagram </w:t>
      </w:r>
    </w:p>
    <w:p w14:paraId="1CB17C8B" w14:textId="77777777" w:rsidR="00CF1E78" w:rsidRDefault="00CF1E78">
      <w:pPr>
        <w:spacing w:after="170"/>
        <w:ind w:left="137" w:right="187"/>
      </w:pPr>
    </w:p>
    <w:p w14:paraId="2811C874" w14:textId="77777777" w:rsidR="00CF1E78" w:rsidRDefault="00CF1E78">
      <w:pPr>
        <w:spacing w:after="170"/>
        <w:ind w:left="137" w:right="187"/>
      </w:pPr>
    </w:p>
    <w:p w14:paraId="011F4B55" w14:textId="77777777" w:rsidR="00CF1E78" w:rsidRDefault="00CF1E78" w:rsidP="00CF1E78">
      <w:pPr>
        <w:spacing w:after="170"/>
        <w:ind w:left="0" w:right="187" w:firstLine="0"/>
      </w:pPr>
    </w:p>
    <w:p w14:paraId="15910EBA" w14:textId="3DE328DA" w:rsidR="007F1B50" w:rsidRDefault="007F1B50">
      <w:pPr>
        <w:spacing w:after="42" w:line="259" w:lineRule="auto"/>
        <w:ind w:left="358" w:firstLine="0"/>
        <w:jc w:val="center"/>
      </w:pPr>
    </w:p>
    <w:p w14:paraId="5E8017BA" w14:textId="77777777" w:rsidR="00DD38BC" w:rsidRDefault="00DD38BC">
      <w:pPr>
        <w:spacing w:after="42" w:line="259" w:lineRule="auto"/>
        <w:ind w:left="358" w:firstLine="0"/>
        <w:jc w:val="center"/>
      </w:pPr>
    </w:p>
    <w:p w14:paraId="78EEC391" w14:textId="77777777" w:rsidR="007F1B50" w:rsidRDefault="002631F6">
      <w:pPr>
        <w:spacing w:after="3" w:line="259" w:lineRule="auto"/>
        <w:ind w:left="305" w:right="3"/>
        <w:jc w:val="center"/>
      </w:pPr>
      <w:r>
        <w:rPr>
          <w:b/>
          <w:sz w:val="18"/>
        </w:rPr>
        <w:t xml:space="preserve">Table 4-3 Circuit Truth Tables </w:t>
      </w:r>
    </w:p>
    <w:tbl>
      <w:tblPr>
        <w:tblStyle w:val="TableGrid"/>
        <w:tblW w:w="8455" w:type="dxa"/>
        <w:tblInd w:w="144" w:type="dxa"/>
        <w:tblCellMar>
          <w:top w:w="14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45"/>
        <w:gridCol w:w="1672"/>
        <w:gridCol w:w="1621"/>
        <w:gridCol w:w="1800"/>
        <w:gridCol w:w="1617"/>
      </w:tblGrid>
      <w:tr w:rsidR="007F1B50" w14:paraId="531CD5FD" w14:textId="77777777">
        <w:trPr>
          <w:trHeight w:val="357"/>
        </w:trPr>
        <w:tc>
          <w:tcPr>
            <w:tcW w:w="174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  <w:vAlign w:val="center"/>
          </w:tcPr>
          <w:p w14:paraId="7AD1953F" w14:textId="77777777" w:rsidR="007F1B50" w:rsidRDefault="002631F6">
            <w:pPr>
              <w:spacing w:after="0" w:line="259" w:lineRule="auto"/>
              <w:ind w:left="2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  B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 C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293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55579097" w14:textId="77777777" w:rsidR="007F1B50" w:rsidRDefault="002631F6">
            <w:pPr>
              <w:spacing w:after="0" w:line="259" w:lineRule="auto"/>
              <w:ind w:lef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Circuit X Output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417" w:type="dxa"/>
            <w:gridSpan w:val="2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1B52D0B1" w14:textId="77777777" w:rsidR="007F1B50" w:rsidRDefault="002631F6">
            <w:pPr>
              <w:spacing w:after="0" w:line="259" w:lineRule="auto"/>
              <w:ind w:left="9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Circuit Y Output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F1B50" w14:paraId="62742FBF" w14:textId="77777777">
        <w:trPr>
          <w:trHeight w:val="35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44A33E3" w14:textId="77777777" w:rsidR="007F1B50" w:rsidRDefault="007F1B50">
            <w:pPr>
              <w:spacing w:after="160" w:line="259" w:lineRule="auto"/>
              <w:ind w:left="0" w:firstLine="0"/>
            </w:pP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7DB5514B" w14:textId="77777777" w:rsidR="007F1B50" w:rsidRDefault="002631F6">
            <w:pPr>
              <w:spacing w:after="0" w:line="259" w:lineRule="auto"/>
              <w:ind w:lef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Simulation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2FFCB58A" w14:textId="77777777" w:rsidR="007F1B50" w:rsidRDefault="002631F6">
            <w:pPr>
              <w:spacing w:after="0" w:line="259" w:lineRule="auto"/>
              <w:ind w:left="7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Trainer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0CCD3C63" w14:textId="77777777" w:rsidR="007F1B50" w:rsidRDefault="002631F6">
            <w:pPr>
              <w:spacing w:after="0" w:line="259" w:lineRule="auto"/>
              <w:ind w:left="6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Simulation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shd w:val="clear" w:color="auto" w:fill="E5E5E5"/>
          </w:tcPr>
          <w:p w14:paraId="38925FDB" w14:textId="77777777" w:rsidR="007F1B50" w:rsidRDefault="002631F6">
            <w:pPr>
              <w:spacing w:after="0" w:line="259" w:lineRule="auto"/>
              <w:ind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Trainer 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7F1B50" w14:paraId="3951F2FD" w14:textId="77777777">
        <w:trPr>
          <w:trHeight w:val="363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E588E67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0  0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0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5BBAFE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821773E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6E85E9D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B8285C0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0D593BF0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7E39E64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0  0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1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2402AF0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2BBED0A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E8166C9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550F1CF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107ED210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35D2055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0  1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0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6AE34EC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431059F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7B16DF7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CD48854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520AC640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C4D7797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0  1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1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2F1DC81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3A53C6C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50BC2F1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F426AE0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5D7E8ECE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2646BE8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1  0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0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618C50E9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F08EC3D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45BB8B9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7DCA85DE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4FFA8A6C" w14:textId="77777777">
        <w:trPr>
          <w:trHeight w:val="361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B396A19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1  0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1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4A82530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1A76FB1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F749732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6D90DFE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140C7F48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599D3BD2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1  1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0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00CBCB6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03B0484B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1CD2253D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4EB5AF0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F1B50" w14:paraId="6816FC34" w14:textId="77777777">
        <w:trPr>
          <w:trHeight w:val="360"/>
        </w:trPr>
        <w:tc>
          <w:tcPr>
            <w:tcW w:w="174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3E7BBBAE" w14:textId="77777777" w:rsidR="007F1B50" w:rsidRDefault="002631F6">
            <w:pPr>
              <w:spacing w:after="0" w:line="259" w:lineRule="auto"/>
              <w:ind w:left="3" w:firstLine="0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20"/>
              </w:rPr>
              <w:t>1  1</w:t>
            </w:r>
            <w:proofErr w:type="gramEnd"/>
            <w:r>
              <w:rPr>
                <w:rFonts w:ascii="Times New Roman" w:eastAsia="Times New Roman" w:hAnsi="Times New Roman" w:cs="Times New Roman"/>
                <w:sz w:val="20"/>
              </w:rPr>
              <w:t xml:space="preserve">  1  </w:t>
            </w:r>
          </w:p>
        </w:tc>
        <w:tc>
          <w:tcPr>
            <w:tcW w:w="1672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BDBE9D7" w14:textId="77777777" w:rsidR="007F1B50" w:rsidRDefault="002631F6">
            <w:pPr>
              <w:spacing w:after="0" w:line="259" w:lineRule="auto"/>
              <w:ind w:left="76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2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2EA6989A" w14:textId="77777777" w:rsidR="007F1B50" w:rsidRDefault="002631F6">
            <w:pPr>
              <w:spacing w:after="0" w:line="259" w:lineRule="auto"/>
              <w:ind w:left="71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80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83907F6" w14:textId="77777777" w:rsidR="007F1B50" w:rsidRDefault="002631F6">
            <w:pPr>
              <w:spacing w:after="0" w:line="259" w:lineRule="auto"/>
              <w:ind w:left="74" w:firstLine="0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14:paraId="4EF3552A" w14:textId="77777777" w:rsidR="007F1B50" w:rsidRDefault="002631F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54D64FD3" w14:textId="77777777" w:rsidR="007F1B50" w:rsidRDefault="002631F6">
      <w:pPr>
        <w:spacing w:after="217" w:line="259" w:lineRule="auto"/>
        <w:ind w:left="142" w:firstLine="0"/>
      </w:pPr>
      <w:r>
        <w:t xml:space="preserve"> </w:t>
      </w:r>
    </w:p>
    <w:p w14:paraId="43F87068" w14:textId="198ABFA0" w:rsidR="00CF1E78" w:rsidRDefault="00CF1E78" w:rsidP="00CF1E78">
      <w:pPr>
        <w:pStyle w:val="ListParagraph"/>
        <w:numPr>
          <w:ilvl w:val="0"/>
          <w:numId w:val="2"/>
        </w:numPr>
        <w:spacing w:after="217" w:line="259" w:lineRule="auto"/>
      </w:pPr>
      <w:r>
        <w:t xml:space="preserve">Build the circuit on your digital trainer and verify the results with the simulators results. </w:t>
      </w:r>
    </w:p>
    <w:p w14:paraId="6A117358" w14:textId="0802463C" w:rsidR="00CF1E78" w:rsidRDefault="00CF1E78" w:rsidP="00CF1E78">
      <w:pPr>
        <w:pStyle w:val="ListParagraph"/>
        <w:numPr>
          <w:ilvl w:val="0"/>
          <w:numId w:val="2"/>
        </w:numPr>
        <w:spacing w:after="217" w:line="259" w:lineRule="auto"/>
      </w:pPr>
      <w:r>
        <w:t xml:space="preserve">When you are done demonstrate that your simulator results and the digital trainer results are the some to your instructor. </w:t>
      </w:r>
    </w:p>
    <w:p w14:paraId="76FF5D1F" w14:textId="5139FE95" w:rsidR="00CF1E78" w:rsidRDefault="00CF1E78" w:rsidP="00CF1E78">
      <w:pPr>
        <w:spacing w:after="217" w:line="259" w:lineRule="auto"/>
        <w:ind w:left="477" w:firstLine="0"/>
      </w:pPr>
      <w:r>
        <w:t xml:space="preserve">Instructor Signature: </w:t>
      </w:r>
    </w:p>
    <w:p w14:paraId="3CC131F0" w14:textId="77777777" w:rsidR="007F1B50" w:rsidRDefault="002631F6">
      <w:pPr>
        <w:spacing w:after="140"/>
        <w:ind w:left="137" w:right="107"/>
      </w:pPr>
      <w:r>
        <w:rPr>
          <w:b/>
        </w:rPr>
        <w:t>Q</w:t>
      </w:r>
      <w:r>
        <w:rPr>
          <w:b/>
        </w:rPr>
        <w:t xml:space="preserve">uestions: </w:t>
      </w:r>
    </w:p>
    <w:p w14:paraId="5AA58752" w14:textId="77777777" w:rsidR="007F1B50" w:rsidRDefault="002631F6">
      <w:pPr>
        <w:numPr>
          <w:ilvl w:val="0"/>
          <w:numId w:val="3"/>
        </w:numPr>
        <w:ind w:right="187" w:hanging="360"/>
      </w:pPr>
      <w:r>
        <w:t xml:space="preserve">Write the Boolean expression that describes the output of circuit X.  </w:t>
      </w:r>
    </w:p>
    <w:p w14:paraId="1B454B67" w14:textId="77777777" w:rsidR="007F1B50" w:rsidRDefault="002631F6">
      <w:pPr>
        <w:spacing w:after="215" w:line="259" w:lineRule="auto"/>
        <w:ind w:left="502" w:firstLine="0"/>
      </w:pPr>
      <w:r>
        <w:t xml:space="preserve"> </w:t>
      </w:r>
    </w:p>
    <w:p w14:paraId="4C6A7680" w14:textId="77777777" w:rsidR="007F1B50" w:rsidRDefault="002631F6">
      <w:pPr>
        <w:spacing w:after="218" w:line="259" w:lineRule="auto"/>
        <w:ind w:left="502" w:firstLine="0"/>
      </w:pPr>
      <w:r>
        <w:t xml:space="preserve"> </w:t>
      </w:r>
    </w:p>
    <w:p w14:paraId="2B50DC4D" w14:textId="77777777" w:rsidR="007F1B50" w:rsidRDefault="002631F6">
      <w:pPr>
        <w:spacing w:after="215" w:line="259" w:lineRule="auto"/>
        <w:ind w:left="502" w:firstLine="0"/>
      </w:pPr>
      <w:r>
        <w:t xml:space="preserve"> </w:t>
      </w:r>
    </w:p>
    <w:p w14:paraId="58203A9B" w14:textId="77777777" w:rsidR="007F1B50" w:rsidRDefault="002631F6">
      <w:pPr>
        <w:spacing w:after="217" w:line="259" w:lineRule="auto"/>
        <w:ind w:left="502" w:firstLine="0"/>
      </w:pPr>
      <w:r>
        <w:t xml:space="preserve"> </w:t>
      </w:r>
    </w:p>
    <w:p w14:paraId="677534D5" w14:textId="77777777" w:rsidR="007F1B50" w:rsidRDefault="002631F6">
      <w:pPr>
        <w:spacing w:after="248" w:line="259" w:lineRule="auto"/>
        <w:ind w:left="502" w:firstLine="0"/>
      </w:pPr>
      <w:r>
        <w:t xml:space="preserve"> </w:t>
      </w:r>
    </w:p>
    <w:p w14:paraId="1678B822" w14:textId="77777777" w:rsidR="007F1B50" w:rsidRDefault="002631F6">
      <w:pPr>
        <w:numPr>
          <w:ilvl w:val="0"/>
          <w:numId w:val="3"/>
        </w:numPr>
        <w:ind w:right="187" w:hanging="360"/>
      </w:pPr>
      <w:r>
        <w:t xml:space="preserve">Write the Boolean expression that describes the output of circuit Y. </w:t>
      </w:r>
    </w:p>
    <w:p w14:paraId="303CA148" w14:textId="77777777" w:rsidR="007F1B50" w:rsidRDefault="002631F6">
      <w:pPr>
        <w:spacing w:after="0" w:line="259" w:lineRule="auto"/>
        <w:ind w:left="142" w:firstLine="0"/>
      </w:pPr>
      <w:r>
        <w:t xml:space="preserve"> </w:t>
      </w:r>
    </w:p>
    <w:sectPr w:rsidR="007F1B5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80" w:right="1591" w:bottom="1827" w:left="1659" w:header="769" w:footer="95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FBA83" w14:textId="77777777" w:rsidR="002631F6" w:rsidRDefault="002631F6">
      <w:pPr>
        <w:spacing w:after="0" w:line="240" w:lineRule="auto"/>
      </w:pPr>
      <w:r>
        <w:separator/>
      </w:r>
    </w:p>
  </w:endnote>
  <w:endnote w:type="continuationSeparator" w:id="0">
    <w:p w14:paraId="4A50BE49" w14:textId="77777777" w:rsidR="002631F6" w:rsidRDefault="00263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943E85" w14:textId="77777777" w:rsidR="007F1B50" w:rsidRDefault="002631F6">
    <w:pPr>
      <w:tabs>
        <w:tab w:val="center" w:pos="80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6D855D7" wp14:editId="0461E0D1">
              <wp:simplePos x="0" y="0"/>
              <wp:positionH relativeFrom="page">
                <wp:posOffset>1125017</wp:posOffset>
              </wp:positionH>
              <wp:positionV relativeFrom="page">
                <wp:posOffset>9276283</wp:posOffset>
              </wp:positionV>
              <wp:extent cx="5523865" cy="6096"/>
              <wp:effectExtent l="0" t="0" r="0" b="0"/>
              <wp:wrapSquare wrapText="bothSides"/>
              <wp:docPr id="9286" name="Group 9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32" name="Shape 9632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86" style="width:434.95pt;height:0.47998pt;position:absolute;mso-position-horizontal-relative:page;mso-position-horizontal:absolute;margin-left:88.584pt;mso-position-vertical-relative:page;margin-top:730.416pt;" coordsize="55238,60">
              <v:shape id="Shape 9633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24-Aug-15] </w:t>
    </w:r>
    <w:r>
      <w:rPr>
        <w:sz w:val="20"/>
      </w:rPr>
      <w:tab/>
      <w:t xml:space="preserve">Page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B636A" w14:textId="7A93A717" w:rsidR="007F1B50" w:rsidRDefault="002631F6">
    <w:pPr>
      <w:tabs>
        <w:tab w:val="center" w:pos="80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9FA5EE2" wp14:editId="5516DD57">
              <wp:simplePos x="0" y="0"/>
              <wp:positionH relativeFrom="page">
                <wp:posOffset>1125017</wp:posOffset>
              </wp:positionH>
              <wp:positionV relativeFrom="page">
                <wp:posOffset>9276283</wp:posOffset>
              </wp:positionV>
              <wp:extent cx="5523865" cy="6096"/>
              <wp:effectExtent l="0" t="0" r="0" b="0"/>
              <wp:wrapSquare wrapText="bothSides"/>
              <wp:docPr id="9249" name="Group 92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30" name="Shape 9630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49" style="width:434.95pt;height:0.47998pt;position:absolute;mso-position-horizontal-relative:page;mso-position-horizontal:absolute;margin-left:88.584pt;mso-position-vertical-relative:page;margin-top:730.416pt;" coordsize="55238,60">
              <v:shape id="Shape 9631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 </w:t>
    </w:r>
    <w:r>
      <w:rPr>
        <w:sz w:val="20"/>
      </w:rPr>
      <w:tab/>
      <w:t xml:space="preserve">Page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D4E12" w14:textId="77777777" w:rsidR="007F1B50" w:rsidRDefault="002631F6">
    <w:pPr>
      <w:tabs>
        <w:tab w:val="center" w:pos="8043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C4457AF" wp14:editId="64E4BC7F">
              <wp:simplePos x="0" y="0"/>
              <wp:positionH relativeFrom="page">
                <wp:posOffset>1125017</wp:posOffset>
              </wp:positionH>
              <wp:positionV relativeFrom="page">
                <wp:posOffset>9276283</wp:posOffset>
              </wp:positionV>
              <wp:extent cx="5523865" cy="6096"/>
              <wp:effectExtent l="0" t="0" r="0" b="0"/>
              <wp:wrapSquare wrapText="bothSides"/>
              <wp:docPr id="9212" name="Group 9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28" name="Shape 9628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12" style="width:434.95pt;height:0.47998pt;position:absolute;mso-position-horizontal-relative:page;mso-position-horizontal:absolute;margin-left:88.584pt;mso-position-vertical-relative:page;margin-top:730.416pt;" coordsize="55238,60">
              <v:shape id="Shape 9629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24-Aug-15] </w:t>
    </w:r>
    <w:r>
      <w:rPr>
        <w:sz w:val="20"/>
      </w:rPr>
      <w:tab/>
      <w:t xml:space="preserve">Page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sz w:val="20"/>
      </w:rPr>
      <w:t>4</w:t>
    </w:r>
    <w:r>
      <w:rPr>
        <w:sz w:val="20"/>
      </w:rPr>
      <w:fldChar w:fldCharType="end"/>
    </w:r>
    <w:r>
      <w:rPr>
        <w:sz w:val="20"/>
      </w:rPr>
      <w:t>-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5C673" w14:textId="77777777" w:rsidR="002631F6" w:rsidRDefault="002631F6">
      <w:pPr>
        <w:spacing w:after="0" w:line="240" w:lineRule="auto"/>
      </w:pPr>
      <w:r>
        <w:separator/>
      </w:r>
    </w:p>
  </w:footnote>
  <w:footnote w:type="continuationSeparator" w:id="0">
    <w:p w14:paraId="2FD4EF46" w14:textId="77777777" w:rsidR="002631F6" w:rsidRDefault="002631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A4A31" w14:textId="77777777" w:rsidR="007F1B50" w:rsidRDefault="002631F6">
    <w:pPr>
      <w:tabs>
        <w:tab w:val="center" w:pos="4462"/>
        <w:tab w:val="center" w:pos="715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56E35B" wp14:editId="4E5CC717">
              <wp:simplePos x="0" y="0"/>
              <wp:positionH relativeFrom="page">
                <wp:posOffset>1125017</wp:posOffset>
              </wp:positionH>
              <wp:positionV relativeFrom="page">
                <wp:posOffset>624840</wp:posOffset>
              </wp:positionV>
              <wp:extent cx="5523865" cy="6096"/>
              <wp:effectExtent l="0" t="0" r="0" b="0"/>
              <wp:wrapSquare wrapText="bothSides"/>
              <wp:docPr id="9266" name="Group 9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26" name="Shape 9626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66" style="width:434.95pt;height:0.47998pt;position:absolute;mso-position-horizontal-relative:page;mso-position-horizontal:absolute;margin-left:88.584pt;mso-position-vertical-relative:page;margin-top:49.2pt;" coordsize="55238,60">
              <v:shape id="Shape 9627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Digital Integrated Circuits 1 (ELTR 133) </w:t>
    </w:r>
    <w:r>
      <w:rPr>
        <w:sz w:val="20"/>
      </w:rPr>
      <w:tab/>
      <w:t xml:space="preserve"> </w:t>
    </w:r>
    <w:r>
      <w:rPr>
        <w:sz w:val="20"/>
      </w:rPr>
      <w:tab/>
      <w:t xml:space="preserve">Lab 4 – Boolean Theorems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35ED2" w14:textId="43F88B17" w:rsidR="007F1B50" w:rsidRDefault="002631F6">
    <w:pPr>
      <w:tabs>
        <w:tab w:val="center" w:pos="4462"/>
        <w:tab w:val="center" w:pos="715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4E9D90" wp14:editId="5AFF7FD8">
              <wp:simplePos x="0" y="0"/>
              <wp:positionH relativeFrom="page">
                <wp:posOffset>1125017</wp:posOffset>
              </wp:positionH>
              <wp:positionV relativeFrom="page">
                <wp:posOffset>624840</wp:posOffset>
              </wp:positionV>
              <wp:extent cx="5523865" cy="6096"/>
              <wp:effectExtent l="0" t="0" r="0" b="0"/>
              <wp:wrapSquare wrapText="bothSides"/>
              <wp:docPr id="9229" name="Group 92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24" name="Shape 9624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229" style="width:434.95pt;height:0.47998pt;position:absolute;mso-position-horizontal-relative:page;mso-position-horizontal:absolute;margin-left:88.584pt;mso-position-vertical-relative:page;margin-top:49.2pt;" coordsize="55238,60">
              <v:shape id="Shape 9625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Digital Integrated Circuits </w:t>
    </w:r>
    <w:r>
      <w:rPr>
        <w:sz w:val="20"/>
      </w:rPr>
      <w:t>(ELTR 1</w:t>
    </w:r>
    <w:r>
      <w:rPr>
        <w:sz w:val="20"/>
      </w:rPr>
      <w:t>3</w:t>
    </w:r>
    <w:r w:rsidR="00DD38BC">
      <w:rPr>
        <w:sz w:val="20"/>
      </w:rPr>
      <w:t>7</w:t>
    </w:r>
    <w:r>
      <w:rPr>
        <w:sz w:val="20"/>
      </w:rPr>
      <w:t xml:space="preserve">) </w:t>
    </w:r>
    <w:r>
      <w:rPr>
        <w:sz w:val="20"/>
      </w:rPr>
      <w:tab/>
      <w:t xml:space="preserve"> </w:t>
    </w:r>
    <w:r>
      <w:rPr>
        <w:sz w:val="20"/>
      </w:rPr>
      <w:tab/>
      <w:t xml:space="preserve">Lab 4 – Boolean Theorems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428CB" w14:textId="77777777" w:rsidR="007F1B50" w:rsidRDefault="002631F6">
    <w:pPr>
      <w:tabs>
        <w:tab w:val="center" w:pos="4462"/>
        <w:tab w:val="center" w:pos="7151"/>
      </w:tabs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363941" wp14:editId="603F6CF8">
              <wp:simplePos x="0" y="0"/>
              <wp:positionH relativeFrom="page">
                <wp:posOffset>1125017</wp:posOffset>
              </wp:positionH>
              <wp:positionV relativeFrom="page">
                <wp:posOffset>624840</wp:posOffset>
              </wp:positionV>
              <wp:extent cx="5523865" cy="6096"/>
              <wp:effectExtent l="0" t="0" r="0" b="0"/>
              <wp:wrapSquare wrapText="bothSides"/>
              <wp:docPr id="9192" name="Group 9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23865" cy="6096"/>
                        <a:chOff x="0" y="0"/>
                        <a:chExt cx="5523865" cy="6096"/>
                      </a:xfrm>
                    </wpg:grpSpPr>
                    <wps:wsp>
                      <wps:cNvPr id="9622" name="Shape 9622"/>
                      <wps:cNvSpPr/>
                      <wps:spPr>
                        <a:xfrm>
                          <a:off x="0" y="0"/>
                          <a:ext cx="552386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23865" h="9144">
                              <a:moveTo>
                                <a:pt x="0" y="0"/>
                              </a:moveTo>
                              <a:lnTo>
                                <a:pt x="5523865" y="0"/>
                              </a:lnTo>
                              <a:lnTo>
                                <a:pt x="552386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192" style="width:434.95pt;height:0.47998pt;position:absolute;mso-position-horizontal-relative:page;mso-position-horizontal:absolute;margin-left:88.584pt;mso-position-vertical-relative:page;margin-top:49.2pt;" coordsize="55238,60">
              <v:shape id="Shape 9623" style="position:absolute;width:55238;height:91;left:0;top:0;" coordsize="5523865,9144" path="m0,0l5523865,0l5523865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Digital Integrated Circuits 1 (ELTR 133) </w:t>
    </w:r>
    <w:r>
      <w:rPr>
        <w:sz w:val="20"/>
      </w:rPr>
      <w:tab/>
      <w:t xml:space="preserve"> </w:t>
    </w:r>
    <w:r>
      <w:rPr>
        <w:sz w:val="20"/>
      </w:rPr>
      <w:tab/>
      <w:t xml:space="preserve">Lab 4 – Boolean Theorems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17C5F"/>
    <w:multiLevelType w:val="hybridMultilevel"/>
    <w:tmpl w:val="1DACBF5C"/>
    <w:lvl w:ilvl="0" w:tplc="B7D4E600">
      <w:start w:val="1"/>
      <w:numFmt w:val="decimal"/>
      <w:lvlText w:val="%1."/>
      <w:lvlJc w:val="left"/>
      <w:pPr>
        <w:ind w:left="1222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CE6172">
      <w:start w:val="1"/>
      <w:numFmt w:val="bullet"/>
      <w:lvlText w:val="•"/>
      <w:lvlJc w:val="left"/>
      <w:pPr>
        <w:ind w:left="19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F278B2">
      <w:start w:val="1"/>
      <w:numFmt w:val="bullet"/>
      <w:lvlText w:val="▪"/>
      <w:lvlJc w:val="left"/>
      <w:pPr>
        <w:ind w:left="26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C06580">
      <w:start w:val="1"/>
      <w:numFmt w:val="bullet"/>
      <w:lvlText w:val="•"/>
      <w:lvlJc w:val="left"/>
      <w:pPr>
        <w:ind w:left="33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1EEBB8">
      <w:start w:val="1"/>
      <w:numFmt w:val="bullet"/>
      <w:lvlText w:val="o"/>
      <w:lvlJc w:val="left"/>
      <w:pPr>
        <w:ind w:left="41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AC9E6E">
      <w:start w:val="1"/>
      <w:numFmt w:val="bullet"/>
      <w:lvlText w:val="▪"/>
      <w:lvlJc w:val="left"/>
      <w:pPr>
        <w:ind w:left="48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563E6C">
      <w:start w:val="1"/>
      <w:numFmt w:val="bullet"/>
      <w:lvlText w:val="•"/>
      <w:lvlJc w:val="left"/>
      <w:pPr>
        <w:ind w:left="5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A86508">
      <w:start w:val="1"/>
      <w:numFmt w:val="bullet"/>
      <w:lvlText w:val="o"/>
      <w:lvlJc w:val="left"/>
      <w:pPr>
        <w:ind w:left="62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989E38">
      <w:start w:val="1"/>
      <w:numFmt w:val="bullet"/>
      <w:lvlText w:val="▪"/>
      <w:lvlJc w:val="left"/>
      <w:pPr>
        <w:ind w:left="69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B90BFB"/>
    <w:multiLevelType w:val="hybridMultilevel"/>
    <w:tmpl w:val="8CF284D8"/>
    <w:lvl w:ilvl="0" w:tplc="EE561258">
      <w:start w:val="1"/>
      <w:numFmt w:val="decimal"/>
      <w:lvlText w:val="%1."/>
      <w:lvlJc w:val="left"/>
      <w:pPr>
        <w:ind w:left="4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4F898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24A852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54D20E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92A44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325DFA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4061B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A0A2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6E6752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6F5D0C"/>
    <w:multiLevelType w:val="hybridMultilevel"/>
    <w:tmpl w:val="9DAAF714"/>
    <w:lvl w:ilvl="0" w:tplc="6FD6EAE6">
      <w:start w:val="1"/>
      <w:numFmt w:val="decimal"/>
      <w:lvlText w:val="%1."/>
      <w:lvlJc w:val="left"/>
      <w:pPr>
        <w:ind w:left="48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CEF18C">
      <w:start w:val="1"/>
      <w:numFmt w:val="lowerLetter"/>
      <w:lvlText w:val="%2"/>
      <w:lvlJc w:val="left"/>
      <w:pPr>
        <w:ind w:left="10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FA0F52">
      <w:start w:val="1"/>
      <w:numFmt w:val="lowerRoman"/>
      <w:lvlText w:val="%3"/>
      <w:lvlJc w:val="left"/>
      <w:pPr>
        <w:ind w:left="18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4AA6E">
      <w:start w:val="1"/>
      <w:numFmt w:val="decimal"/>
      <w:lvlText w:val="%4"/>
      <w:lvlJc w:val="left"/>
      <w:pPr>
        <w:ind w:left="25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6E5A64">
      <w:start w:val="1"/>
      <w:numFmt w:val="lowerLetter"/>
      <w:lvlText w:val="%5"/>
      <w:lvlJc w:val="left"/>
      <w:pPr>
        <w:ind w:left="325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2E0C46">
      <w:start w:val="1"/>
      <w:numFmt w:val="lowerRoman"/>
      <w:lvlText w:val="%6"/>
      <w:lvlJc w:val="left"/>
      <w:pPr>
        <w:ind w:left="397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692D2">
      <w:start w:val="1"/>
      <w:numFmt w:val="decimal"/>
      <w:lvlText w:val="%7"/>
      <w:lvlJc w:val="left"/>
      <w:pPr>
        <w:ind w:left="469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D6898A">
      <w:start w:val="1"/>
      <w:numFmt w:val="lowerLetter"/>
      <w:lvlText w:val="%8"/>
      <w:lvlJc w:val="left"/>
      <w:pPr>
        <w:ind w:left="541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226EAE">
      <w:start w:val="1"/>
      <w:numFmt w:val="lowerRoman"/>
      <w:lvlText w:val="%9"/>
      <w:lvlJc w:val="left"/>
      <w:pPr>
        <w:ind w:left="6138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7774049">
    <w:abstractNumId w:val="0"/>
  </w:num>
  <w:num w:numId="2" w16cid:durableId="208615097">
    <w:abstractNumId w:val="2"/>
  </w:num>
  <w:num w:numId="3" w16cid:durableId="134697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50"/>
    <w:rsid w:val="0013588F"/>
    <w:rsid w:val="002631F6"/>
    <w:rsid w:val="007F1B50"/>
    <w:rsid w:val="00CF1E78"/>
    <w:rsid w:val="00DD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636B"/>
  <w15:docId w15:val="{CA439B37-F575-4C31-865B-75CD6CE5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49" w:lineRule="auto"/>
      <w:ind w:left="10" w:hanging="10"/>
    </w:pPr>
    <w:rPr>
      <w:rFonts w:ascii="Verdana" w:eastAsia="Verdana" w:hAnsi="Verdana" w:cs="Verdan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F1E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9B66FA9BCF6041A27DC3353EC45F88" ma:contentTypeVersion="18" ma:contentTypeDescription="Create a new document." ma:contentTypeScope="" ma:versionID="f40f0a194dcb43370afbf09e5cd0abd8">
  <xsd:schema xmlns:xsd="http://www.w3.org/2001/XMLSchema" xmlns:xs="http://www.w3.org/2001/XMLSchema" xmlns:p="http://schemas.microsoft.com/office/2006/metadata/properties" xmlns:ns3="280a56b0-9d82-42fc-a444-05ca7b54f83c" xmlns:ns4="59548ae3-a94d-4d10-84ed-d2b4da52c47b" targetNamespace="http://schemas.microsoft.com/office/2006/metadata/properties" ma:root="true" ma:fieldsID="a587c9748b93a5facca9094bd17c5290" ns3:_="" ns4:_="">
    <xsd:import namespace="280a56b0-9d82-42fc-a444-05ca7b54f83c"/>
    <xsd:import namespace="59548ae3-a94d-4d10-84ed-d2b4da52c47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a56b0-9d82-42fc-a444-05ca7b54f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548ae3-a94d-4d10-84ed-d2b4da52c47b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0a56b0-9d82-42fc-a444-05ca7b54f83c" xsi:nil="true"/>
  </documentManagement>
</p:properties>
</file>

<file path=customXml/itemProps1.xml><?xml version="1.0" encoding="utf-8"?>
<ds:datastoreItem xmlns:ds="http://schemas.openxmlformats.org/officeDocument/2006/customXml" ds:itemID="{7778840C-5A4A-4687-B1D8-4EB4E57528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0a56b0-9d82-42fc-a444-05ca7b54f83c"/>
    <ds:schemaRef ds:uri="59548ae3-a94d-4d10-84ed-d2b4da52c4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B9FB73-FB27-4B65-8F52-5D5D7A926A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C101BB-385F-4002-8C24-D33DEC84CEE2}">
  <ds:schemaRefs>
    <ds:schemaRef ds:uri="http://purl.org/dc/dcmitype/"/>
    <ds:schemaRef ds:uri="http://schemas.microsoft.com/office/infopath/2007/PartnerControls"/>
    <ds:schemaRef ds:uri="280a56b0-9d82-42fc-a444-05ca7b54f83c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59548ae3-a94d-4d10-84ed-d2b4da52c47b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SIAST</dc:creator>
  <cp:keywords/>
  <cp:lastModifiedBy>Bespalko, Matthew</cp:lastModifiedBy>
  <cp:revision>4</cp:revision>
  <dcterms:created xsi:type="dcterms:W3CDTF">2024-01-01T21:05:00Z</dcterms:created>
  <dcterms:modified xsi:type="dcterms:W3CDTF">2024-01-01T21:06:00Z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0x010100EC9B66FA9BCF6041A27DC3353EC45F88</vt:lpwstr>
  </property>
</Properties>
</file>