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5D3A" w14:textId="6F411A11" w:rsidR="00D641F0" w:rsidRDefault="006F16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555</w:t>
      </w:r>
      <w:r w:rsidR="004E569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W59</w:t>
      </w:r>
      <w:r w:rsidR="004E5698">
        <w:rPr>
          <w:b/>
          <w:bCs/>
          <w:sz w:val="32"/>
          <w:szCs w:val="32"/>
        </w:rPr>
        <w:t xml:space="preserve">th Street – </w:t>
      </w:r>
      <w:r>
        <w:rPr>
          <w:b/>
          <w:bCs/>
          <w:sz w:val="32"/>
          <w:szCs w:val="32"/>
        </w:rPr>
        <w:t>PHC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423BF8" w14:paraId="3000BF6E" w14:textId="77777777" w:rsidTr="009863CC">
        <w:tc>
          <w:tcPr>
            <w:tcW w:w="2335" w:type="dxa"/>
          </w:tcPr>
          <w:p w14:paraId="314E4CE5" w14:textId="49CFA9CA" w:rsidR="00423BF8" w:rsidRDefault="00423BF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Price</w:t>
            </w:r>
          </w:p>
        </w:tc>
        <w:tc>
          <w:tcPr>
            <w:tcW w:w="7015" w:type="dxa"/>
            <w:vAlign w:val="center"/>
          </w:tcPr>
          <w:p w14:paraId="23E8AB4F" w14:textId="159E3C69" w:rsidR="00423BF8" w:rsidRPr="009863CC" w:rsidRDefault="00E23994" w:rsidP="009863CC">
            <w:r w:rsidRPr="009863CC">
              <w:t>$</w:t>
            </w:r>
            <w:r w:rsidR="006F1665">
              <w:t>9</w:t>
            </w:r>
            <w:r w:rsidR="004E5698">
              <w:t>,</w:t>
            </w:r>
            <w:r w:rsidR="006F1665">
              <w:t>500</w:t>
            </w:r>
            <w:r w:rsidR="004E5698">
              <w:t>,000</w:t>
            </w:r>
          </w:p>
        </w:tc>
      </w:tr>
      <w:tr w:rsidR="00423BF8" w14:paraId="29FBBDB4" w14:textId="77777777" w:rsidTr="009863CC">
        <w:tc>
          <w:tcPr>
            <w:tcW w:w="2335" w:type="dxa"/>
          </w:tcPr>
          <w:p w14:paraId="27BCAE9D" w14:textId="72803716" w:rsidR="00423BF8" w:rsidRDefault="00423BF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CC</w:t>
            </w:r>
          </w:p>
        </w:tc>
        <w:tc>
          <w:tcPr>
            <w:tcW w:w="7015" w:type="dxa"/>
            <w:vAlign w:val="center"/>
          </w:tcPr>
          <w:p w14:paraId="0C8373BC" w14:textId="63C79614" w:rsidR="00423BF8" w:rsidRPr="009863CC" w:rsidRDefault="008C183F" w:rsidP="009863CC">
            <w:r>
              <w:t>$</w:t>
            </w:r>
            <w:r w:rsidR="006F1665">
              <w:t>6,128</w:t>
            </w:r>
            <w:r>
              <w:t>/mo</w:t>
            </w:r>
          </w:p>
        </w:tc>
      </w:tr>
      <w:tr w:rsidR="008C183F" w14:paraId="07E0FDFD" w14:textId="77777777" w:rsidTr="009863CC">
        <w:tc>
          <w:tcPr>
            <w:tcW w:w="2335" w:type="dxa"/>
          </w:tcPr>
          <w:p w14:paraId="087E2DAA" w14:textId="6AA59239" w:rsidR="008C183F" w:rsidRDefault="008C183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Taxes</w:t>
            </w:r>
          </w:p>
        </w:tc>
        <w:tc>
          <w:tcPr>
            <w:tcW w:w="7015" w:type="dxa"/>
            <w:vAlign w:val="center"/>
          </w:tcPr>
          <w:p w14:paraId="6BAA85EE" w14:textId="15046F93" w:rsidR="008C183F" w:rsidRDefault="006F1665" w:rsidP="009863CC">
            <w:r>
              <w:t>5,588</w:t>
            </w:r>
            <w:r w:rsidR="008C183F" w:rsidRPr="008C183F">
              <w:t>/mo</w:t>
            </w:r>
          </w:p>
        </w:tc>
      </w:tr>
      <w:tr w:rsidR="00423BF8" w14:paraId="70CC0B83" w14:textId="77777777" w:rsidTr="009863CC">
        <w:tc>
          <w:tcPr>
            <w:tcW w:w="2335" w:type="dxa"/>
          </w:tcPr>
          <w:p w14:paraId="39A96407" w14:textId="12B9EDC0" w:rsidR="00423BF8" w:rsidRDefault="00423BF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Max Financing </w:t>
            </w:r>
          </w:p>
        </w:tc>
        <w:tc>
          <w:tcPr>
            <w:tcW w:w="7015" w:type="dxa"/>
            <w:vAlign w:val="center"/>
          </w:tcPr>
          <w:p w14:paraId="326F3EE1" w14:textId="174A4F3C" w:rsidR="00423BF8" w:rsidRPr="009863CC" w:rsidRDefault="004E5698" w:rsidP="009863CC">
            <w:r>
              <w:t>90%</w:t>
            </w:r>
          </w:p>
        </w:tc>
      </w:tr>
      <w:tr w:rsidR="00423BF8" w14:paraId="4895C0B7" w14:textId="77777777" w:rsidTr="009863CC">
        <w:tc>
          <w:tcPr>
            <w:tcW w:w="2335" w:type="dxa"/>
          </w:tcPr>
          <w:p w14:paraId="5EE28F42" w14:textId="03A61F3F" w:rsidR="00423BF8" w:rsidRDefault="00423BF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Assessments</w:t>
            </w:r>
          </w:p>
        </w:tc>
        <w:tc>
          <w:tcPr>
            <w:tcW w:w="7015" w:type="dxa"/>
            <w:vAlign w:val="center"/>
          </w:tcPr>
          <w:p w14:paraId="349EBBC2" w14:textId="03848AA4" w:rsidR="00423BF8" w:rsidRPr="008C183F" w:rsidRDefault="006F1665" w:rsidP="009863CC">
            <w:r>
              <w:t>N/A</w:t>
            </w:r>
          </w:p>
        </w:tc>
      </w:tr>
      <w:tr w:rsidR="00423BF8" w14:paraId="51619433" w14:textId="77777777" w:rsidTr="009863CC">
        <w:tc>
          <w:tcPr>
            <w:tcW w:w="2335" w:type="dxa"/>
          </w:tcPr>
          <w:p w14:paraId="340F1202" w14:textId="7EB820B6" w:rsidR="00423BF8" w:rsidRDefault="00423BF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Capital Contributions</w:t>
            </w:r>
          </w:p>
        </w:tc>
        <w:tc>
          <w:tcPr>
            <w:tcW w:w="7015" w:type="dxa"/>
            <w:vAlign w:val="center"/>
          </w:tcPr>
          <w:p w14:paraId="4132B549" w14:textId="17B18766" w:rsidR="00423BF8" w:rsidRPr="009863CC" w:rsidRDefault="006F1665" w:rsidP="009863CC">
            <w:r>
              <w:t>$18,384</w:t>
            </w:r>
          </w:p>
        </w:tc>
      </w:tr>
    </w:tbl>
    <w:p w14:paraId="2DD2738B" w14:textId="77777777" w:rsidR="00423BF8" w:rsidRDefault="00423BF8">
      <w:pPr>
        <w:rPr>
          <w:b/>
          <w:bCs/>
          <w:sz w:val="32"/>
          <w:szCs w:val="32"/>
        </w:rPr>
      </w:pPr>
    </w:p>
    <w:p w14:paraId="7A47CC2B" w14:textId="3B6E48E5" w:rsidR="00423BF8" w:rsidRDefault="00423B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Interior Features:</w:t>
      </w:r>
    </w:p>
    <w:p w14:paraId="61E3C557" w14:textId="23B12E02" w:rsidR="00BA62C7" w:rsidRDefault="006F1665" w:rsidP="00BA62C7">
      <w:pPr>
        <w:pStyle w:val="ListParagraph"/>
        <w:numPr>
          <w:ilvl w:val="0"/>
          <w:numId w:val="3"/>
        </w:numPr>
      </w:pPr>
      <w:r>
        <w:t>4</w:t>
      </w:r>
      <w:r w:rsidR="00BA62C7">
        <w:t xml:space="preserve">BD / </w:t>
      </w:r>
      <w:r>
        <w:t>4</w:t>
      </w:r>
      <w:r w:rsidR="00BA62C7">
        <w:t>BA Condominium</w:t>
      </w:r>
    </w:p>
    <w:p w14:paraId="7747496D" w14:textId="48938F75" w:rsidR="00BA62C7" w:rsidRDefault="006F1665" w:rsidP="00BA62C7">
      <w:pPr>
        <w:pStyle w:val="ListParagraph"/>
        <w:numPr>
          <w:ilvl w:val="0"/>
          <w:numId w:val="3"/>
        </w:numPr>
      </w:pPr>
      <w:r w:rsidRPr="006F1665">
        <w:t>Approx. 3,369 SF interior + 1,463 SF private wraparound terrace</w:t>
      </w:r>
    </w:p>
    <w:p w14:paraId="0F9C1F14" w14:textId="77777777" w:rsidR="006F1665" w:rsidRDefault="006F1665" w:rsidP="00BA62C7">
      <w:pPr>
        <w:pStyle w:val="ListParagraph"/>
        <w:numPr>
          <w:ilvl w:val="0"/>
          <w:numId w:val="3"/>
        </w:numPr>
      </w:pPr>
      <w:r w:rsidRPr="006F1665">
        <w:t>Floor-to-ceiling windows with panoramic north, east &amp; south exposures</w:t>
      </w:r>
    </w:p>
    <w:p w14:paraId="7C1919E8" w14:textId="326C7D48" w:rsidR="006F1665" w:rsidRDefault="006F1665" w:rsidP="006F1665">
      <w:pPr>
        <w:pStyle w:val="ListParagraph"/>
        <w:numPr>
          <w:ilvl w:val="0"/>
          <w:numId w:val="3"/>
        </w:numPr>
      </w:pPr>
      <w:r>
        <w:t>Sun-drenched great room with gas fireplace</w:t>
      </w:r>
    </w:p>
    <w:p w14:paraId="2EE0F135" w14:textId="6F691F31" w:rsidR="006F1665" w:rsidRDefault="006F1665" w:rsidP="006F1665">
      <w:pPr>
        <w:pStyle w:val="ListParagraph"/>
        <w:numPr>
          <w:ilvl w:val="0"/>
          <w:numId w:val="3"/>
        </w:numPr>
      </w:pPr>
      <w:r>
        <w:t>10' ceilings throughout</w:t>
      </w:r>
    </w:p>
    <w:p w14:paraId="37BA7D59" w14:textId="43A366F5" w:rsidR="006F1665" w:rsidRDefault="006F1665" w:rsidP="006F1665">
      <w:pPr>
        <w:pStyle w:val="ListParagraph"/>
        <w:numPr>
          <w:ilvl w:val="0"/>
          <w:numId w:val="3"/>
        </w:numPr>
      </w:pPr>
      <w:r>
        <w:t>Custom Italian chef’s kitchen with double-wide island</w:t>
      </w:r>
    </w:p>
    <w:p w14:paraId="0843EBFB" w14:textId="3B41E4B1" w:rsidR="006F1665" w:rsidRDefault="006F1665" w:rsidP="006F1665">
      <w:pPr>
        <w:pStyle w:val="ListParagraph"/>
        <w:numPr>
          <w:ilvl w:val="0"/>
          <w:numId w:val="3"/>
        </w:numPr>
      </w:pPr>
      <w:r>
        <w:t>Wolf, Sub-Zero &amp; wine refrigeration</w:t>
      </w:r>
    </w:p>
    <w:p w14:paraId="6B6D5492" w14:textId="02446154" w:rsidR="006F1665" w:rsidRDefault="006F1665" w:rsidP="006F1665">
      <w:pPr>
        <w:pStyle w:val="ListParagraph"/>
        <w:numPr>
          <w:ilvl w:val="0"/>
          <w:numId w:val="3"/>
        </w:numPr>
      </w:pPr>
      <w:r>
        <w:t>Upper-level primary suite with spa-like windowed bath</w:t>
      </w:r>
    </w:p>
    <w:p w14:paraId="60842760" w14:textId="63E8DD73" w:rsidR="006F1665" w:rsidRDefault="006F1665" w:rsidP="006F1665">
      <w:pPr>
        <w:pStyle w:val="ListParagraph"/>
        <w:numPr>
          <w:ilvl w:val="0"/>
          <w:numId w:val="3"/>
        </w:numPr>
      </w:pPr>
      <w:r>
        <w:t>Separate walk-in closets in primary suite</w:t>
      </w:r>
    </w:p>
    <w:p w14:paraId="7165BEEF" w14:textId="0F09BA1C" w:rsidR="006F1665" w:rsidRDefault="006F1665" w:rsidP="006F1665">
      <w:pPr>
        <w:pStyle w:val="ListParagraph"/>
        <w:numPr>
          <w:ilvl w:val="0"/>
          <w:numId w:val="3"/>
        </w:numPr>
      </w:pPr>
      <w:r>
        <w:t>Three additional bedrooms, all with en-suite baths</w:t>
      </w:r>
      <w:r>
        <w:t xml:space="preserve"> &amp; walk in closets</w:t>
      </w:r>
    </w:p>
    <w:p w14:paraId="201AFA32" w14:textId="4C7318A7" w:rsidR="006F1665" w:rsidRDefault="006F1665" w:rsidP="006F1665">
      <w:pPr>
        <w:pStyle w:val="ListParagraph"/>
        <w:numPr>
          <w:ilvl w:val="0"/>
          <w:numId w:val="3"/>
        </w:numPr>
      </w:pPr>
      <w:r>
        <w:t>White oak flooring throughout</w:t>
      </w:r>
    </w:p>
    <w:p w14:paraId="18B20309" w14:textId="1D042F8E" w:rsidR="006F1665" w:rsidRDefault="006F1665" w:rsidP="006F1665">
      <w:pPr>
        <w:pStyle w:val="ListParagraph"/>
        <w:numPr>
          <w:ilvl w:val="0"/>
          <w:numId w:val="3"/>
        </w:numPr>
      </w:pPr>
      <w:r>
        <w:t>Electric blinds &amp; custom lighting</w:t>
      </w:r>
    </w:p>
    <w:p w14:paraId="12438559" w14:textId="45D2B523" w:rsidR="006F1665" w:rsidRDefault="006F1665" w:rsidP="006F1665">
      <w:pPr>
        <w:pStyle w:val="ListParagraph"/>
        <w:numPr>
          <w:ilvl w:val="0"/>
          <w:numId w:val="3"/>
        </w:numPr>
      </w:pPr>
      <w:r>
        <w:t>Zoned central heat &amp; air conditioning</w:t>
      </w:r>
    </w:p>
    <w:p w14:paraId="697B4ECC" w14:textId="435F508B" w:rsidR="006F1665" w:rsidRDefault="006F1665" w:rsidP="006F1665">
      <w:pPr>
        <w:pStyle w:val="ListParagraph"/>
        <w:numPr>
          <w:ilvl w:val="0"/>
          <w:numId w:val="3"/>
        </w:numPr>
      </w:pPr>
      <w:r>
        <w:t>In-unit laundry</w:t>
      </w:r>
    </w:p>
    <w:p w14:paraId="5A85D9C3" w14:textId="77777777" w:rsidR="00BA62C7" w:rsidRDefault="00BA62C7" w:rsidP="00BA62C7">
      <w:pPr>
        <w:pStyle w:val="ListParagraph"/>
      </w:pPr>
    </w:p>
    <w:p w14:paraId="09C3C9C3" w14:textId="76273E16" w:rsidR="009863CC" w:rsidRPr="00BA62C7" w:rsidRDefault="00423BF8" w:rsidP="00BA62C7">
      <w:r w:rsidRPr="00BA62C7">
        <w:rPr>
          <w:b/>
          <w:bCs/>
          <w:sz w:val="32"/>
          <w:szCs w:val="32"/>
        </w:rPr>
        <w:t>Building Features:</w:t>
      </w:r>
    </w:p>
    <w:p w14:paraId="329CFC85" w14:textId="6EBA6325" w:rsidR="009863CC" w:rsidRDefault="009863CC" w:rsidP="009863CC">
      <w:pPr>
        <w:pStyle w:val="ListParagraph"/>
        <w:numPr>
          <w:ilvl w:val="0"/>
          <w:numId w:val="2"/>
        </w:numPr>
      </w:pPr>
      <w:r w:rsidRPr="009863CC">
        <w:t xml:space="preserve"> Built </w:t>
      </w:r>
      <w:r w:rsidR="006F1665">
        <w:t>2007</w:t>
      </w:r>
    </w:p>
    <w:p w14:paraId="6635FE74" w14:textId="2752B28A" w:rsidR="009863CC" w:rsidRDefault="006F1665" w:rsidP="009863CC">
      <w:pPr>
        <w:pStyle w:val="ListParagraph"/>
        <w:numPr>
          <w:ilvl w:val="0"/>
          <w:numId w:val="2"/>
        </w:numPr>
      </w:pPr>
      <w:r>
        <w:t>35</w:t>
      </w:r>
      <w:r w:rsidR="009863CC" w:rsidRPr="009863CC">
        <w:t xml:space="preserve"> Floors / </w:t>
      </w:r>
      <w:r w:rsidR="004E5698">
        <w:t>1</w:t>
      </w:r>
      <w:r>
        <w:t>86</w:t>
      </w:r>
      <w:r w:rsidR="009863CC" w:rsidRPr="009863CC">
        <w:t xml:space="preserve"> Units</w:t>
      </w:r>
    </w:p>
    <w:p w14:paraId="235FE777" w14:textId="0C75D7FB" w:rsidR="006F1665" w:rsidRDefault="006F1665" w:rsidP="006F1665">
      <w:pPr>
        <w:pStyle w:val="ListParagraph"/>
        <w:numPr>
          <w:ilvl w:val="0"/>
          <w:numId w:val="2"/>
        </w:numPr>
      </w:pPr>
      <w:r>
        <w:t>Full-service luxury condominium</w:t>
      </w:r>
    </w:p>
    <w:p w14:paraId="6ED0042D" w14:textId="32524D98" w:rsidR="006F1665" w:rsidRDefault="006F1665" w:rsidP="006F1665">
      <w:pPr>
        <w:pStyle w:val="ListParagraph"/>
        <w:numPr>
          <w:ilvl w:val="0"/>
          <w:numId w:val="2"/>
        </w:numPr>
      </w:pPr>
      <w:r>
        <w:t>Landscaped circular driveway with porte-cochère</w:t>
      </w:r>
    </w:p>
    <w:p w14:paraId="6D6D7820" w14:textId="602BAA1A" w:rsidR="006F1665" w:rsidRDefault="006F1665" w:rsidP="006F1665">
      <w:pPr>
        <w:pStyle w:val="ListParagraph"/>
        <w:numPr>
          <w:ilvl w:val="0"/>
          <w:numId w:val="2"/>
        </w:numPr>
      </w:pPr>
      <w:r>
        <w:t>Full-time doorman &amp; concierge</w:t>
      </w:r>
    </w:p>
    <w:p w14:paraId="57C0FFAA" w14:textId="400DADE9" w:rsidR="006F1665" w:rsidRDefault="006F1665" w:rsidP="006F1665">
      <w:pPr>
        <w:pStyle w:val="ListParagraph"/>
        <w:numPr>
          <w:ilvl w:val="0"/>
          <w:numId w:val="2"/>
        </w:numPr>
      </w:pPr>
      <w:r>
        <w:t>On-site parking garage</w:t>
      </w:r>
    </w:p>
    <w:p w14:paraId="4BB7428E" w14:textId="08333FEC" w:rsidR="006F1665" w:rsidRDefault="006F1665" w:rsidP="006F1665">
      <w:pPr>
        <w:pStyle w:val="ListParagraph"/>
        <w:numPr>
          <w:ilvl w:val="0"/>
          <w:numId w:val="2"/>
        </w:numPr>
      </w:pPr>
      <w:r>
        <w:t>State-of-the-art fitness center</w:t>
      </w:r>
    </w:p>
    <w:p w14:paraId="0647BC47" w14:textId="17108C17" w:rsidR="006F1665" w:rsidRDefault="006F1665" w:rsidP="006F1665">
      <w:pPr>
        <w:pStyle w:val="ListParagraph"/>
        <w:numPr>
          <w:ilvl w:val="0"/>
          <w:numId w:val="2"/>
        </w:numPr>
      </w:pPr>
      <w:r>
        <w:lastRenderedPageBreak/>
        <w:t>60-foot lap pool</w:t>
      </w:r>
    </w:p>
    <w:p w14:paraId="13E1E57D" w14:textId="1D851D45" w:rsidR="006F1665" w:rsidRDefault="006F1665" w:rsidP="006F1665">
      <w:pPr>
        <w:pStyle w:val="ListParagraph"/>
        <w:numPr>
          <w:ilvl w:val="0"/>
          <w:numId w:val="2"/>
        </w:numPr>
      </w:pPr>
      <w:r>
        <w:t>Children’s pool &amp; whirlpool</w:t>
      </w:r>
    </w:p>
    <w:p w14:paraId="5E66ED1C" w14:textId="50CB0CEB" w:rsidR="006F1665" w:rsidRDefault="006F1665" w:rsidP="006F1665">
      <w:pPr>
        <w:pStyle w:val="ListParagraph"/>
        <w:numPr>
          <w:ilvl w:val="0"/>
          <w:numId w:val="2"/>
        </w:numPr>
      </w:pPr>
      <w:r>
        <w:t>Saunas &amp; treatment rooms</w:t>
      </w:r>
    </w:p>
    <w:p w14:paraId="66CCD5E4" w14:textId="7D61E2B3" w:rsidR="006F1665" w:rsidRDefault="006F1665" w:rsidP="006F1665">
      <w:pPr>
        <w:pStyle w:val="ListParagraph"/>
        <w:numPr>
          <w:ilvl w:val="0"/>
          <w:numId w:val="2"/>
        </w:numPr>
      </w:pPr>
      <w:r>
        <w:t>Yoga / Pilates studio</w:t>
      </w:r>
    </w:p>
    <w:p w14:paraId="5173FC75" w14:textId="2C170474" w:rsidR="006F1665" w:rsidRDefault="006F1665" w:rsidP="006F1665">
      <w:pPr>
        <w:pStyle w:val="ListParagraph"/>
        <w:numPr>
          <w:ilvl w:val="0"/>
          <w:numId w:val="2"/>
        </w:numPr>
      </w:pPr>
      <w:r>
        <w:t>Squash &amp; basketball courts</w:t>
      </w:r>
    </w:p>
    <w:p w14:paraId="0F3729E1" w14:textId="7B16680E" w:rsidR="006F1665" w:rsidRDefault="006F1665" w:rsidP="006F1665">
      <w:pPr>
        <w:pStyle w:val="ListParagraph"/>
        <w:numPr>
          <w:ilvl w:val="0"/>
          <w:numId w:val="2"/>
        </w:numPr>
      </w:pPr>
      <w:r>
        <w:t>Resident lounge with billiards, TVs &amp; catering kitchen</w:t>
      </w:r>
    </w:p>
    <w:p w14:paraId="222E76BB" w14:textId="47017B85" w:rsidR="006F1665" w:rsidRDefault="006F1665" w:rsidP="006F1665">
      <w:pPr>
        <w:pStyle w:val="ListParagraph"/>
        <w:numPr>
          <w:ilvl w:val="0"/>
          <w:numId w:val="2"/>
        </w:numPr>
      </w:pPr>
      <w:r>
        <w:t>12,000 SF landscaped outdoor space</w:t>
      </w:r>
    </w:p>
    <w:p w14:paraId="354662AB" w14:textId="77620F71" w:rsidR="006F1665" w:rsidRDefault="006F1665" w:rsidP="006F1665">
      <w:pPr>
        <w:pStyle w:val="ListParagraph"/>
        <w:numPr>
          <w:ilvl w:val="0"/>
          <w:numId w:val="2"/>
        </w:numPr>
      </w:pPr>
      <w:r>
        <w:t>Sundeck, lawn &amp; children’s playground</w:t>
      </w:r>
    </w:p>
    <w:p w14:paraId="12B98457" w14:textId="094F0DC2" w:rsidR="006F1665" w:rsidRDefault="006F1665" w:rsidP="006F1665">
      <w:pPr>
        <w:pStyle w:val="ListParagraph"/>
        <w:numPr>
          <w:ilvl w:val="0"/>
          <w:numId w:val="2"/>
        </w:numPr>
      </w:pPr>
      <w:r>
        <w:t>Cold storage</w:t>
      </w:r>
    </w:p>
    <w:p w14:paraId="6E23A6D0" w14:textId="4298BAA6" w:rsidR="006F1665" w:rsidRDefault="006F1665" w:rsidP="006F1665">
      <w:pPr>
        <w:pStyle w:val="ListParagraph"/>
        <w:numPr>
          <w:ilvl w:val="0"/>
          <w:numId w:val="2"/>
        </w:numPr>
      </w:pPr>
      <w:r>
        <w:t>Bi</w:t>
      </w:r>
      <w:r>
        <w:t>k</w:t>
      </w:r>
      <w:r>
        <w:t>e storage</w:t>
      </w:r>
    </w:p>
    <w:p w14:paraId="377D69F6" w14:textId="68C36695" w:rsidR="00423BF8" w:rsidRPr="009863CC" w:rsidRDefault="006F1665" w:rsidP="006F1665">
      <w:pPr>
        <w:pStyle w:val="ListParagraph"/>
        <w:numPr>
          <w:ilvl w:val="0"/>
          <w:numId w:val="2"/>
        </w:numPr>
      </w:pPr>
      <w:r>
        <w:t>Private storage available</w:t>
      </w:r>
    </w:p>
    <w:sectPr w:rsidR="00423BF8" w:rsidRPr="00986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65C"/>
    <w:multiLevelType w:val="hybridMultilevel"/>
    <w:tmpl w:val="C72C7066"/>
    <w:lvl w:ilvl="0" w:tplc="36BC32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11929"/>
    <w:multiLevelType w:val="hybridMultilevel"/>
    <w:tmpl w:val="A5567DA6"/>
    <w:lvl w:ilvl="0" w:tplc="8868A6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61DB9"/>
    <w:multiLevelType w:val="hybridMultilevel"/>
    <w:tmpl w:val="2D707AE6"/>
    <w:lvl w:ilvl="0" w:tplc="52F641F2">
      <w:start w:val="4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79802">
    <w:abstractNumId w:val="1"/>
  </w:num>
  <w:num w:numId="2" w16cid:durableId="419377769">
    <w:abstractNumId w:val="0"/>
  </w:num>
  <w:num w:numId="3" w16cid:durableId="1902330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F8"/>
    <w:rsid w:val="00051278"/>
    <w:rsid w:val="00423BF8"/>
    <w:rsid w:val="004E5698"/>
    <w:rsid w:val="006F1665"/>
    <w:rsid w:val="00713D2F"/>
    <w:rsid w:val="008023B7"/>
    <w:rsid w:val="008C183F"/>
    <w:rsid w:val="008D4FF1"/>
    <w:rsid w:val="009863CC"/>
    <w:rsid w:val="009B199A"/>
    <w:rsid w:val="00B20615"/>
    <w:rsid w:val="00BA62C7"/>
    <w:rsid w:val="00CA040E"/>
    <w:rsid w:val="00D641F0"/>
    <w:rsid w:val="00DA1DD0"/>
    <w:rsid w:val="00E2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A3EC"/>
  <w15:chartTrackingRefBased/>
  <w15:docId w15:val="{88C0C453-0C3B-4D33-8E2A-2CF3B83B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3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Gai, Ayuen</dc:creator>
  <cp:keywords/>
  <dc:description/>
  <cp:lastModifiedBy>Gai, Ayuen</cp:lastModifiedBy>
  <cp:revision>3</cp:revision>
  <dcterms:created xsi:type="dcterms:W3CDTF">2025-12-12T15:02:00Z</dcterms:created>
  <dcterms:modified xsi:type="dcterms:W3CDTF">2025-12-12T15:08:00Z</dcterms:modified>
</cp:coreProperties>
</file>