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A1C8CC" w14:textId="77777777" w:rsidR="00A7542A" w:rsidRDefault="00A7542A" w:rsidP="00A7542A">
      <w:pPr>
        <w:pStyle w:val="Title"/>
      </w:pPr>
      <w:r>
        <w:t>CFPB Staff #2 Step-by-Step</w:t>
      </w:r>
    </w:p>
    <w:p w14:paraId="77A11AB0" w14:textId="77777777" w:rsidR="00660CAB" w:rsidRDefault="00A7542A" w:rsidP="00A7542A">
      <w:pPr>
        <w:pStyle w:val="ListParagraph"/>
        <w:numPr>
          <w:ilvl w:val="0"/>
          <w:numId w:val="1"/>
        </w:numPr>
      </w:pPr>
      <w:r>
        <w:t>Assist CFPB #1.  He has a lot to do. Ask if he needs help</w:t>
      </w:r>
    </w:p>
    <w:p w14:paraId="7A89D74E" w14:textId="77777777" w:rsidR="00A7542A" w:rsidRDefault="00A7542A" w:rsidP="00A7542A">
      <w:pPr>
        <w:pStyle w:val="ListParagraph"/>
        <w:numPr>
          <w:ilvl w:val="1"/>
          <w:numId w:val="1"/>
        </w:numPr>
      </w:pPr>
      <w:r>
        <w:t>Signing in computers</w:t>
      </w:r>
    </w:p>
    <w:p w14:paraId="1515D7D4" w14:textId="77777777" w:rsidR="00A7542A" w:rsidRDefault="00A7542A" w:rsidP="00A7542A">
      <w:pPr>
        <w:pStyle w:val="ListParagraph"/>
        <w:numPr>
          <w:ilvl w:val="1"/>
          <w:numId w:val="1"/>
        </w:numPr>
      </w:pPr>
      <w:r>
        <w:t>Getting computer to appropriate URLS</w:t>
      </w:r>
    </w:p>
    <w:p w14:paraId="0205A9AD" w14:textId="77777777" w:rsidR="00A7542A" w:rsidRDefault="00A7542A" w:rsidP="00A7542A">
      <w:pPr>
        <w:pStyle w:val="ListParagraph"/>
        <w:numPr>
          <w:ilvl w:val="1"/>
          <w:numId w:val="1"/>
        </w:numPr>
      </w:pPr>
      <w:r>
        <w:t>Get gburg receipt forms and pens ready</w:t>
      </w:r>
    </w:p>
    <w:p w14:paraId="2E4AF42B" w14:textId="77777777" w:rsidR="00A7542A" w:rsidRDefault="00A7542A" w:rsidP="00A7542A">
      <w:pPr>
        <w:pStyle w:val="ListParagraph"/>
        <w:ind w:left="1440"/>
      </w:pPr>
    </w:p>
    <w:p w14:paraId="0C85D072" w14:textId="77777777" w:rsidR="00A7542A" w:rsidRDefault="00A7542A" w:rsidP="00A7542A">
      <w:pPr>
        <w:pStyle w:val="ListParagraph"/>
        <w:numPr>
          <w:ilvl w:val="0"/>
          <w:numId w:val="1"/>
        </w:numPr>
      </w:pPr>
      <w:r>
        <w:t>Make sure gburg staff has what they need</w:t>
      </w:r>
    </w:p>
    <w:p w14:paraId="049A6016" w14:textId="77777777" w:rsidR="00A7542A" w:rsidRDefault="00A7542A" w:rsidP="00A7542A">
      <w:pPr>
        <w:pStyle w:val="ListParagraph"/>
        <w:numPr>
          <w:ilvl w:val="1"/>
          <w:numId w:val="1"/>
        </w:numPr>
      </w:pPr>
      <w:r>
        <w:t>Participant list from ORSEE to check people in</w:t>
      </w:r>
    </w:p>
    <w:p w14:paraId="3164E816" w14:textId="77777777" w:rsidR="00A7542A" w:rsidRDefault="00A7542A" w:rsidP="00A7542A">
      <w:pPr>
        <w:pStyle w:val="ListParagraph"/>
        <w:numPr>
          <w:ilvl w:val="1"/>
          <w:numId w:val="1"/>
        </w:numPr>
      </w:pPr>
      <w:r>
        <w:t>Arrival -&gt; Station mapping sheet</w:t>
      </w:r>
    </w:p>
    <w:p w14:paraId="07286166" w14:textId="77777777" w:rsidR="00A7542A" w:rsidRDefault="00A7542A" w:rsidP="004921E0"/>
    <w:p w14:paraId="614588E9" w14:textId="3FD09FE0" w:rsidR="004921E0" w:rsidRDefault="004921E0" w:rsidP="004921E0">
      <w:r>
        <w:t>AFTER EXPERIMENT STARTS</w:t>
      </w:r>
    </w:p>
    <w:p w14:paraId="43A22E22" w14:textId="71F5953E" w:rsidR="004921E0" w:rsidRDefault="004921E0" w:rsidP="004921E0">
      <w:pPr>
        <w:pStyle w:val="ListParagraph"/>
        <w:numPr>
          <w:ilvl w:val="0"/>
          <w:numId w:val="1"/>
        </w:numPr>
      </w:pPr>
      <w:r>
        <w:t>Try to sign up extra show-ups for future experiments</w:t>
      </w:r>
    </w:p>
    <w:p w14:paraId="4DF6512E" w14:textId="02D16A02" w:rsidR="00C904E1" w:rsidRDefault="001F578D" w:rsidP="004921E0">
      <w:pPr>
        <w:pStyle w:val="ListParagraph"/>
        <w:numPr>
          <w:ilvl w:val="1"/>
          <w:numId w:val="1"/>
        </w:numPr>
      </w:pPr>
      <w:r>
        <w:t>Create</w:t>
      </w:r>
      <w:r w:rsidR="00C904E1">
        <w:t xml:space="preserve"> sessions in ORSEE 2-3 days in advance</w:t>
      </w:r>
    </w:p>
    <w:p w14:paraId="3A6FE6CA" w14:textId="331F46C4" w:rsidR="004921E0" w:rsidRDefault="004921E0" w:rsidP="004921E0">
      <w:pPr>
        <w:pStyle w:val="ListParagraph"/>
        <w:numPr>
          <w:ilvl w:val="1"/>
          <w:numId w:val="1"/>
        </w:numPr>
      </w:pPr>
      <w:r>
        <w:t>Do this in the back room</w:t>
      </w:r>
    </w:p>
    <w:p w14:paraId="756B5EC3" w14:textId="645DB99D" w:rsidR="004921E0" w:rsidRDefault="004921E0" w:rsidP="004921E0">
      <w:pPr>
        <w:pStyle w:val="ListParagraph"/>
        <w:numPr>
          <w:ilvl w:val="1"/>
          <w:numId w:val="1"/>
        </w:numPr>
      </w:pPr>
      <w:r>
        <w:t xml:space="preserve">It is important that payment stations not be set up </w:t>
      </w:r>
      <w:r w:rsidR="0002338C">
        <w:t>at the time that participants or future-participants are back there.</w:t>
      </w:r>
    </w:p>
    <w:p w14:paraId="41921FD4" w14:textId="77777777" w:rsidR="004921E0" w:rsidRDefault="004921E0" w:rsidP="004921E0">
      <w:pPr>
        <w:pStyle w:val="ListParagraph"/>
      </w:pPr>
    </w:p>
    <w:p w14:paraId="332D2B85" w14:textId="77777777" w:rsidR="00A7542A" w:rsidRDefault="00A7542A" w:rsidP="00A7542A">
      <w:pPr>
        <w:pStyle w:val="ListParagraph"/>
        <w:numPr>
          <w:ilvl w:val="0"/>
          <w:numId w:val="1"/>
        </w:numPr>
      </w:pPr>
      <w:r>
        <w:t>Set up payment station.</w:t>
      </w:r>
    </w:p>
    <w:p w14:paraId="66EB6043" w14:textId="77777777" w:rsidR="00A7542A" w:rsidRDefault="00A7542A" w:rsidP="00A7542A">
      <w:pPr>
        <w:pStyle w:val="ListParagraph"/>
        <w:numPr>
          <w:ilvl w:val="1"/>
          <w:numId w:val="1"/>
        </w:numPr>
      </w:pPr>
      <w:r>
        <w:t>Make sure timing sheets at stations match the master randomization sheet</w:t>
      </w:r>
    </w:p>
    <w:p w14:paraId="6ED8C719" w14:textId="77777777" w:rsidR="00A7542A" w:rsidRDefault="00A7542A" w:rsidP="00A7542A">
      <w:pPr>
        <w:pStyle w:val="ListParagraph"/>
      </w:pPr>
    </w:p>
    <w:p w14:paraId="0D5B0558" w14:textId="77777777" w:rsidR="00A7542A" w:rsidRDefault="00A7542A" w:rsidP="00A7542A">
      <w:pPr>
        <w:pStyle w:val="ListParagraph"/>
        <w:numPr>
          <w:ilvl w:val="0"/>
          <w:numId w:val="1"/>
        </w:numPr>
      </w:pPr>
      <w:r>
        <w:t>Prepare for meta experiment</w:t>
      </w:r>
    </w:p>
    <w:p w14:paraId="77E8ACCC" w14:textId="77777777" w:rsidR="00A7542A" w:rsidRDefault="00A7542A" w:rsidP="00A7542A">
      <w:pPr>
        <w:pStyle w:val="ListParagraph"/>
        <w:numPr>
          <w:ilvl w:val="1"/>
          <w:numId w:val="1"/>
        </w:numPr>
      </w:pPr>
      <w:r>
        <w:t>Get privacy statements ready. (make sure they are in numeric order!)</w:t>
      </w:r>
    </w:p>
    <w:p w14:paraId="32D30E7E" w14:textId="55D28D35" w:rsidR="00E96D98" w:rsidRDefault="00E96D98" w:rsidP="00A7542A">
      <w:pPr>
        <w:pStyle w:val="ListParagraph"/>
        <w:numPr>
          <w:ilvl w:val="1"/>
          <w:numId w:val="1"/>
        </w:numPr>
      </w:pPr>
      <w:r>
        <w:t>Call out participants 1-by-1.</w:t>
      </w:r>
    </w:p>
    <w:p w14:paraId="65DFCD44" w14:textId="7A0B26C7" w:rsidR="00E96D98" w:rsidRDefault="00E96D98" w:rsidP="00E96D98">
      <w:pPr>
        <w:pStyle w:val="ListParagraph"/>
        <w:numPr>
          <w:ilvl w:val="2"/>
          <w:numId w:val="1"/>
        </w:numPr>
      </w:pPr>
      <w:r>
        <w:t>Watch as participant gets close. When they get close, give signal to CFPB#1 to start timer.</w:t>
      </w:r>
    </w:p>
    <w:p w14:paraId="343A1847" w14:textId="77777777" w:rsidR="00A7542A" w:rsidRDefault="00A7542A" w:rsidP="00A7542A">
      <w:pPr>
        <w:pStyle w:val="ListParagraph"/>
        <w:numPr>
          <w:ilvl w:val="1"/>
          <w:numId w:val="1"/>
        </w:numPr>
      </w:pPr>
      <w:r>
        <w:t>If Pressure, hand participant sheet and stand there until Gburg staff arrives</w:t>
      </w:r>
    </w:p>
    <w:p w14:paraId="33C23389" w14:textId="77777777" w:rsidR="00A7542A" w:rsidRDefault="00A7542A" w:rsidP="00A7542A">
      <w:pPr>
        <w:pStyle w:val="ListParagraph"/>
        <w:numPr>
          <w:ilvl w:val="1"/>
          <w:numId w:val="1"/>
        </w:numPr>
      </w:pPr>
      <w:r>
        <w:t>If No-pressure, hand participant sheet and then walk away</w:t>
      </w:r>
    </w:p>
    <w:p w14:paraId="3C3FDD25" w14:textId="77777777" w:rsidR="00A7542A" w:rsidRDefault="00A7542A" w:rsidP="00A7542A">
      <w:pPr>
        <w:pStyle w:val="ListParagraph"/>
      </w:pPr>
    </w:p>
    <w:p w14:paraId="7913AE21" w14:textId="77777777" w:rsidR="00A7542A" w:rsidRDefault="00A7542A" w:rsidP="00A7542A">
      <w:pPr>
        <w:pStyle w:val="ListParagraph"/>
        <w:numPr>
          <w:ilvl w:val="0"/>
          <w:numId w:val="1"/>
        </w:numPr>
      </w:pPr>
      <w:r>
        <w:t>Make sure CFPB #1. Got the data.</w:t>
      </w:r>
    </w:p>
    <w:p w14:paraId="030C1217" w14:textId="77777777" w:rsidR="00A7542A" w:rsidRDefault="00A7542A" w:rsidP="00A7542A">
      <w:pPr>
        <w:pStyle w:val="ListParagraph"/>
        <w:numPr>
          <w:ilvl w:val="1"/>
          <w:numId w:val="1"/>
        </w:numPr>
      </w:pPr>
      <w:r>
        <w:t>GET THE DATA!</w:t>
      </w:r>
    </w:p>
    <w:p w14:paraId="011EB7A1" w14:textId="77777777" w:rsidR="00A7542A" w:rsidRDefault="00A7542A" w:rsidP="00A7542A">
      <w:pPr>
        <w:pStyle w:val="ListParagraph"/>
        <w:ind w:left="1440"/>
      </w:pPr>
    </w:p>
    <w:p w14:paraId="1277429B" w14:textId="77777777" w:rsidR="00A7542A" w:rsidRDefault="00A7542A" w:rsidP="00A7542A">
      <w:pPr>
        <w:pStyle w:val="ListParagraph"/>
        <w:numPr>
          <w:ilvl w:val="0"/>
          <w:numId w:val="1"/>
        </w:numPr>
      </w:pPr>
      <w:r>
        <w:t>If this is the last session, help #1 log off the computers and lock the doors behind you.</w:t>
      </w:r>
    </w:p>
    <w:p w14:paraId="0442F7BE" w14:textId="77777777" w:rsidR="00A7542A" w:rsidRDefault="00A7542A" w:rsidP="00A7542A"/>
    <w:p w14:paraId="1826E6A9" w14:textId="77777777" w:rsidR="00A7542A" w:rsidRDefault="00A7542A" w:rsidP="00A7542A"/>
    <w:p w14:paraId="276B94A1" w14:textId="77777777" w:rsidR="00A7542A" w:rsidRDefault="00A7542A" w:rsidP="00A7542A"/>
    <w:p w14:paraId="553BE33D" w14:textId="77777777" w:rsidR="008D04ED" w:rsidRDefault="008D04ED">
      <w:r>
        <w:br w:type="page"/>
      </w:r>
    </w:p>
    <w:p w14:paraId="6531A91A" w14:textId="55771A61" w:rsidR="00A7542A" w:rsidRDefault="00A7542A" w:rsidP="008D04ED">
      <w:pPr>
        <w:pStyle w:val="Heading2"/>
      </w:pPr>
      <w:r>
        <w:lastRenderedPageBreak/>
        <w:t>Meta Example Q&amp;A</w:t>
      </w:r>
    </w:p>
    <w:p w14:paraId="3D313AD7" w14:textId="26F220E0" w:rsidR="00A7542A" w:rsidRDefault="008D04ED" w:rsidP="00A7542A">
      <w:r>
        <w:t>Q: &lt;</w:t>
      </w:r>
      <w:r w:rsidR="007221CA">
        <w:t xml:space="preserve">experimenter gives </w:t>
      </w:r>
      <w:r>
        <w:t>f</w:t>
      </w:r>
      <w:r w:rsidR="00A7542A">
        <w:t>o</w:t>
      </w:r>
      <w:r>
        <w:t>r</w:t>
      </w:r>
      <w:r w:rsidR="00A7542A">
        <w:t>m</w:t>
      </w:r>
      <w:r w:rsidR="007221CA">
        <w:t xml:space="preserve"> to participant</w:t>
      </w:r>
      <w:r w:rsidR="00A7542A">
        <w:t>&gt;</w:t>
      </w:r>
    </w:p>
    <w:p w14:paraId="3A2D1082" w14:textId="6DDF219E" w:rsidR="008D04ED" w:rsidRPr="008D04ED" w:rsidRDefault="008D04ED" w:rsidP="00A7542A">
      <w:pPr>
        <w:rPr>
          <w:i/>
        </w:rPr>
      </w:pPr>
      <w:r w:rsidRPr="008D04ED">
        <w:rPr>
          <w:i/>
        </w:rPr>
        <w:t>If Pressure</w:t>
      </w:r>
    </w:p>
    <w:p w14:paraId="24AB0F44" w14:textId="5A5C2D6A" w:rsidR="00A7542A" w:rsidRDefault="00A7542A" w:rsidP="00A7542A">
      <w:r>
        <w:t xml:space="preserve">A: </w:t>
      </w:r>
      <w:r w:rsidR="008D04ED">
        <w:t>My colleague</w:t>
      </w:r>
      <w:r w:rsidR="00CE3452">
        <w:t>s</w:t>
      </w:r>
      <w:r w:rsidR="008D04ED">
        <w:t xml:space="preserve"> </w:t>
      </w:r>
      <w:r w:rsidR="00CE3452">
        <w:t>are</w:t>
      </w:r>
      <w:r w:rsidR="008D04ED">
        <w:t xml:space="preserve"> getting your money.  </w:t>
      </w:r>
      <w:r w:rsidR="00CE3452">
        <w:t xml:space="preserve">In the meantime, please </w:t>
      </w:r>
      <w:r>
        <w:t xml:space="preserve">read and sign </w:t>
      </w:r>
      <w:r w:rsidR="00CE3452">
        <w:t>this form</w:t>
      </w:r>
      <w:r w:rsidR="008D04ED">
        <w:t>.</w:t>
      </w:r>
    </w:p>
    <w:p w14:paraId="241994CC" w14:textId="046E2D41" w:rsidR="008D04ED" w:rsidRPr="008D04ED" w:rsidRDefault="008D04ED" w:rsidP="00A7542A">
      <w:pPr>
        <w:rPr>
          <w:i/>
        </w:rPr>
      </w:pPr>
      <w:r w:rsidRPr="008D04ED">
        <w:rPr>
          <w:i/>
        </w:rPr>
        <w:t>If No Pressure</w:t>
      </w:r>
    </w:p>
    <w:p w14:paraId="5FE20149" w14:textId="31E3FF87" w:rsidR="008D04ED" w:rsidRDefault="008D04ED" w:rsidP="00A7542A">
      <w:r>
        <w:t xml:space="preserve">A: We will go get your money.  </w:t>
      </w:r>
      <w:r w:rsidR="00CE3452">
        <w:t>In the meantime, please read and sign this form.</w:t>
      </w:r>
      <w:bookmarkStart w:id="0" w:name="_GoBack"/>
      <w:bookmarkEnd w:id="0"/>
    </w:p>
    <w:p w14:paraId="51757047" w14:textId="77777777" w:rsidR="00A7542A" w:rsidRDefault="00A7542A" w:rsidP="00A7542A"/>
    <w:p w14:paraId="52CA2F75" w14:textId="09BF4D5C" w:rsidR="008D04ED" w:rsidRDefault="008D04ED" w:rsidP="00A7542A">
      <w:r>
        <w:t>Q: &lt;</w:t>
      </w:r>
      <w:r w:rsidR="007221CA">
        <w:t xml:space="preserve">participant </w:t>
      </w:r>
      <w:r>
        <w:t>attempts to give form back to CFPB staff&gt;</w:t>
      </w:r>
      <w:r w:rsidR="00A3064A">
        <w:t xml:space="preserve"> or &lt;participant attempts to give CFPB staff their locker key&gt; or &lt;participant attempts to give CFPB staff their payment receipt&gt;</w:t>
      </w:r>
    </w:p>
    <w:p w14:paraId="50240B7E" w14:textId="322300CC" w:rsidR="008D04ED" w:rsidRDefault="008D04ED" w:rsidP="00A7542A">
      <w:r>
        <w:t xml:space="preserve">A: </w:t>
      </w:r>
      <w:r w:rsidR="00DB020B">
        <w:t>You can just leave that here (point to the table).</w:t>
      </w:r>
      <w:r>
        <w:t xml:space="preserve"> </w:t>
      </w:r>
      <w:r w:rsidR="00DB020B">
        <w:t>T</w:t>
      </w:r>
      <w:r>
        <w:t xml:space="preserve">he person who pays you will take </w:t>
      </w:r>
      <w:r w:rsidR="00DB020B">
        <w:t>the</w:t>
      </w:r>
      <w:r>
        <w:t xml:space="preserve"> form.</w:t>
      </w:r>
    </w:p>
    <w:p w14:paraId="0ABC6BA2" w14:textId="77777777" w:rsidR="00A3064A" w:rsidRDefault="00A3064A" w:rsidP="00A7542A"/>
    <w:p w14:paraId="7979EE3B" w14:textId="245C9B66" w:rsidR="00A3064A" w:rsidRDefault="00A3064A" w:rsidP="00A7542A">
      <w:r>
        <w:t>Q: &lt;participant attempts to walk away before being paid&gt;</w:t>
      </w:r>
    </w:p>
    <w:p w14:paraId="55B5391B" w14:textId="449B12DF" w:rsidR="00A3064A" w:rsidRDefault="00A3064A" w:rsidP="00A7542A">
      <w:r>
        <w:t>A: Please stay put.  The person with your payment will pay you here in just a minute.</w:t>
      </w:r>
    </w:p>
    <w:p w14:paraId="2F50AA1E" w14:textId="77777777" w:rsidR="00A3064A" w:rsidRDefault="00A3064A" w:rsidP="00A7542A"/>
    <w:p w14:paraId="0C2FC3EA" w14:textId="65928400" w:rsidR="00A3064A" w:rsidRDefault="00A3064A" w:rsidP="00A7542A">
      <w:r>
        <w:t>Q: &lt;participant attempts to make small talk&gt;</w:t>
      </w:r>
    </w:p>
    <w:p w14:paraId="1F7BA5C0" w14:textId="40DED841" w:rsidR="00A3064A" w:rsidRDefault="00A3064A" w:rsidP="00A7542A">
      <w:r>
        <w:t>A: &lt;experimenter replies politely, but does not engage in discussion&gt;</w:t>
      </w:r>
    </w:p>
    <w:p w14:paraId="318B82C2" w14:textId="77777777" w:rsidR="008D04ED" w:rsidRDefault="008D04ED" w:rsidP="00A7542A"/>
    <w:p w14:paraId="21614610" w14:textId="6A242622" w:rsidR="00A7542A" w:rsidRDefault="00A7542A" w:rsidP="00A7542A">
      <w:r>
        <w:t>Q: What is this?</w:t>
      </w:r>
      <w:r w:rsidR="00455847">
        <w:t xml:space="preserve"> What does this say? Can you summarize this for me?</w:t>
      </w:r>
    </w:p>
    <w:p w14:paraId="2BC9875D" w14:textId="7D19E439" w:rsidR="00A7542A" w:rsidRDefault="00A7542A" w:rsidP="00A7542A">
      <w:r>
        <w:t xml:space="preserve">A: </w:t>
      </w:r>
      <w:r w:rsidR="00DB020B">
        <w:t>I am actually not sure</w:t>
      </w:r>
      <w:r w:rsidR="008D04ED">
        <w:t>.</w:t>
      </w:r>
    </w:p>
    <w:p w14:paraId="6555632E" w14:textId="77777777" w:rsidR="00DB020B" w:rsidRDefault="00DB020B" w:rsidP="00A7542A"/>
    <w:p w14:paraId="17CABAF3" w14:textId="6506F9B5" w:rsidR="00DB020B" w:rsidRDefault="00DB020B" w:rsidP="00A7542A">
      <w:r>
        <w:t>Q: So you want me to initial here?</w:t>
      </w:r>
    </w:p>
    <w:p w14:paraId="5772AA95" w14:textId="50F265CE" w:rsidR="00DB020B" w:rsidRDefault="00DB020B" w:rsidP="00A7542A">
      <w:r>
        <w:t>A: If you are interested in what the form says, you should initial there.</w:t>
      </w:r>
    </w:p>
    <w:p w14:paraId="6D5AD36C" w14:textId="77777777" w:rsidR="00A7542A" w:rsidRDefault="00A7542A" w:rsidP="00A7542A"/>
    <w:p w14:paraId="07D7D5D9" w14:textId="1E2B2AC0" w:rsidR="00455847" w:rsidRDefault="00455847" w:rsidP="00A7542A">
      <w:r>
        <w:t>Q: &lt;participant looks up expectantly after signing&gt;</w:t>
      </w:r>
    </w:p>
    <w:p w14:paraId="7E33A418" w14:textId="07FF0F58" w:rsidR="00455847" w:rsidRDefault="00455847" w:rsidP="00A7542A">
      <w:r>
        <w:t>A: It will be just a minute.</w:t>
      </w:r>
    </w:p>
    <w:p w14:paraId="7913CF27" w14:textId="77777777" w:rsidR="00455847" w:rsidRDefault="00455847" w:rsidP="00A7542A"/>
    <w:p w14:paraId="4C699B54" w14:textId="0A78BB76" w:rsidR="001C274B" w:rsidRDefault="001C274B" w:rsidP="00A7542A">
      <w:r>
        <w:t>Q: &lt;participant enters the payment room&gt;</w:t>
      </w:r>
    </w:p>
    <w:p w14:paraId="7E34372A" w14:textId="63473B5B" w:rsidR="001C274B" w:rsidRDefault="001C274B" w:rsidP="00A7542A">
      <w:r>
        <w:t>A: Please go ahead and get your stuff form your locker</w:t>
      </w:r>
    </w:p>
    <w:p w14:paraId="4316F87A" w14:textId="77777777" w:rsidR="001C274B" w:rsidRDefault="001C274B" w:rsidP="00A7542A"/>
    <w:p w14:paraId="7A69F3C9" w14:textId="77777777" w:rsidR="001C274B" w:rsidRDefault="001C274B" w:rsidP="001C274B">
      <w:r>
        <w:t>Q: &lt;participant returns with things&gt;</w:t>
      </w:r>
    </w:p>
    <w:p w14:paraId="4DBA51C4" w14:textId="7C9169A4" w:rsidR="001C274B" w:rsidRDefault="001C274B" w:rsidP="001C274B">
      <w:pPr>
        <w:rPr>
          <w:i/>
        </w:rPr>
      </w:pPr>
      <w:r>
        <w:rPr>
          <w:i/>
        </w:rPr>
        <w:t>If do</w:t>
      </w:r>
      <w:r>
        <w:rPr>
          <w:i/>
        </w:rPr>
        <w:t>or remains open to the computer lab</w:t>
      </w:r>
    </w:p>
    <w:p w14:paraId="7FDFADAE" w14:textId="77777777" w:rsidR="001C274B" w:rsidRDefault="001C274B" w:rsidP="001C274B">
      <w:r>
        <w:t>A: Please shut the door</w:t>
      </w:r>
    </w:p>
    <w:p w14:paraId="34354377" w14:textId="77777777" w:rsidR="001C274B" w:rsidRDefault="001C274B" w:rsidP="00A7542A"/>
    <w:sectPr w:rsidR="001C274B" w:rsidSect="007C5A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1A564D"/>
    <w:multiLevelType w:val="hybridMultilevel"/>
    <w:tmpl w:val="854E8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42A"/>
    <w:rsid w:val="0002338C"/>
    <w:rsid w:val="001C274B"/>
    <w:rsid w:val="001F578D"/>
    <w:rsid w:val="00455847"/>
    <w:rsid w:val="004921E0"/>
    <w:rsid w:val="00660CAB"/>
    <w:rsid w:val="007221CA"/>
    <w:rsid w:val="007C5A80"/>
    <w:rsid w:val="008D04ED"/>
    <w:rsid w:val="00A3064A"/>
    <w:rsid w:val="00A7542A"/>
    <w:rsid w:val="00C904E1"/>
    <w:rsid w:val="00CE3452"/>
    <w:rsid w:val="00DB020B"/>
    <w:rsid w:val="00E9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191F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4E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542A"/>
    <w:pPr>
      <w:pBdr>
        <w:bottom w:val="single" w:sz="4" w:space="1" w:color="auto"/>
      </w:pBdr>
      <w:spacing w:after="200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542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A754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D04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4E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542A"/>
    <w:pPr>
      <w:pBdr>
        <w:bottom w:val="single" w:sz="4" w:space="1" w:color="auto"/>
      </w:pBdr>
      <w:spacing w:after="200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542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A754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D04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367</Words>
  <Characters>2098</Characters>
  <Application>Microsoft Office Word</Application>
  <DocSecurity>0</DocSecurity>
  <Lines>17</Lines>
  <Paragraphs>4</Paragraphs>
  <ScaleCrop>false</ScaleCrop>
  <Company>cfpb</Company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b</dc:creator>
  <cp:keywords/>
  <dc:description/>
  <cp:lastModifiedBy>Beckett, Dustin (CFPB)</cp:lastModifiedBy>
  <cp:revision>14</cp:revision>
  <cp:lastPrinted>2017-04-18T01:02:00Z</cp:lastPrinted>
  <dcterms:created xsi:type="dcterms:W3CDTF">2017-04-17T19:05:00Z</dcterms:created>
  <dcterms:modified xsi:type="dcterms:W3CDTF">2017-05-08T21:18:00Z</dcterms:modified>
</cp:coreProperties>
</file>