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1C8CC" w14:textId="77777777" w:rsidR="00A7542A" w:rsidRDefault="00A7542A" w:rsidP="00A7542A">
      <w:pPr>
        <w:pStyle w:val="Title"/>
      </w:pPr>
      <w:r>
        <w:t>CFPB Staff #2 Step-by-Step</w:t>
      </w:r>
    </w:p>
    <w:p w14:paraId="77A11AB0" w14:textId="77777777" w:rsidR="00660CAB" w:rsidRDefault="00A7542A" w:rsidP="00A7542A">
      <w:pPr>
        <w:pStyle w:val="ListParagraph"/>
        <w:numPr>
          <w:ilvl w:val="0"/>
          <w:numId w:val="1"/>
        </w:numPr>
      </w:pPr>
      <w:r>
        <w:t>Assist CFPB #1.  He has a lot to do. Ask if he needs help</w:t>
      </w:r>
    </w:p>
    <w:p w14:paraId="7A89D74E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Signing in computers</w:t>
      </w:r>
    </w:p>
    <w:p w14:paraId="1515D7D4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Getting computer to appropriate URLS</w:t>
      </w:r>
    </w:p>
    <w:p w14:paraId="0205A9AD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gburg receipt forms and pens ready</w:t>
      </w:r>
    </w:p>
    <w:p w14:paraId="2E4AF42B" w14:textId="77777777" w:rsidR="00A7542A" w:rsidRDefault="00A7542A" w:rsidP="00A7542A">
      <w:pPr>
        <w:pStyle w:val="ListParagraph"/>
        <w:ind w:left="1440"/>
      </w:pPr>
    </w:p>
    <w:p w14:paraId="0C85D072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gburg staff has what they need</w:t>
      </w:r>
    </w:p>
    <w:p w14:paraId="049A60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Participant list from ORSEE to check people in</w:t>
      </w:r>
    </w:p>
    <w:p w14:paraId="3164E8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Arrival -&gt; Station mapping sheet</w:t>
      </w:r>
    </w:p>
    <w:p w14:paraId="07286166" w14:textId="77777777" w:rsidR="00A7542A" w:rsidRDefault="00A7542A" w:rsidP="004921E0"/>
    <w:p w14:paraId="614588E9" w14:textId="3FD09FE0" w:rsidR="004921E0" w:rsidRDefault="004921E0" w:rsidP="004921E0">
      <w:r>
        <w:t>AFTER EXPERIMENT STARTS</w:t>
      </w:r>
    </w:p>
    <w:p w14:paraId="43A22E22" w14:textId="71F5953E" w:rsidR="004921E0" w:rsidRDefault="004921E0" w:rsidP="004921E0">
      <w:pPr>
        <w:pStyle w:val="ListParagraph"/>
        <w:numPr>
          <w:ilvl w:val="0"/>
          <w:numId w:val="1"/>
        </w:numPr>
      </w:pPr>
      <w:r>
        <w:t>Try to sign up extra show-ups for future experiments</w:t>
      </w:r>
    </w:p>
    <w:p w14:paraId="4DF6512E" w14:textId="02D16A02" w:rsidR="00C904E1" w:rsidRDefault="001F578D" w:rsidP="004921E0">
      <w:pPr>
        <w:pStyle w:val="ListParagraph"/>
        <w:numPr>
          <w:ilvl w:val="1"/>
          <w:numId w:val="1"/>
        </w:numPr>
      </w:pPr>
      <w:r>
        <w:t>Create</w:t>
      </w:r>
      <w:r w:rsidR="00C904E1">
        <w:t xml:space="preserve"> sessions in ORSEE 2-3 days in advance</w:t>
      </w:r>
    </w:p>
    <w:p w14:paraId="3A6FE6CA" w14:textId="331F46C4" w:rsidR="004921E0" w:rsidRDefault="004921E0" w:rsidP="004921E0">
      <w:pPr>
        <w:pStyle w:val="ListParagraph"/>
        <w:numPr>
          <w:ilvl w:val="1"/>
          <w:numId w:val="1"/>
        </w:numPr>
      </w:pPr>
      <w:r>
        <w:t>Do this in the back room</w:t>
      </w:r>
    </w:p>
    <w:p w14:paraId="756B5EC3" w14:textId="645DB99D" w:rsidR="004921E0" w:rsidRDefault="004921E0" w:rsidP="004921E0">
      <w:pPr>
        <w:pStyle w:val="ListParagraph"/>
        <w:numPr>
          <w:ilvl w:val="1"/>
          <w:numId w:val="1"/>
        </w:numPr>
      </w:pPr>
      <w:r>
        <w:t xml:space="preserve">It is important that payment stations not be set up </w:t>
      </w:r>
      <w:r w:rsidR="0002338C">
        <w:t>at the time that participants or future-participants are back there.</w:t>
      </w:r>
      <w:bookmarkStart w:id="0" w:name="_GoBack"/>
      <w:bookmarkEnd w:id="0"/>
    </w:p>
    <w:p w14:paraId="41921FD4" w14:textId="77777777" w:rsidR="004921E0" w:rsidRDefault="004921E0" w:rsidP="004921E0">
      <w:pPr>
        <w:pStyle w:val="ListParagraph"/>
      </w:pPr>
    </w:p>
    <w:p w14:paraId="332D2B85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Set up payment station.</w:t>
      </w:r>
    </w:p>
    <w:p w14:paraId="66EB6043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Make sure timing sheets at stations match the master randomization sheet</w:t>
      </w:r>
    </w:p>
    <w:p w14:paraId="6ED8C719" w14:textId="77777777" w:rsidR="00A7542A" w:rsidRDefault="00A7542A" w:rsidP="00A7542A">
      <w:pPr>
        <w:pStyle w:val="ListParagraph"/>
      </w:pPr>
    </w:p>
    <w:p w14:paraId="0D5B0558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Prepare for meta experiment</w:t>
      </w:r>
    </w:p>
    <w:p w14:paraId="77E8ACCC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privacy statements ready. (make sure they are in numeric order!)</w:t>
      </w:r>
    </w:p>
    <w:p w14:paraId="32D30E7E" w14:textId="55D28D35" w:rsidR="00E96D98" w:rsidRDefault="00E96D98" w:rsidP="00A7542A">
      <w:pPr>
        <w:pStyle w:val="ListParagraph"/>
        <w:numPr>
          <w:ilvl w:val="1"/>
          <w:numId w:val="1"/>
        </w:numPr>
      </w:pPr>
      <w:r>
        <w:t>Call out participants 1-by-1.</w:t>
      </w:r>
    </w:p>
    <w:p w14:paraId="65DFCD44" w14:textId="7A0B26C7" w:rsidR="00E96D98" w:rsidRDefault="00E96D98" w:rsidP="00E96D98">
      <w:pPr>
        <w:pStyle w:val="ListParagraph"/>
        <w:numPr>
          <w:ilvl w:val="2"/>
          <w:numId w:val="1"/>
        </w:numPr>
      </w:pPr>
      <w:r>
        <w:t>Watch as participant gets close. When they get close, give signal to CFPB#1 to start timer.</w:t>
      </w:r>
    </w:p>
    <w:p w14:paraId="343A184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Pressure, hand participant sheet and stand there until Gburg staff arrives</w:t>
      </w:r>
    </w:p>
    <w:p w14:paraId="33C23389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No-pressure, hand participant sheet and then walk away</w:t>
      </w:r>
    </w:p>
    <w:p w14:paraId="3C3FDD25" w14:textId="77777777" w:rsidR="00A7542A" w:rsidRDefault="00A7542A" w:rsidP="00A7542A">
      <w:pPr>
        <w:pStyle w:val="ListParagraph"/>
      </w:pPr>
    </w:p>
    <w:p w14:paraId="7913AE21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CFPB #1. Got the data.</w:t>
      </w:r>
    </w:p>
    <w:p w14:paraId="030C121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THE DATA!</w:t>
      </w:r>
    </w:p>
    <w:p w14:paraId="011EB7A1" w14:textId="77777777" w:rsidR="00A7542A" w:rsidRDefault="00A7542A" w:rsidP="00A7542A">
      <w:pPr>
        <w:pStyle w:val="ListParagraph"/>
        <w:ind w:left="1440"/>
      </w:pPr>
    </w:p>
    <w:p w14:paraId="1277429B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If this is the last session, help #1 log off the computers and lock the doors behind you.</w:t>
      </w:r>
    </w:p>
    <w:p w14:paraId="0442F7BE" w14:textId="77777777" w:rsidR="00A7542A" w:rsidRDefault="00A7542A" w:rsidP="00A7542A"/>
    <w:p w14:paraId="1826E6A9" w14:textId="77777777" w:rsidR="00A7542A" w:rsidRDefault="00A7542A" w:rsidP="00A7542A"/>
    <w:p w14:paraId="276B94A1" w14:textId="77777777" w:rsidR="00A7542A" w:rsidRDefault="00A7542A" w:rsidP="00A7542A"/>
    <w:p w14:paraId="553BE33D" w14:textId="77777777" w:rsidR="008D04ED" w:rsidRDefault="008D04ED">
      <w:r>
        <w:br w:type="page"/>
      </w:r>
    </w:p>
    <w:p w14:paraId="6531A91A" w14:textId="55771A61" w:rsidR="00A7542A" w:rsidRDefault="00A7542A" w:rsidP="008D04ED">
      <w:pPr>
        <w:pStyle w:val="Heading2"/>
      </w:pPr>
      <w:r>
        <w:lastRenderedPageBreak/>
        <w:t>Meta Example Q&amp;A</w:t>
      </w:r>
    </w:p>
    <w:p w14:paraId="3D313AD7" w14:textId="3DA33B77" w:rsidR="00A7542A" w:rsidRDefault="008D04ED" w:rsidP="00A7542A">
      <w:r>
        <w:t>Q: &lt;receives f</w:t>
      </w:r>
      <w:r w:rsidR="00A7542A">
        <w:t>o</w:t>
      </w:r>
      <w:r>
        <w:t>r</w:t>
      </w:r>
      <w:r w:rsidR="00A7542A">
        <w:t>m&gt;</w:t>
      </w:r>
    </w:p>
    <w:p w14:paraId="3A2D1082" w14:textId="6DDF219E" w:rsidR="008D04ED" w:rsidRPr="008D04ED" w:rsidRDefault="008D04ED" w:rsidP="00A7542A">
      <w:pPr>
        <w:rPr>
          <w:i/>
        </w:rPr>
      </w:pPr>
      <w:r w:rsidRPr="008D04ED">
        <w:rPr>
          <w:i/>
        </w:rPr>
        <w:t>If Pressure</w:t>
      </w:r>
    </w:p>
    <w:p w14:paraId="24AB0F44" w14:textId="7C236535" w:rsidR="00A7542A" w:rsidRDefault="00A7542A" w:rsidP="00A7542A">
      <w:r>
        <w:t xml:space="preserve">A: </w:t>
      </w:r>
      <w:r w:rsidR="008D04ED">
        <w:t>My colleague is getting your money.  Here is a form for you to</w:t>
      </w:r>
      <w:r>
        <w:t xml:space="preserve"> read and sign </w:t>
      </w:r>
      <w:r w:rsidR="008D04ED">
        <w:t>please.</w:t>
      </w:r>
    </w:p>
    <w:p w14:paraId="241994CC" w14:textId="046E2D41" w:rsidR="008D04ED" w:rsidRPr="008D04ED" w:rsidRDefault="008D04ED" w:rsidP="00A7542A">
      <w:pPr>
        <w:rPr>
          <w:i/>
        </w:rPr>
      </w:pPr>
      <w:r w:rsidRPr="008D04ED">
        <w:rPr>
          <w:i/>
        </w:rPr>
        <w:t>If No Pressure</w:t>
      </w:r>
    </w:p>
    <w:p w14:paraId="5FE20149" w14:textId="29FE666A" w:rsidR="008D04ED" w:rsidRDefault="008D04ED" w:rsidP="00A7542A">
      <w:r>
        <w:t xml:space="preserve">A: We will go get your money.  </w:t>
      </w:r>
      <w:r>
        <w:t>Here is a form for you to read and sign please.</w:t>
      </w:r>
    </w:p>
    <w:p w14:paraId="51757047" w14:textId="77777777" w:rsidR="00A7542A" w:rsidRDefault="00A7542A" w:rsidP="00A7542A"/>
    <w:p w14:paraId="52CA2F75" w14:textId="11D9B166" w:rsidR="008D04ED" w:rsidRDefault="008D04ED" w:rsidP="00A7542A">
      <w:r>
        <w:t>Q: &lt;attempts to give form back to CFPB staff&gt;</w:t>
      </w:r>
    </w:p>
    <w:p w14:paraId="50240B7E" w14:textId="67775A9D" w:rsidR="008D04ED" w:rsidRDefault="008D04ED" w:rsidP="00A7542A">
      <w:r>
        <w:t>A: Actually, the person who pays you will take this form.</w:t>
      </w:r>
    </w:p>
    <w:p w14:paraId="318B82C2" w14:textId="77777777" w:rsidR="008D04ED" w:rsidRDefault="008D04ED" w:rsidP="00A7542A"/>
    <w:p w14:paraId="21614610" w14:textId="77777777" w:rsidR="00A7542A" w:rsidRDefault="00A7542A" w:rsidP="00A7542A">
      <w:r>
        <w:t>Q: What is this?</w:t>
      </w:r>
    </w:p>
    <w:p w14:paraId="2BC9875D" w14:textId="54296310" w:rsidR="00A7542A" w:rsidRDefault="00A7542A" w:rsidP="00A7542A">
      <w:r>
        <w:t>A: This is infor</w:t>
      </w:r>
      <w:r w:rsidR="008D04ED">
        <w:t>mation from the study’s sponsor, CFPB.</w:t>
      </w:r>
    </w:p>
    <w:p w14:paraId="6D5AD36C" w14:textId="77777777" w:rsidR="00A7542A" w:rsidRDefault="00A7542A" w:rsidP="00A7542A"/>
    <w:p w14:paraId="506DD1DE" w14:textId="77777777" w:rsidR="00A7542A" w:rsidRDefault="00A7542A" w:rsidP="00A7542A">
      <w:r>
        <w:t>Q: What does this say?</w:t>
      </w:r>
    </w:p>
    <w:p w14:paraId="20190066" w14:textId="1B5F16F0" w:rsidR="00A7542A" w:rsidRDefault="00A7542A" w:rsidP="00A7542A">
      <w:r>
        <w:t>A: I am not sure</w:t>
      </w:r>
      <w:r w:rsidR="008D04ED">
        <w:t>.  It</w:t>
      </w:r>
      <w:r>
        <w:t xml:space="preserve"> is information from the study’s sponsor, CFPB.  Please read and sign the form.</w:t>
      </w:r>
    </w:p>
    <w:p w14:paraId="7A311F38" w14:textId="77777777" w:rsidR="00A7542A" w:rsidRDefault="00A7542A" w:rsidP="00A7542A"/>
    <w:p w14:paraId="4987A333" w14:textId="77777777" w:rsidR="00A7542A" w:rsidRDefault="00A7542A" w:rsidP="00A7542A">
      <w:r>
        <w:t>Q: What is the CFPB?</w:t>
      </w:r>
    </w:p>
    <w:p w14:paraId="738CBF1B" w14:textId="77777777" w:rsidR="00A7542A" w:rsidRDefault="00A7542A" w:rsidP="00A7542A">
      <w:r>
        <w:t>A: The Consumer Financial Protection Bureau. I could give you their URL if you’re interested in learning more (consumerfinance.gov)</w:t>
      </w:r>
    </w:p>
    <w:sectPr w:rsidR="00A7542A" w:rsidSect="007C5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564D"/>
    <w:multiLevelType w:val="hybridMultilevel"/>
    <w:tmpl w:val="854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2A"/>
    <w:rsid w:val="0002338C"/>
    <w:rsid w:val="001F578D"/>
    <w:rsid w:val="004921E0"/>
    <w:rsid w:val="00660CAB"/>
    <w:rsid w:val="007C5A80"/>
    <w:rsid w:val="008D04ED"/>
    <w:rsid w:val="00A7542A"/>
    <w:rsid w:val="00C904E1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91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1581</Characters>
  <Application>Microsoft Macintosh Word</Application>
  <DocSecurity>0</DocSecurity>
  <Lines>13</Lines>
  <Paragraphs>3</Paragraphs>
  <ScaleCrop>false</ScaleCrop>
  <Company>cfpb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8</cp:revision>
  <cp:lastPrinted>2017-04-18T01:02:00Z</cp:lastPrinted>
  <dcterms:created xsi:type="dcterms:W3CDTF">2017-04-17T19:05:00Z</dcterms:created>
  <dcterms:modified xsi:type="dcterms:W3CDTF">2017-04-24T02:59:00Z</dcterms:modified>
</cp:coreProperties>
</file>