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bookmarkStart w:id="0" w:name="_GoBack"/>
      <w:bookmarkEnd w:id="0"/>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xml:space="preserve">.  The CFPB is an official U.S. government agency founded under the Dodd-Frank Wall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16EED728" w:rsidR="00D651AD" w:rsidRDefault="00EA7DCD" w:rsidP="00EA7DCD">
    <w:pPr>
      <w:pStyle w:val="Header"/>
    </w:pPr>
    <w:r w:rsidRPr="00EA7DCD">
      <w:rPr>
        <w:rFonts w:asciiTheme="minorHAnsi" w:hAnsiTheme="minorHAnsi"/>
        <w:b/>
        <w:sz w:val="32"/>
        <w:szCs w:val="32"/>
      </w:rPr>
      <w:t>Form 0</w:t>
    </w:r>
    <w:r w:rsidR="00CC5820">
      <w:rPr>
        <w:rFonts w:asciiTheme="minorHAnsi" w:hAnsiTheme="minorHAnsi"/>
        <w:b/>
        <w:sz w:val="32"/>
        <w:szCs w:val="32"/>
      </w:rPr>
      <w:t>4</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E3C15"/>
    <w:rsid w:val="00317FB9"/>
    <w:rsid w:val="00337001"/>
    <w:rsid w:val="003A420C"/>
    <w:rsid w:val="003A7DCA"/>
    <w:rsid w:val="003B1306"/>
    <w:rsid w:val="004424C9"/>
    <w:rsid w:val="00461697"/>
    <w:rsid w:val="004A3A8A"/>
    <w:rsid w:val="004A7912"/>
    <w:rsid w:val="00641739"/>
    <w:rsid w:val="006845F5"/>
    <w:rsid w:val="0069559F"/>
    <w:rsid w:val="006B3AF1"/>
    <w:rsid w:val="007D6688"/>
    <w:rsid w:val="007E4D6C"/>
    <w:rsid w:val="00811CF1"/>
    <w:rsid w:val="00826432"/>
    <w:rsid w:val="00855711"/>
    <w:rsid w:val="0089167D"/>
    <w:rsid w:val="008B4491"/>
    <w:rsid w:val="008D47FD"/>
    <w:rsid w:val="0091002D"/>
    <w:rsid w:val="009314A2"/>
    <w:rsid w:val="00932231"/>
    <w:rsid w:val="009A1817"/>
    <w:rsid w:val="009A600A"/>
    <w:rsid w:val="009C78BB"/>
    <w:rsid w:val="00A65C3D"/>
    <w:rsid w:val="00AF7427"/>
    <w:rsid w:val="00B23602"/>
    <w:rsid w:val="00B3406A"/>
    <w:rsid w:val="00B348EA"/>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AABE8-7893-B84C-A93D-708640D98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2017-04-16T21:17:00Z</cp:lastPrinted>
  <dcterms:created xsi:type="dcterms:W3CDTF">2017-04-16T21:18:00Z</dcterms:created>
  <dcterms:modified xsi:type="dcterms:W3CDTF">2017-04-16T21:18:00Z</dcterms:modified>
</cp:coreProperties>
</file>