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1E1D" w14:textId="69DAF8F9" w:rsidR="00900101" w:rsidRDefault="00970EAA">
      <w:r>
        <w:t>Matthias Bradshaw</w:t>
      </w:r>
    </w:p>
    <w:p w14:paraId="413DF97B" w14:textId="671C4819" w:rsidR="00970EAA" w:rsidRDefault="00970EAA">
      <w:r>
        <w:t>10/15/2026</w:t>
      </w:r>
    </w:p>
    <w:p w14:paraId="794E5F6C" w14:textId="31F7BA1D" w:rsidR="00970EAA" w:rsidRDefault="00970EAA">
      <w:r>
        <w:t>7-1 professional assessment</w:t>
      </w:r>
    </w:p>
    <w:p w14:paraId="60213082" w14:textId="77777777" w:rsidR="00970EAA" w:rsidRDefault="00970EAA"/>
    <w:p w14:paraId="3B6E4C21" w14:textId="77777777" w:rsidR="00970EAA" w:rsidRDefault="00970EAA" w:rsidP="00970EAA">
      <w:r>
        <w:t xml:space="preserve">  My computer science education at Southern New Hampshire University has changed the way I approach technical problems and my expectations for my professional future. Before pursuing the degree, I was interested in computers and enjoyed understanding how technology worked, but I did not have a clearly defined software development career path. My professional background is in municipal public works and has involved operating equipment, coordinating daily work, training and working closely with co-workers, and solving practical problems in the field. Those experiences taught me to weigh reliability, safety, efficiency, and the needs of the people who depend on a system. My coursework throughout my time at SNHU builds upon those skills in different manners and has allowed me to learn a new set of skills as well. I hope to put these new skills to good use by working on personal projects for myself and </w:t>
      </w:r>
      <w:proofErr w:type="gramStart"/>
      <w:r>
        <w:t>pivoting</w:t>
      </w:r>
      <w:proofErr w:type="gramEnd"/>
      <w:r>
        <w:t xml:space="preserve"> to a new career in software development.</w:t>
      </w:r>
    </w:p>
    <w:p w14:paraId="116B5FAA" w14:textId="77777777" w:rsidR="00970EAA" w:rsidRDefault="00970EAA" w:rsidP="00970EAA"/>
    <w:p w14:paraId="5F41AFC8" w14:textId="77777777" w:rsidR="00970EAA" w:rsidRDefault="00970EAA" w:rsidP="00970EAA">
      <w:r>
        <w:t xml:space="preserve">  When I began my journey at SNHU, I had no prior coding experience. Even the basics of scripting in Python were new and challenging, and I had little understanding of development tools such as Git and GitHub. Since then, I have developed a strong foundation in computer science through hands on experience with programming languages including Python, C++, Java, JavaScript, and TypeScript. Throughout my coursework, I have gained experience in </w:t>
      </w:r>
      <w:proofErr w:type="gramStart"/>
      <w:r>
        <w:t>object oriented</w:t>
      </w:r>
      <w:proofErr w:type="gramEnd"/>
      <w:r>
        <w:t xml:space="preserve"> programming, data structures and algorithms, software design, and </w:t>
      </w:r>
      <w:proofErr w:type="gramStart"/>
      <w:r>
        <w:t>fullstack</w:t>
      </w:r>
      <w:proofErr w:type="gramEnd"/>
      <w:r>
        <w:t xml:space="preserve"> application development.</w:t>
      </w:r>
    </w:p>
    <w:p w14:paraId="7601803E" w14:textId="77777777" w:rsidR="00970EAA" w:rsidRDefault="00970EAA" w:rsidP="00970EAA"/>
    <w:p w14:paraId="32A1BCA4" w14:textId="77777777" w:rsidR="00970EAA" w:rsidRDefault="00970EAA" w:rsidP="00970EAA">
      <w:r>
        <w:t xml:space="preserve">  I have learned to build applications using frameworks and technologies such as Angular, Express, and Node.js, while working with both SQL and NoSQL databases, including MongoDB. My projects have given me practical experience developing RESTful APIs, integrating frontend and backend systems, implementing authentication and authorization, and performing CRUD operations. I have also developed skills in unit testing, debugging, input validation, and secure coding practices, including using OWASP guidelines to identify potential vulnerabilities. Beyond writing code, I have become comfortable using Git and GitHub for version control and branch management, as well as Docker for containerization.</w:t>
      </w:r>
    </w:p>
    <w:p w14:paraId="01CEABA2" w14:textId="77777777" w:rsidR="00970EAA" w:rsidRDefault="00970EAA" w:rsidP="00970EAA"/>
    <w:p w14:paraId="709B2756" w14:textId="77777777" w:rsidR="00970EAA" w:rsidRDefault="00970EAA" w:rsidP="00970EAA">
      <w:r>
        <w:lastRenderedPageBreak/>
        <w:t xml:space="preserve">  My coursework has also strengthened my understanding of software engineering principles, including </w:t>
      </w:r>
      <w:proofErr w:type="gramStart"/>
      <w:r>
        <w:t>object oriented</w:t>
      </w:r>
      <w:proofErr w:type="gramEnd"/>
      <w:r>
        <w:t xml:space="preserve"> design, algorithm efficiency and Big-O notation, database modeling, and the software development life cycle. More importantly, I have learned how these concepts work together to create complete applications. Looking back at where I started, one of my greatest accomplishments is not simply learning new programming languages or technologies but developing </w:t>
      </w:r>
      <w:proofErr w:type="gramStart"/>
      <w:r>
        <w:t>the confidence</w:t>
      </w:r>
      <w:proofErr w:type="gramEnd"/>
      <w:r>
        <w:t xml:space="preserve"> and </w:t>
      </w:r>
      <w:proofErr w:type="gramStart"/>
      <w:r>
        <w:t>problem solving</w:t>
      </w:r>
      <w:proofErr w:type="gramEnd"/>
      <w:r>
        <w:t xml:space="preserve"> skills to approach unfamiliar challenges, research potential solutions, and independently design, build, test, and improve software.</w:t>
      </w:r>
    </w:p>
    <w:p w14:paraId="0B410502" w14:textId="77777777" w:rsidR="00970EAA" w:rsidRDefault="00970EAA" w:rsidP="00970EAA">
      <w:r>
        <w:t xml:space="preserve">  </w:t>
      </w:r>
    </w:p>
    <w:p w14:paraId="5869E462" w14:textId="77777777" w:rsidR="00970EAA" w:rsidRDefault="00970EAA" w:rsidP="00970EAA">
      <w:r>
        <w:t xml:space="preserve">  I'm used to working hand in hand with co-workers on a project where everyone has a role, and that's not so different to aspects related to developing code within a team of developers for an overall project goal. In my time at SNHU I saw firsthand what that would be like when working on my CS 310 jukebox application project with my fellow classmates. We used a collaborative environment with bitbucket to host a shared repository and developed a program using different branches, completing peer reviews and merges to create a final product that everyone had a hand in. This taught me valuable lessons in </w:t>
      </w:r>
      <w:proofErr w:type="gramStart"/>
      <w:r>
        <w:t>merge</w:t>
      </w:r>
      <w:proofErr w:type="gramEnd"/>
      <w:r>
        <w:t xml:space="preserve"> conflicts and effective communication with peers throughout the </w:t>
      </w:r>
      <w:proofErr w:type="gramStart"/>
      <w:r>
        <w:t>development life</w:t>
      </w:r>
      <w:proofErr w:type="gramEnd"/>
      <w:r>
        <w:t xml:space="preserve"> cycle.</w:t>
      </w:r>
    </w:p>
    <w:p w14:paraId="716B6874" w14:textId="77777777" w:rsidR="00970EAA" w:rsidRDefault="00970EAA" w:rsidP="00970EAA">
      <w:r>
        <w:t xml:space="preserve">  </w:t>
      </w:r>
    </w:p>
    <w:p w14:paraId="409316B6" w14:textId="77777777" w:rsidR="00970EAA" w:rsidRDefault="00970EAA" w:rsidP="00970EAA">
      <w:r>
        <w:t xml:space="preserve">  I've also learned a great deal about the software development life cycle at SNHU, specifically Agile development and the importance of working through smaller, iterative stages, completing goals one step at a time while laying the foundation for future development. This process is beneficial in several ways, as it allows larger goals to be broken down into manageable tasks and the workload to be distributed across a team. Beyond making complex projects more manageable, this approach also provides opportunities to evaluate how individual components work together, identify potential issues early, and ensure that each stage of development aligns with the overall project requirements. It also allows developers to incorporate feedback and </w:t>
      </w:r>
      <w:proofErr w:type="gramStart"/>
      <w:r>
        <w:t>make adjustments</w:t>
      </w:r>
      <w:proofErr w:type="gramEnd"/>
      <w:r>
        <w:t xml:space="preserve"> throughout the process rather than waiting until the project is complete. I applied this approach throughout my CS-499 capstone by building upon the same artifact across three enhancements, beginning with the software design, followed by algorithms and data structures, and finally database integration and authentication. Each enhancement built upon the previous work, allowing me to address challenges as they arose while gradually developing a more complete and functional application.</w:t>
      </w:r>
    </w:p>
    <w:p w14:paraId="65DB2599" w14:textId="77777777" w:rsidR="00970EAA" w:rsidRDefault="00970EAA" w:rsidP="00970EAA"/>
    <w:p w14:paraId="233E447D" w14:textId="77777777" w:rsidR="00970EAA" w:rsidRDefault="00970EAA" w:rsidP="00970EAA">
      <w:r>
        <w:lastRenderedPageBreak/>
        <w:t xml:space="preserve">  To showcase my progress during my degree program at SNHU I've included an original artifact from one of my first courses in the computer science program. I took a project I worked on in IT 145 that was a terminal application for an animal rescue management system and enhanced it through three major categories of Software Design and Engineering, Algorithms and Data Structures, and Databases by turning it into a fullstack web application using the MEAN stack to showcase how far I have come. In the sections that follow you can read about the enhancements across each category, as well as watch the code review where I discuss the original artifact and my plans for enhancements.</w:t>
      </w:r>
    </w:p>
    <w:p w14:paraId="0DF642D3" w14:textId="77777777" w:rsidR="00970EAA" w:rsidRDefault="00970EAA"/>
    <w:sectPr w:rsidR="00970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EAA"/>
    <w:rsid w:val="00576272"/>
    <w:rsid w:val="00722AB0"/>
    <w:rsid w:val="00900101"/>
    <w:rsid w:val="00970EAA"/>
    <w:rsid w:val="00F06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3462"/>
  <w15:chartTrackingRefBased/>
  <w15:docId w15:val="{6B75D60D-3140-43C4-90B7-DFEDAD879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EAA"/>
    <w:rPr>
      <w:rFonts w:eastAsiaTheme="majorEastAsia" w:cstheme="majorBidi"/>
      <w:color w:val="272727" w:themeColor="text1" w:themeTint="D8"/>
    </w:rPr>
  </w:style>
  <w:style w:type="paragraph" w:styleId="Title">
    <w:name w:val="Title"/>
    <w:basedOn w:val="Normal"/>
    <w:next w:val="Normal"/>
    <w:link w:val="TitleChar"/>
    <w:uiPriority w:val="10"/>
    <w:qFormat/>
    <w:rsid w:val="00970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EAA"/>
    <w:pPr>
      <w:spacing w:before="160"/>
      <w:jc w:val="center"/>
    </w:pPr>
    <w:rPr>
      <w:i/>
      <w:iCs/>
      <w:color w:val="404040" w:themeColor="text1" w:themeTint="BF"/>
    </w:rPr>
  </w:style>
  <w:style w:type="character" w:customStyle="1" w:styleId="QuoteChar">
    <w:name w:val="Quote Char"/>
    <w:basedOn w:val="DefaultParagraphFont"/>
    <w:link w:val="Quote"/>
    <w:uiPriority w:val="29"/>
    <w:rsid w:val="00970EAA"/>
    <w:rPr>
      <w:i/>
      <w:iCs/>
      <w:color w:val="404040" w:themeColor="text1" w:themeTint="BF"/>
    </w:rPr>
  </w:style>
  <w:style w:type="paragraph" w:styleId="ListParagraph">
    <w:name w:val="List Paragraph"/>
    <w:basedOn w:val="Normal"/>
    <w:uiPriority w:val="34"/>
    <w:qFormat/>
    <w:rsid w:val="00970EAA"/>
    <w:pPr>
      <w:ind w:left="720"/>
      <w:contextualSpacing/>
    </w:pPr>
  </w:style>
  <w:style w:type="character" w:styleId="IntenseEmphasis">
    <w:name w:val="Intense Emphasis"/>
    <w:basedOn w:val="DefaultParagraphFont"/>
    <w:uiPriority w:val="21"/>
    <w:qFormat/>
    <w:rsid w:val="00970EAA"/>
    <w:rPr>
      <w:i/>
      <w:iCs/>
      <w:color w:val="0F4761" w:themeColor="accent1" w:themeShade="BF"/>
    </w:rPr>
  </w:style>
  <w:style w:type="paragraph" w:styleId="IntenseQuote">
    <w:name w:val="Intense Quote"/>
    <w:basedOn w:val="Normal"/>
    <w:next w:val="Normal"/>
    <w:link w:val="IntenseQuoteChar"/>
    <w:uiPriority w:val="30"/>
    <w:qFormat/>
    <w:rsid w:val="00970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EAA"/>
    <w:rPr>
      <w:i/>
      <w:iCs/>
      <w:color w:val="0F4761" w:themeColor="accent1" w:themeShade="BF"/>
    </w:rPr>
  </w:style>
  <w:style w:type="character" w:styleId="IntenseReference">
    <w:name w:val="Intense Reference"/>
    <w:basedOn w:val="DefaultParagraphFont"/>
    <w:uiPriority w:val="32"/>
    <w:qFormat/>
    <w:rsid w:val="00970E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BRADSHAW, MATTHIAS</dc:creator>
  <cp:keywords/>
  <dc:description/>
  <cp:lastModifiedBy>BRADSHAW, MATTHIAS</cp:lastModifiedBy>
  <cp:revision>1</cp:revision>
  <dcterms:created xsi:type="dcterms:W3CDTF">2026-10-18T16:17:00Z</dcterms:created>
  <dcterms:modified xsi:type="dcterms:W3CDTF">2026-10-18T16:18:00Z</dcterms:modified>
</cp:coreProperties>
</file>