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46B86" w14:textId="145A69AC" w:rsidR="00B74607" w:rsidRDefault="005E5CBD">
      <w:r>
        <w:t>System Manual</w:t>
      </w:r>
    </w:p>
    <w:p w14:paraId="504579B1" w14:textId="244B3C32" w:rsidR="005E5CBD" w:rsidRDefault="00CE44FE">
      <w:r>
        <w:t xml:space="preserve">For this program once you run it goes to goes through all of the mutators or setters which set what the </w:t>
      </w:r>
      <w:r w:rsidR="00C513A5">
        <w:t>variables</w:t>
      </w:r>
      <w:r>
        <w:t xml:space="preserve"> are equal too. So for my program the coder enters them in manually</w:t>
      </w:r>
      <w:r w:rsidR="004A3490">
        <w:t xml:space="preserve"> in a text file then changes the path where it is marked if nessary</w:t>
      </w:r>
      <w:bookmarkStart w:id="0" w:name="_GoBack"/>
      <w:bookmarkEnd w:id="0"/>
      <w:r w:rsidR="00C513A5">
        <w:t>. When you enter in the variable information it then goes to be ouputed to the HTML</w:t>
      </w:r>
      <w:r w:rsidR="00EC13CB">
        <w:t xml:space="preserve"> file in the socialite.cpp file. </w:t>
      </w:r>
    </w:p>
    <w:p w14:paraId="260DE38D" w14:textId="77777777" w:rsidR="00B74607" w:rsidRDefault="00B74607"/>
    <w:sectPr w:rsidR="00B74607" w:rsidSect="00B8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07"/>
    <w:rsid w:val="004A3490"/>
    <w:rsid w:val="005E5CBD"/>
    <w:rsid w:val="008A19B2"/>
    <w:rsid w:val="00B74607"/>
    <w:rsid w:val="00B8077B"/>
    <w:rsid w:val="00C513A5"/>
    <w:rsid w:val="00CE44FE"/>
    <w:rsid w:val="00EC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D42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Brower</dc:creator>
  <cp:keywords/>
  <dc:description/>
  <cp:lastModifiedBy>Matt Brower</cp:lastModifiedBy>
  <cp:revision>5</cp:revision>
  <cp:lastPrinted>2016-04-15T03:00:00Z</cp:lastPrinted>
  <dcterms:created xsi:type="dcterms:W3CDTF">2016-04-15T03:00:00Z</dcterms:created>
  <dcterms:modified xsi:type="dcterms:W3CDTF">2016-04-29T02:49:00Z</dcterms:modified>
</cp:coreProperties>
</file>