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7C7AF" w14:textId="77777777" w:rsidR="008A19B2" w:rsidRDefault="00B74607">
      <w:r>
        <w:t>User Manual</w:t>
      </w:r>
    </w:p>
    <w:p w14:paraId="70346B86" w14:textId="77777777" w:rsidR="00B74607" w:rsidRDefault="00B74607">
      <w:r>
        <w:t>To execute this program all you have to do is run it.</w:t>
      </w:r>
    </w:p>
    <w:p w14:paraId="260DE38D" w14:textId="77777777" w:rsidR="00B74607" w:rsidRDefault="00B74607">
      <w:bookmarkStart w:id="0" w:name="_GoBack"/>
      <w:bookmarkEnd w:id="0"/>
    </w:p>
    <w:sectPr w:rsidR="00B74607" w:rsidSect="00B8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07"/>
    <w:rsid w:val="008A19B2"/>
    <w:rsid w:val="00B74607"/>
    <w:rsid w:val="00B8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D4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Brower</dc:creator>
  <cp:keywords/>
  <dc:description/>
  <cp:lastModifiedBy>Matt Brower</cp:lastModifiedBy>
  <cp:revision>1</cp:revision>
  <dcterms:created xsi:type="dcterms:W3CDTF">2016-04-15T02:59:00Z</dcterms:created>
  <dcterms:modified xsi:type="dcterms:W3CDTF">2016-04-15T03:00:00Z</dcterms:modified>
</cp:coreProperties>
</file>