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712167" w:rsidRDefault="00712167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i/>
          <w:color w:val="000000"/>
          <w:lang w:eastAsia="en-GB"/>
        </w:rPr>
        <w:t>M6: User must be able to input the current capacity of a given exchange</w:t>
      </w:r>
    </w:p>
    <w:p w:rsidR="00712167" w:rsidRPr="00712167" w:rsidRDefault="00712167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C3: The process will display a map showing the customer and the location of the closest exchange</w:t>
      </w:r>
    </w:p>
    <w:p w:rsidR="00712167" w:rsidRPr="00712167" w:rsidRDefault="00712167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i/>
          <w:color w:val="000000"/>
          <w:lang w:eastAsia="en-GB"/>
        </w:rPr>
        <w:t>C4: The process could use the capacity to determine which exchange of a series of equidistant exchanges should be displayed</w:t>
      </w:r>
      <w:bookmarkStart w:id="0" w:name="_GoBack"/>
      <w:bookmarkEnd w:id="0"/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F5F0E"/>
    <w:rsid w:val="003B45EC"/>
    <w:rsid w:val="00404989"/>
    <w:rsid w:val="00506520"/>
    <w:rsid w:val="00543A9E"/>
    <w:rsid w:val="0058416C"/>
    <w:rsid w:val="005E04EB"/>
    <w:rsid w:val="005E52CE"/>
    <w:rsid w:val="00712167"/>
    <w:rsid w:val="00811184"/>
    <w:rsid w:val="00957778"/>
    <w:rsid w:val="00A045D6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AB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2</cp:revision>
  <dcterms:created xsi:type="dcterms:W3CDTF">2018-03-29T11:24:00Z</dcterms:created>
  <dcterms:modified xsi:type="dcterms:W3CDTF">2018-03-29T11:24:00Z</dcterms:modified>
</cp:coreProperties>
</file>