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C7AB9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2C7AB9" w:rsidRDefault="002C7AB9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4251B5" w:rsidRPr="004251B5" w:rsidRDefault="00B63F98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M6: The user must be able to input the id and the location of the exchange</w:t>
      </w:r>
    </w:p>
    <w:p w:rsidR="004251B5" w:rsidRPr="00150680" w:rsidRDefault="004251B5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M7</w:t>
      </w:r>
      <w:r w:rsidRPr="00150680">
        <w:rPr>
          <w:rFonts w:ascii="Arial" w:eastAsia="Times New Roman" w:hAnsi="Arial" w:cs="Arial"/>
          <w:color w:val="000000"/>
          <w:lang w:eastAsia="en-GB"/>
        </w:rPr>
        <w:t>: The process must display a grid at the end containing the customer and the exchanges</w:t>
      </w:r>
    </w:p>
    <w:p w:rsidR="004251B5" w:rsidRPr="00150680" w:rsidRDefault="004251B5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150680">
        <w:rPr>
          <w:rFonts w:ascii="Arial" w:eastAsia="Times New Roman" w:hAnsi="Arial" w:cs="Arial"/>
          <w:color w:val="000000"/>
          <w:lang w:eastAsia="en-GB"/>
        </w:rPr>
        <w:t>M</w:t>
      </w:r>
      <w:r>
        <w:rPr>
          <w:rFonts w:ascii="Arial" w:eastAsia="Times New Roman" w:hAnsi="Arial" w:cs="Arial"/>
          <w:color w:val="000000"/>
          <w:lang w:eastAsia="en-GB"/>
        </w:rPr>
        <w:t>8</w:t>
      </w:r>
      <w:r w:rsidRPr="00150680">
        <w:rPr>
          <w:rFonts w:ascii="Arial" w:eastAsia="Times New Roman" w:hAnsi="Arial" w:cs="Arial"/>
          <w:color w:val="000000"/>
          <w:lang w:eastAsia="en-GB"/>
        </w:rPr>
        <w:t>: Each cell containing an exchange must always display its id and the distance from the customer</w:t>
      </w:r>
    </w:p>
    <w:p w:rsidR="00F43B6B" w:rsidRDefault="00F43B6B" w:rsidP="00F43B6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M9</w:t>
      </w:r>
      <w:r w:rsidRPr="002C7AB9">
        <w:rPr>
          <w:rFonts w:ascii="Arial" w:eastAsia="Times New Roman" w:hAnsi="Arial" w:cs="Arial"/>
          <w:color w:val="000000"/>
          <w:lang w:eastAsia="en-GB"/>
        </w:rPr>
        <w:t>: User must be able to input up to 99 unique exchanges</w:t>
      </w:r>
    </w:p>
    <w:p w:rsidR="002C7AB9" w:rsidRPr="002C7AB9" w:rsidRDefault="002C7AB9" w:rsidP="002C7AB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bookmarkStart w:id="0" w:name="_GoBack"/>
      <w:bookmarkEnd w:id="0"/>
    </w:p>
    <w:sectPr w:rsidR="002C7AB9" w:rsidRPr="002C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150680"/>
    <w:rsid w:val="002C7AB9"/>
    <w:rsid w:val="002F5F0E"/>
    <w:rsid w:val="003B45EC"/>
    <w:rsid w:val="00404989"/>
    <w:rsid w:val="004251B5"/>
    <w:rsid w:val="00506520"/>
    <w:rsid w:val="00543A9E"/>
    <w:rsid w:val="0058416C"/>
    <w:rsid w:val="005E04EB"/>
    <w:rsid w:val="005E52CE"/>
    <w:rsid w:val="00811184"/>
    <w:rsid w:val="008A2418"/>
    <w:rsid w:val="00957778"/>
    <w:rsid w:val="00993B8B"/>
    <w:rsid w:val="00A045D6"/>
    <w:rsid w:val="00B63F98"/>
    <w:rsid w:val="00CD61A0"/>
    <w:rsid w:val="00EA32AD"/>
    <w:rsid w:val="00F43B6B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A78E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Victoria Dudley</cp:lastModifiedBy>
  <cp:revision>2</cp:revision>
  <dcterms:created xsi:type="dcterms:W3CDTF">2018-04-03T09:39:00Z</dcterms:created>
  <dcterms:modified xsi:type="dcterms:W3CDTF">2018-04-03T09:39:00Z</dcterms:modified>
</cp:coreProperties>
</file>