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6D8E" w14:textId="77777777" w:rsidR="005A0C1E" w:rsidRPr="00F977E7" w:rsidRDefault="005A0C1E" w:rsidP="00F977E7">
      <w:pPr>
        <w:jc w:val="center"/>
        <w:rPr>
          <w:b/>
        </w:rPr>
      </w:pPr>
      <w:r w:rsidRPr="00F977E7">
        <w:rPr>
          <w:b/>
        </w:rPr>
        <w:t>The SQL vs NoSQL Difference: MySQL vs MongoDB</w:t>
      </w:r>
    </w:p>
    <w:p w14:paraId="5E6CC22D" w14:textId="77777777" w:rsidR="000B7E70" w:rsidRDefault="000B7E70"/>
    <w:p w14:paraId="0212D08E" w14:textId="263F7020" w:rsidR="005A0C1E" w:rsidRDefault="005A0C1E" w:rsidP="00F977E7">
      <w:pPr>
        <w:ind w:firstLine="720"/>
      </w:pPr>
      <w:r>
        <w:t>The most fundamental difference between SQL relational</w:t>
      </w:r>
      <w:r w:rsidR="005160D3">
        <w:t xml:space="preserve"> and NoSQL non-relational databases</w:t>
      </w:r>
      <w:r>
        <w:t xml:space="preserve"> has to do with language. One type uses a single and universal language. All communication is conducted in this language and any different language </w:t>
      </w:r>
      <w:r w:rsidR="00F977E7">
        <w:t>c</w:t>
      </w:r>
      <w:r>
        <w:t xml:space="preserve">ould be disruptive to the entire database. The other is does not have a universal language. Communication can occur in a variety of languages without affecting the rest of the database.  </w:t>
      </w:r>
    </w:p>
    <w:p w14:paraId="14834D5D" w14:textId="4E681D0E" w:rsidR="00FA1F86" w:rsidRDefault="000B7E70" w:rsidP="000B7E70">
      <w:r>
        <w:t xml:space="preserve">SQL databases are the type that use the universal language. It is </w:t>
      </w:r>
      <w:r w:rsidR="00F977E7">
        <w:t>a very</w:t>
      </w:r>
      <w:r>
        <w:t xml:space="preserve"> popular option and is ideal for complex queries. On the down side, it can be restrictive due to predefined schemas and data structures. A change in the language or structure could disrupt the whole </w:t>
      </w:r>
      <w:r w:rsidR="00F977E7">
        <w:t>database</w:t>
      </w:r>
      <w:r>
        <w:t>.</w:t>
      </w:r>
    </w:p>
    <w:p w14:paraId="65AFEA78" w14:textId="6EBAC9A4" w:rsidR="00FA1F86" w:rsidRDefault="00343607">
      <w:r>
        <w:t xml:space="preserve">A NoSQL database has a dynamic </w:t>
      </w:r>
      <w:r w:rsidR="00EA76E4">
        <w:t>schema,</w:t>
      </w:r>
      <w:r>
        <w:t xml:space="preserve"> so data can be stored in many ways. The advantage is being able to create document</w:t>
      </w:r>
      <w:r w:rsidR="00F977E7">
        <w:t>s</w:t>
      </w:r>
      <w:r>
        <w:t xml:space="preserve"> without </w:t>
      </w:r>
      <w:r w:rsidR="008365A3">
        <w:t>having to define their structure and adding fields as you go. Each document can be unique.</w:t>
      </w:r>
      <w:r>
        <w:t xml:space="preserve"> </w:t>
      </w:r>
    </w:p>
    <w:p w14:paraId="50428A22" w14:textId="0CEDFE23" w:rsidR="00EA3F53" w:rsidRDefault="00EA3F53">
      <w:r>
        <w:t>SQL databases scale well vertically, while NoSQL scale well horizontally and vertically. With this NoSQL databases are ideal for large, ever-changing data sets. SQL databases are table-based, while NoSQL</w:t>
      </w:r>
      <w:r w:rsidR="00F977E7">
        <w:t xml:space="preserve"> databases</w:t>
      </w:r>
      <w:r>
        <w:t xml:space="preserve"> ha</w:t>
      </w:r>
      <w:r w:rsidR="00F977E7">
        <w:t>ve</w:t>
      </w:r>
      <w:r>
        <w:t xml:space="preserve"> a variety of structures. By being more consistent, SQL is more ideal for legacy systems that are intended for relational structures, like accounting systems.</w:t>
      </w:r>
    </w:p>
    <w:p w14:paraId="37B6F27F" w14:textId="27B2112A" w:rsidR="00F977E7" w:rsidRDefault="003C715F">
      <w:r>
        <w:t xml:space="preserve">MySQL is one of the most popular </w:t>
      </w:r>
      <w:r w:rsidR="004D3133">
        <w:t>SQL relational databases. It has been around for a long time, has a large community, is compatible with all major platforms and is open source. MongoDB is a popular NoSQL database that is dynamic, scalable, low-maintenance and fast.</w:t>
      </w:r>
      <w:r w:rsidR="00F977E7">
        <w:t xml:space="preserve"> It is a good choice for business with rapid growth a loosely defined schema. It is an ideal choice because of its versality.</w:t>
      </w:r>
      <w:bookmarkStart w:id="0" w:name="_GoBack"/>
      <w:bookmarkEnd w:id="0"/>
    </w:p>
    <w:sectPr w:rsidR="00F9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649"/>
    <w:multiLevelType w:val="multilevel"/>
    <w:tmpl w:val="5F9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55E"/>
    <w:multiLevelType w:val="multilevel"/>
    <w:tmpl w:val="4ACE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ED2"/>
    <w:multiLevelType w:val="multilevel"/>
    <w:tmpl w:val="AE4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1E"/>
    <w:rsid w:val="000B7E70"/>
    <w:rsid w:val="00343607"/>
    <w:rsid w:val="003C715F"/>
    <w:rsid w:val="004D3133"/>
    <w:rsid w:val="005160D3"/>
    <w:rsid w:val="005674FC"/>
    <w:rsid w:val="005A0C1E"/>
    <w:rsid w:val="008365A3"/>
    <w:rsid w:val="00B042D3"/>
    <w:rsid w:val="00B34AE3"/>
    <w:rsid w:val="00EA3F53"/>
    <w:rsid w:val="00EA76E4"/>
    <w:rsid w:val="00F64A50"/>
    <w:rsid w:val="00F977E7"/>
    <w:rsid w:val="00F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B790"/>
  <w15:chartTrackingRefBased/>
  <w15:docId w15:val="{D7938C83-A2F2-46CC-9DCB-3E7C3968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0C1E"/>
    <w:rPr>
      <w:b/>
      <w:bCs/>
    </w:rPr>
  </w:style>
  <w:style w:type="paragraph" w:customStyle="1" w:styleId="graf">
    <w:name w:val="graf"/>
    <w:basedOn w:val="Normal"/>
    <w:rsid w:val="005A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Byrnes</dc:creator>
  <cp:keywords/>
  <dc:description/>
  <cp:lastModifiedBy>Matt Byrnes</cp:lastModifiedBy>
  <cp:revision>8</cp:revision>
  <dcterms:created xsi:type="dcterms:W3CDTF">2018-09-25T19:26:00Z</dcterms:created>
  <dcterms:modified xsi:type="dcterms:W3CDTF">2018-09-25T20:28:00Z</dcterms:modified>
</cp:coreProperties>
</file>