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6C991" w14:textId="46B9AE10" w:rsidR="000F1CE2" w:rsidRDefault="000135AB">
      <w:r>
        <w:t>Share point API interaction options –</w:t>
      </w:r>
    </w:p>
    <w:p w14:paraId="0A60CBAD" w14:textId="5C5778CC" w:rsidR="000135AB" w:rsidRDefault="000135AB"/>
    <w:p w14:paraId="22C213E9" w14:textId="26B64A5C" w:rsidR="000135AB" w:rsidRDefault="000135AB">
      <w:r>
        <w:t>1 using designer workflow with a rest API-</w:t>
      </w:r>
    </w:p>
    <w:p w14:paraId="3A4F73E1" w14:textId="51A2D94D" w:rsidR="000135AB" w:rsidRDefault="000135AB">
      <w:hyperlink r:id="rId4" w:history="1">
        <w:r w:rsidRPr="0085784A">
          <w:rPr>
            <w:rStyle w:val="Hyperlink"/>
          </w:rPr>
          <w:t>https://www.sharepointdiary.com/2019/07/call-rest-api-from-sharepoint-designer-workflow.html</w:t>
        </w:r>
      </w:hyperlink>
      <w:r>
        <w:t xml:space="preserve"> </w:t>
      </w:r>
    </w:p>
    <w:p w14:paraId="6F7734C3" w14:textId="4B301C38" w:rsidR="000135AB" w:rsidRDefault="000135AB"/>
    <w:p w14:paraId="0FB76218" w14:textId="093AECB8" w:rsidR="000135AB" w:rsidRDefault="000135AB"/>
    <w:p w14:paraId="3497F296" w14:textId="69BF6F39" w:rsidR="000135AB" w:rsidRDefault="000135AB">
      <w:r>
        <w:t xml:space="preserve">2 more info on rest </w:t>
      </w:r>
      <w:proofErr w:type="spellStart"/>
      <w:r>
        <w:t>api’s</w:t>
      </w:r>
      <w:proofErr w:type="spellEnd"/>
      <w:r>
        <w:t xml:space="preserve"> interaction and build options with share point.</w:t>
      </w:r>
      <w:r>
        <w:br/>
      </w:r>
      <w:hyperlink r:id="rId5" w:history="1">
        <w:r w:rsidRPr="0085784A">
          <w:rPr>
            <w:rStyle w:val="Hyperlink"/>
          </w:rPr>
          <w:t>https://docs.microsoft.com/en-us/sharepoint/dev/sp-add-ins/complete-basic-operations-using-sharepoint-rest-endpoints</w:t>
        </w:r>
      </w:hyperlink>
      <w:r>
        <w:t xml:space="preserve"> </w:t>
      </w:r>
    </w:p>
    <w:p w14:paraId="701AC82D" w14:textId="4E7E6AD2" w:rsidR="000135AB" w:rsidRDefault="000135AB"/>
    <w:p w14:paraId="62D4D985" w14:textId="1AA9BE5A" w:rsidR="000135AB" w:rsidRDefault="000135AB"/>
    <w:p w14:paraId="7CF83FE9" w14:textId="5AB8B6D8" w:rsidR="000135AB" w:rsidRDefault="000135AB"/>
    <w:p w14:paraId="261D62D4" w14:textId="77777777" w:rsidR="000135AB" w:rsidRDefault="000135AB">
      <w:r>
        <w:t>3 Access external data using REST in SharePoint</w:t>
      </w:r>
    </w:p>
    <w:p w14:paraId="2DB8A269" w14:textId="77777777" w:rsidR="000135AB" w:rsidRDefault="000135AB">
      <w:hyperlink r:id="rId6" w:history="1">
        <w:r w:rsidRPr="0085784A">
          <w:rPr>
            <w:rStyle w:val="Hyperlink"/>
          </w:rPr>
          <w:t>https://docs.microsoft.com/en-us/sharepoint/dev/general-development/how-to-access-external-data-with-rest-in-sharepoint</w:t>
        </w:r>
      </w:hyperlink>
      <w:r>
        <w:t xml:space="preserve"> </w:t>
      </w:r>
    </w:p>
    <w:p w14:paraId="45219548" w14:textId="77777777" w:rsidR="000135AB" w:rsidRDefault="000135AB"/>
    <w:p w14:paraId="316BA70B" w14:textId="77777777" w:rsidR="000135AB" w:rsidRDefault="000135AB"/>
    <w:p w14:paraId="768F4BBF" w14:textId="77777777" w:rsidR="000135AB" w:rsidRDefault="000135AB"/>
    <w:p w14:paraId="47BB99DC" w14:textId="77777777" w:rsidR="000135AB" w:rsidRDefault="000135AB">
      <w:r>
        <w:t xml:space="preserve">4 questions on using a curl request with </w:t>
      </w:r>
      <w:proofErr w:type="spellStart"/>
      <w:r>
        <w:t>sharepoint</w:t>
      </w:r>
      <w:proofErr w:type="spellEnd"/>
      <w:r>
        <w:t>-</w:t>
      </w:r>
    </w:p>
    <w:p w14:paraId="7DF6F72A" w14:textId="77777777" w:rsidR="000135AB" w:rsidRDefault="000135AB">
      <w:hyperlink r:id="rId7" w:history="1">
        <w:r w:rsidRPr="0085784A">
          <w:rPr>
            <w:rStyle w:val="Hyperlink"/>
          </w:rPr>
          <w:t>https://stackoverflow.com/questions/28449299/curl-request-to-microsoft-sharepoint-api</w:t>
        </w:r>
      </w:hyperlink>
      <w:r>
        <w:t xml:space="preserve"> </w:t>
      </w:r>
    </w:p>
    <w:p w14:paraId="50C542CA" w14:textId="77777777" w:rsidR="000135AB" w:rsidRDefault="000135AB"/>
    <w:p w14:paraId="2A8A162A" w14:textId="77777777" w:rsidR="000135AB" w:rsidRDefault="000135AB"/>
    <w:p w14:paraId="0AF5AA37" w14:textId="77777777" w:rsidR="000135AB" w:rsidRDefault="000135AB"/>
    <w:p w14:paraId="7B4B5734" w14:textId="4F1A548A" w:rsidR="000135AB" w:rsidRDefault="000135AB">
      <w:r>
        <w:t>5 share-point API tutorial and examples-</w:t>
      </w:r>
    </w:p>
    <w:p w14:paraId="402A0C92" w14:textId="5793B979" w:rsidR="000135AB" w:rsidRDefault="00AB4D17">
      <w:hyperlink r:id="rId8" w:history="1">
        <w:r w:rsidRPr="0085784A">
          <w:rPr>
            <w:rStyle w:val="Hyperlink"/>
          </w:rPr>
          <w:t>https://www.enjoysharepoint.com/sharepoint-rest-api/</w:t>
        </w:r>
      </w:hyperlink>
      <w:r>
        <w:t xml:space="preserve"> </w:t>
      </w:r>
    </w:p>
    <w:p w14:paraId="593F2B2D" w14:textId="67683D7B" w:rsidR="00AB4D17" w:rsidRDefault="00AB4D17"/>
    <w:p w14:paraId="250B733F" w14:textId="43511061" w:rsidR="00AB4D17" w:rsidRDefault="00AB4D17"/>
    <w:p w14:paraId="17EE2093" w14:textId="256457E2" w:rsidR="00AB4D17" w:rsidRDefault="00AB4D17"/>
    <w:p w14:paraId="158C4096" w14:textId="77777777" w:rsidR="00AB4D17" w:rsidRDefault="00AB4D17"/>
    <w:sectPr w:rsidR="00AB4D17" w:rsidSect="00425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AB"/>
    <w:rsid w:val="000135AB"/>
    <w:rsid w:val="000F1CE2"/>
    <w:rsid w:val="00425BE8"/>
    <w:rsid w:val="00AB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DE11B"/>
  <w15:chartTrackingRefBased/>
  <w15:docId w15:val="{5A0897AB-C074-B34D-A9AC-C4953888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5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5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joysharepoint.com/sharepoint-rest-ap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28449299/curl-request-to-microsoft-sharepoint-ap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sharepoint/dev/general-development/how-to-access-external-data-with-rest-in-sharepoint" TargetMode="External"/><Relationship Id="rId5" Type="http://schemas.openxmlformats.org/officeDocument/2006/relationships/hyperlink" Target="https://docs.microsoft.com/en-us/sharepoint/dev/sp-add-ins/complete-basic-operations-using-sharepoint-rest-endpoint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harepointdiary.com/2019/07/call-rest-api-from-sharepoint-designer-workflow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Cintron, Matthew I (CTR)</dc:creator>
  <cp:keywords/>
  <dc:description/>
  <cp:lastModifiedBy>Cintron, Matthew I (CTR)</cp:lastModifiedBy>
  <cp:revision>1</cp:revision>
  <dcterms:created xsi:type="dcterms:W3CDTF">2021-11-15T18:56:00Z</dcterms:created>
  <dcterms:modified xsi:type="dcterms:W3CDTF">2021-11-15T19:13:00Z</dcterms:modified>
</cp:coreProperties>
</file>