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9C57" w14:textId="32A7C7A5" w:rsidR="00B86FE8" w:rsidRPr="00843BA0" w:rsidRDefault="00B86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BA0">
        <w:rPr>
          <w:rFonts w:ascii="Times New Roman" w:hAnsi="Times New Roman" w:cs="Times New Roman"/>
          <w:b/>
          <w:bCs/>
          <w:sz w:val="24"/>
          <w:szCs w:val="24"/>
        </w:rPr>
        <w:t>User Stories:</w:t>
      </w:r>
    </w:p>
    <w:p w14:paraId="63F69ADF" w14:textId="4992C416" w:rsidR="00B86FE8" w:rsidRDefault="00915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player, I should be able to collect the powerup from the purple flower without the sound repeating </w:t>
      </w:r>
      <w:r w:rsidR="007F2796">
        <w:rPr>
          <w:rFonts w:ascii="Times New Roman" w:hAnsi="Times New Roman" w:cs="Times New Roman"/>
          <w:sz w:val="24"/>
          <w:szCs w:val="24"/>
        </w:rPr>
        <w:t xml:space="preserve">so that I can </w:t>
      </w:r>
      <w:r w:rsidR="00417A9E">
        <w:rPr>
          <w:rFonts w:ascii="Times New Roman" w:hAnsi="Times New Roman" w:cs="Times New Roman"/>
          <w:sz w:val="24"/>
          <w:szCs w:val="24"/>
        </w:rPr>
        <w:t>clearly understand when I have gained an ability</w:t>
      </w:r>
      <w:r w:rsidR="0005019E">
        <w:rPr>
          <w:rFonts w:ascii="Times New Roman" w:hAnsi="Times New Roman" w:cs="Times New Roman"/>
          <w:sz w:val="24"/>
          <w:szCs w:val="24"/>
        </w:rPr>
        <w:t>.</w:t>
      </w:r>
    </w:p>
    <w:p w14:paraId="1E79623A" w14:textId="0D6A0B86" w:rsidR="0005019E" w:rsidRPr="00843BA0" w:rsidRDefault="00050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should be able to</w:t>
      </w:r>
      <w:r w:rsidR="00385C68">
        <w:rPr>
          <w:rFonts w:ascii="Times New Roman" w:hAnsi="Times New Roman" w:cs="Times New Roman"/>
          <w:sz w:val="24"/>
          <w:szCs w:val="24"/>
        </w:rPr>
        <w:t xml:space="preserve"> kill both bugs and dinosaurs with </w:t>
      </w:r>
      <w:r w:rsidR="008F3208">
        <w:rPr>
          <w:rFonts w:ascii="Times New Roman" w:hAnsi="Times New Roman" w:cs="Times New Roman"/>
          <w:sz w:val="24"/>
          <w:szCs w:val="24"/>
        </w:rPr>
        <w:t xml:space="preserve">the purple flower attack so that I can </w:t>
      </w:r>
      <w:r w:rsidR="00492EE6">
        <w:rPr>
          <w:rFonts w:ascii="Times New Roman" w:hAnsi="Times New Roman" w:cs="Times New Roman"/>
          <w:sz w:val="24"/>
          <w:szCs w:val="24"/>
        </w:rPr>
        <w:t>clear out enemies to progress further in the game.</w:t>
      </w:r>
    </w:p>
    <w:p w14:paraId="2C0C3059" w14:textId="322CB345" w:rsidR="00843BA0" w:rsidRPr="00843BA0" w:rsidRDefault="00843B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271"/>
        <w:gridCol w:w="894"/>
      </w:tblGrid>
      <w:tr w:rsidR="00E46852" w:rsidRPr="00843BA0" w14:paraId="15C6A425" w14:textId="77777777" w:rsidTr="0013324F">
        <w:tc>
          <w:tcPr>
            <w:tcW w:w="9350" w:type="dxa"/>
            <w:gridSpan w:val="8"/>
            <w:tcBorders>
              <w:bottom w:val="single" w:sz="4" w:space="0" w:color="auto"/>
            </w:tcBorders>
          </w:tcPr>
          <w:p w14:paraId="5B383142" w14:textId="5CF02A8A" w:rsidR="00E46852" w:rsidRPr="00843BA0" w:rsidRDefault="00E46852" w:rsidP="00E468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13324F" w:rsidRPr="00843BA0" w14:paraId="431AA704" w14:textId="77777777" w:rsidTr="00523A3C">
        <w:tc>
          <w:tcPr>
            <w:tcW w:w="2639" w:type="dxa"/>
            <w:gridSpan w:val="3"/>
            <w:tcBorders>
              <w:right w:val="nil"/>
            </w:tcBorders>
          </w:tcPr>
          <w:p w14:paraId="3204D867" w14:textId="70A2F6EB" w:rsidR="0013324F" w:rsidRPr="00843BA0" w:rsidRDefault="00E26F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5"/>
            <w:tcBorders>
              <w:left w:val="nil"/>
            </w:tcBorders>
          </w:tcPr>
          <w:p w14:paraId="0093D9E4" w14:textId="541801B5" w:rsidR="0013324F" w:rsidRPr="00843BA0" w:rsidRDefault="00E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Repeating sound bug</w:t>
            </w:r>
          </w:p>
        </w:tc>
      </w:tr>
      <w:tr w:rsidR="0013324F" w:rsidRPr="00843BA0" w14:paraId="64422082" w14:textId="77777777" w:rsidTr="00523A3C">
        <w:tc>
          <w:tcPr>
            <w:tcW w:w="2639" w:type="dxa"/>
            <w:gridSpan w:val="3"/>
            <w:tcBorders>
              <w:right w:val="nil"/>
            </w:tcBorders>
          </w:tcPr>
          <w:p w14:paraId="52CDE742" w14:textId="77777777" w:rsidR="0013324F" w:rsidRPr="00843BA0" w:rsidRDefault="001332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5"/>
            <w:tcBorders>
              <w:left w:val="nil"/>
            </w:tcBorders>
          </w:tcPr>
          <w:p w14:paraId="70861E37" w14:textId="225F29FA" w:rsidR="0013324F" w:rsidRPr="00843BA0" w:rsidRDefault="00E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13324F" w:rsidRPr="00843BA0" w14:paraId="311623E0" w14:textId="77777777" w:rsidTr="00523A3C">
        <w:tc>
          <w:tcPr>
            <w:tcW w:w="2639" w:type="dxa"/>
            <w:gridSpan w:val="3"/>
            <w:tcBorders>
              <w:right w:val="nil"/>
            </w:tcBorders>
          </w:tcPr>
          <w:p w14:paraId="6E96A621" w14:textId="36E7841E" w:rsidR="0013324F" w:rsidRPr="00843BA0" w:rsidRDefault="00E26F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5"/>
            <w:tcBorders>
              <w:left w:val="nil"/>
            </w:tcBorders>
          </w:tcPr>
          <w:p w14:paraId="57E6173B" w14:textId="6D36E907" w:rsidR="0013324F" w:rsidRPr="00843BA0" w:rsidRDefault="00133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24F" w:rsidRPr="00843BA0" w14:paraId="75ED7F14" w14:textId="77777777" w:rsidTr="00523A3C">
        <w:tc>
          <w:tcPr>
            <w:tcW w:w="2639" w:type="dxa"/>
            <w:gridSpan w:val="3"/>
            <w:tcBorders>
              <w:right w:val="nil"/>
            </w:tcBorders>
          </w:tcPr>
          <w:p w14:paraId="015206C2" w14:textId="77777777" w:rsidR="0013324F" w:rsidRPr="00843BA0" w:rsidRDefault="001332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5"/>
            <w:tcBorders>
              <w:left w:val="nil"/>
            </w:tcBorders>
          </w:tcPr>
          <w:p w14:paraId="79CAD8D6" w14:textId="6AFB0C7B" w:rsidR="0013324F" w:rsidRPr="00843BA0" w:rsidRDefault="00E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13324F" w:rsidRPr="00843BA0" w14:paraId="19CC55AD" w14:textId="77777777" w:rsidTr="00523A3C">
        <w:tc>
          <w:tcPr>
            <w:tcW w:w="2639" w:type="dxa"/>
            <w:gridSpan w:val="3"/>
            <w:tcBorders>
              <w:right w:val="nil"/>
            </w:tcBorders>
          </w:tcPr>
          <w:p w14:paraId="3AB7BAE4" w14:textId="77777777" w:rsidR="0013324F" w:rsidRPr="00843BA0" w:rsidRDefault="001332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5"/>
            <w:tcBorders>
              <w:left w:val="nil"/>
            </w:tcBorders>
          </w:tcPr>
          <w:p w14:paraId="50459E07" w14:textId="7BE3FE5A" w:rsidR="0013324F" w:rsidRPr="00843BA0" w:rsidRDefault="00E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Verify that the player can collect the powerup from the purple flower with the collection sound being played once.</w:t>
            </w:r>
          </w:p>
        </w:tc>
      </w:tr>
      <w:tr w:rsidR="00E46852" w:rsidRPr="00843BA0" w14:paraId="3CDA2A43" w14:textId="77777777" w:rsidTr="001D6C0E">
        <w:tc>
          <w:tcPr>
            <w:tcW w:w="9350" w:type="dxa"/>
            <w:gridSpan w:val="8"/>
            <w:tcBorders>
              <w:bottom w:val="single" w:sz="4" w:space="0" w:color="auto"/>
            </w:tcBorders>
          </w:tcPr>
          <w:p w14:paraId="4EFF8D3D" w14:textId="0E7E61E4" w:rsidR="00E46852" w:rsidRPr="00843BA0" w:rsidRDefault="00E46852" w:rsidP="00E468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1D6C0E" w:rsidRPr="00843BA0" w14:paraId="06026A77" w14:textId="77777777" w:rsidTr="00523A3C">
        <w:tc>
          <w:tcPr>
            <w:tcW w:w="1744" w:type="dxa"/>
            <w:gridSpan w:val="2"/>
            <w:tcBorders>
              <w:right w:val="nil"/>
            </w:tcBorders>
          </w:tcPr>
          <w:p w14:paraId="38B53B48" w14:textId="4E8D7586" w:rsidR="001D6C0E" w:rsidRPr="00843BA0" w:rsidRDefault="001D6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Setup</w:t>
            </w:r>
          </w:p>
        </w:tc>
        <w:tc>
          <w:tcPr>
            <w:tcW w:w="6712" w:type="dxa"/>
            <w:gridSpan w:val="5"/>
            <w:tcBorders>
              <w:left w:val="nil"/>
              <w:right w:val="nil"/>
            </w:tcBorders>
          </w:tcPr>
          <w:p w14:paraId="1BB01E77" w14:textId="2DA3120C" w:rsidR="001D6C0E" w:rsidRPr="00843BA0" w:rsidRDefault="001D6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894" w:type="dxa"/>
            <w:tcBorders>
              <w:left w:val="nil"/>
            </w:tcBorders>
          </w:tcPr>
          <w:p w14:paraId="189422A9" w14:textId="76C69541" w:rsidR="001D6C0E" w:rsidRPr="00843BA0" w:rsidRDefault="001D6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46852" w:rsidRPr="00843BA0" w14:paraId="13CD30F9" w14:textId="77777777" w:rsidTr="001D6C0E">
        <w:tc>
          <w:tcPr>
            <w:tcW w:w="9350" w:type="dxa"/>
            <w:gridSpan w:val="8"/>
            <w:tcBorders>
              <w:bottom w:val="single" w:sz="4" w:space="0" w:color="auto"/>
            </w:tcBorders>
          </w:tcPr>
          <w:p w14:paraId="25BB0C22" w14:textId="77777777" w:rsidR="00E46852" w:rsidRPr="00843BA0" w:rsidRDefault="00E46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852" w:rsidRPr="00843BA0" w14:paraId="410ACCFD" w14:textId="77777777" w:rsidTr="00523A3C">
        <w:tc>
          <w:tcPr>
            <w:tcW w:w="670" w:type="dxa"/>
            <w:tcBorders>
              <w:right w:val="nil"/>
            </w:tcBorders>
          </w:tcPr>
          <w:p w14:paraId="6F683BBF" w14:textId="77777777" w:rsidR="00E46852" w:rsidRPr="00843BA0" w:rsidRDefault="00E468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CC90813" w14:textId="6A1E145A" w:rsidR="00E46852" w:rsidRPr="00843BA0" w:rsidRDefault="00E468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74773C8" w14:textId="1B4DCB56" w:rsidR="00E46852" w:rsidRPr="00843BA0" w:rsidRDefault="00E468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gridSpan w:val="2"/>
            <w:tcBorders>
              <w:left w:val="nil"/>
            </w:tcBorders>
          </w:tcPr>
          <w:p w14:paraId="41DC71E9" w14:textId="2C9FCA44" w:rsidR="00E46852" w:rsidRPr="00843BA0" w:rsidRDefault="00E4685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1D6C0E"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1D6C0E"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="001D6C0E"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46852" w:rsidRPr="00843BA0" w14:paraId="42FEC1CB" w14:textId="77777777" w:rsidTr="00523A3C">
        <w:tc>
          <w:tcPr>
            <w:tcW w:w="670" w:type="dxa"/>
            <w:tcBorders>
              <w:right w:val="nil"/>
            </w:tcBorders>
          </w:tcPr>
          <w:p w14:paraId="09E610B9" w14:textId="3A7A18F9" w:rsidR="00E46852" w:rsidRPr="00843BA0" w:rsidRDefault="001D6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A1C3D6E" w14:textId="27E39489" w:rsidR="00E46852" w:rsidRPr="00843BA0" w:rsidRDefault="00E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Select “Play Game” by pressing Enter.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86D95F5" w14:textId="60D5B38E" w:rsidR="00E46852" w:rsidRPr="00843BA0" w:rsidRDefault="00E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The first level is loaded</w:t>
            </w:r>
            <w:r w:rsidR="000C397A" w:rsidRPr="00843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gridSpan w:val="2"/>
            <w:tcBorders>
              <w:left w:val="nil"/>
            </w:tcBorders>
          </w:tcPr>
          <w:p w14:paraId="5666DB7A" w14:textId="2181C16C" w:rsidR="00E46852" w:rsidRPr="00843BA0" w:rsidRDefault="00E46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852" w:rsidRPr="00843BA0" w14:paraId="143FBECC" w14:textId="77777777" w:rsidTr="00523A3C">
        <w:tc>
          <w:tcPr>
            <w:tcW w:w="670" w:type="dxa"/>
            <w:tcBorders>
              <w:right w:val="nil"/>
            </w:tcBorders>
          </w:tcPr>
          <w:p w14:paraId="4A69C68C" w14:textId="791CE0CB" w:rsidR="00E46852" w:rsidRPr="00843BA0" w:rsidRDefault="001D6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6F2BD6A" w14:textId="64D2E329" w:rsidR="00E46852" w:rsidRPr="00843BA0" w:rsidRDefault="00E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Navigate to the purple flower by jumping over the tree. Do not touch the flower yet.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95977DB" w14:textId="0E50AAF1" w:rsidR="00E46852" w:rsidRPr="00843BA0" w:rsidRDefault="000C3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proofErr w:type="gramStart"/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 control the cat.</w:t>
            </w:r>
          </w:p>
        </w:tc>
        <w:tc>
          <w:tcPr>
            <w:tcW w:w="1165" w:type="dxa"/>
            <w:gridSpan w:val="2"/>
            <w:tcBorders>
              <w:left w:val="nil"/>
            </w:tcBorders>
          </w:tcPr>
          <w:p w14:paraId="425D66DB" w14:textId="102A862B" w:rsidR="00E46852" w:rsidRPr="00843BA0" w:rsidRDefault="00E46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852" w:rsidRPr="00843BA0" w14:paraId="1CA53417" w14:textId="77777777" w:rsidTr="00523A3C">
        <w:tc>
          <w:tcPr>
            <w:tcW w:w="670" w:type="dxa"/>
            <w:tcBorders>
              <w:right w:val="nil"/>
            </w:tcBorders>
          </w:tcPr>
          <w:p w14:paraId="3C28A42A" w14:textId="63E8D1DE" w:rsidR="00E46852" w:rsidRPr="00843BA0" w:rsidRDefault="001D6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E2EACA8" w14:textId="3FDAB669" w:rsidR="00E46852" w:rsidRPr="00843BA0" w:rsidRDefault="000C3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Walk into the purple flower and stand on it for a second.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FA29B38" w14:textId="49865534" w:rsidR="00E46852" w:rsidRPr="00843BA0" w:rsidRDefault="000C3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The collection sound should be played a single time.</w:t>
            </w:r>
          </w:p>
        </w:tc>
        <w:tc>
          <w:tcPr>
            <w:tcW w:w="1165" w:type="dxa"/>
            <w:gridSpan w:val="2"/>
            <w:tcBorders>
              <w:left w:val="nil"/>
            </w:tcBorders>
          </w:tcPr>
          <w:p w14:paraId="6C87466A" w14:textId="71B4B24A" w:rsidR="00E46852" w:rsidRPr="00843BA0" w:rsidRDefault="00E46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852" w:rsidRPr="00843BA0" w14:paraId="18F2276A" w14:textId="77777777" w:rsidTr="00523A3C">
        <w:tc>
          <w:tcPr>
            <w:tcW w:w="670" w:type="dxa"/>
            <w:tcBorders>
              <w:right w:val="nil"/>
            </w:tcBorders>
          </w:tcPr>
          <w:p w14:paraId="06D292A1" w14:textId="75C810E1" w:rsidR="00E46852" w:rsidRPr="00843BA0" w:rsidRDefault="001D6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74FF172" w14:textId="681F0108" w:rsidR="00E46852" w:rsidRPr="00843BA0" w:rsidRDefault="000C3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Walk away from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0EE7CC7" w14:textId="222147EF" w:rsidR="00E46852" w:rsidRPr="00843BA0" w:rsidRDefault="000C3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proofErr w:type="gramStart"/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 move away without the game framerate slowing down.</w:t>
            </w:r>
          </w:p>
        </w:tc>
        <w:tc>
          <w:tcPr>
            <w:tcW w:w="1165" w:type="dxa"/>
            <w:gridSpan w:val="2"/>
            <w:tcBorders>
              <w:left w:val="nil"/>
            </w:tcBorders>
          </w:tcPr>
          <w:p w14:paraId="08CC1945" w14:textId="17DCA5D5" w:rsidR="00E46852" w:rsidRPr="00843BA0" w:rsidRDefault="00E46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C0E" w:rsidRPr="00843BA0" w14:paraId="14B3C488" w14:textId="77777777" w:rsidTr="00523A3C">
        <w:tc>
          <w:tcPr>
            <w:tcW w:w="670" w:type="dxa"/>
            <w:tcBorders>
              <w:right w:val="nil"/>
            </w:tcBorders>
          </w:tcPr>
          <w:p w14:paraId="3F4FD566" w14:textId="4F874FED" w:rsidR="001D6C0E" w:rsidRPr="00843BA0" w:rsidRDefault="001D6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4BA714F" w14:textId="558F5E70" w:rsidR="001D6C0E" w:rsidRPr="00843BA0" w:rsidRDefault="000C3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Walk back onto the flower and </w:t>
            </w:r>
            <w:proofErr w:type="gramStart"/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off of</w:t>
            </w:r>
            <w:proofErr w:type="gramEnd"/>
            <w:r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 it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F99D9F0" w14:textId="0939A974" w:rsidR="001D6C0E" w:rsidRPr="00843BA0" w:rsidRDefault="000C3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No sound should be played.</w:t>
            </w:r>
          </w:p>
        </w:tc>
        <w:tc>
          <w:tcPr>
            <w:tcW w:w="1165" w:type="dxa"/>
            <w:gridSpan w:val="2"/>
            <w:tcBorders>
              <w:left w:val="nil"/>
            </w:tcBorders>
          </w:tcPr>
          <w:p w14:paraId="3C4A97F1" w14:textId="77777777" w:rsidR="001D6C0E" w:rsidRPr="00843BA0" w:rsidRDefault="001D6C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852" w:rsidRPr="00843BA0" w14:paraId="27CF5E88" w14:textId="77777777" w:rsidTr="001D6C0E">
        <w:tc>
          <w:tcPr>
            <w:tcW w:w="9350" w:type="dxa"/>
            <w:gridSpan w:val="8"/>
            <w:tcBorders>
              <w:bottom w:val="single" w:sz="4" w:space="0" w:color="auto"/>
            </w:tcBorders>
          </w:tcPr>
          <w:p w14:paraId="1CDEBB97" w14:textId="77777777" w:rsidR="00E46852" w:rsidRPr="00843BA0" w:rsidRDefault="00E46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C0E" w:rsidRPr="00843BA0" w14:paraId="750DAB12" w14:textId="77777777" w:rsidTr="00523A3C">
        <w:tc>
          <w:tcPr>
            <w:tcW w:w="1744" w:type="dxa"/>
            <w:gridSpan w:val="2"/>
            <w:tcBorders>
              <w:right w:val="nil"/>
            </w:tcBorders>
          </w:tcPr>
          <w:p w14:paraId="6E6CF858" w14:textId="6D14A867" w:rsidR="001D6C0E" w:rsidRPr="00843BA0" w:rsidRDefault="001D6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Cleanup</w:t>
            </w:r>
          </w:p>
        </w:tc>
        <w:tc>
          <w:tcPr>
            <w:tcW w:w="6712" w:type="dxa"/>
            <w:gridSpan w:val="5"/>
            <w:tcBorders>
              <w:left w:val="nil"/>
              <w:right w:val="nil"/>
            </w:tcBorders>
          </w:tcPr>
          <w:p w14:paraId="65803C68" w14:textId="53482065" w:rsidR="001D6C0E" w:rsidRPr="00843BA0" w:rsidRDefault="001D6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894" w:type="dxa"/>
            <w:tcBorders>
              <w:left w:val="nil"/>
            </w:tcBorders>
          </w:tcPr>
          <w:p w14:paraId="7054820A" w14:textId="3C6315C3" w:rsidR="001D6C0E" w:rsidRPr="00843BA0" w:rsidRDefault="001D6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46852" w:rsidRPr="00843BA0" w14:paraId="77D2DD09" w14:textId="77777777" w:rsidTr="001D6C0E">
        <w:tc>
          <w:tcPr>
            <w:tcW w:w="9350" w:type="dxa"/>
            <w:gridSpan w:val="8"/>
            <w:tcBorders>
              <w:bottom w:val="single" w:sz="4" w:space="0" w:color="auto"/>
            </w:tcBorders>
          </w:tcPr>
          <w:p w14:paraId="3218ADDE" w14:textId="1431811D" w:rsidR="00E46852" w:rsidRPr="00843BA0" w:rsidRDefault="00E46852" w:rsidP="00E468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E46852" w:rsidRPr="00843BA0" w14:paraId="335B23B1" w14:textId="77777777" w:rsidTr="00523A3C">
        <w:tc>
          <w:tcPr>
            <w:tcW w:w="1744" w:type="dxa"/>
            <w:gridSpan w:val="2"/>
            <w:tcBorders>
              <w:right w:val="nil"/>
            </w:tcBorders>
          </w:tcPr>
          <w:p w14:paraId="01B93B5F" w14:textId="77777777" w:rsidR="00E46852" w:rsidRPr="00843BA0" w:rsidRDefault="00E468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3A274F07" w14:textId="3F97C1CD" w:rsidR="00E46852" w:rsidRPr="00843BA0" w:rsidRDefault="00E468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3"/>
            <w:tcBorders>
              <w:left w:val="nil"/>
            </w:tcBorders>
          </w:tcPr>
          <w:p w14:paraId="6F7695BB" w14:textId="61590C59" w:rsidR="00E46852" w:rsidRPr="00843BA0" w:rsidRDefault="00E468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E46852" w:rsidRPr="00843BA0" w14:paraId="05C3F742" w14:textId="77777777" w:rsidTr="00E46852">
        <w:tc>
          <w:tcPr>
            <w:tcW w:w="9350" w:type="dxa"/>
            <w:gridSpan w:val="8"/>
          </w:tcPr>
          <w:p w14:paraId="4A750169" w14:textId="5F571CD7" w:rsidR="00E46852" w:rsidRPr="00843BA0" w:rsidRDefault="00E468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0773FB04" w14:textId="190D4E1F" w:rsidR="00FD0315" w:rsidRPr="00843BA0" w:rsidRDefault="00E27A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271"/>
        <w:gridCol w:w="894"/>
      </w:tblGrid>
      <w:tr w:rsidR="00523A3C" w:rsidRPr="00843BA0" w14:paraId="5CFD5627" w14:textId="77777777" w:rsidTr="00FC4A87">
        <w:tc>
          <w:tcPr>
            <w:tcW w:w="9350" w:type="dxa"/>
            <w:gridSpan w:val="8"/>
            <w:tcBorders>
              <w:bottom w:val="single" w:sz="4" w:space="0" w:color="auto"/>
            </w:tcBorders>
          </w:tcPr>
          <w:p w14:paraId="370F31FC" w14:textId="77777777" w:rsidR="00523A3C" w:rsidRPr="00843BA0" w:rsidRDefault="00523A3C" w:rsidP="00FC4A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523A3C" w:rsidRPr="00843BA0" w14:paraId="7B5A10DC" w14:textId="77777777" w:rsidTr="00FC4A87">
        <w:tc>
          <w:tcPr>
            <w:tcW w:w="2639" w:type="dxa"/>
            <w:gridSpan w:val="3"/>
            <w:tcBorders>
              <w:right w:val="nil"/>
            </w:tcBorders>
          </w:tcPr>
          <w:p w14:paraId="7DDF0C8D" w14:textId="77777777" w:rsidR="00523A3C" w:rsidRPr="00843BA0" w:rsidRDefault="00523A3C" w:rsidP="00FC4A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5"/>
            <w:tcBorders>
              <w:left w:val="nil"/>
            </w:tcBorders>
          </w:tcPr>
          <w:p w14:paraId="70F17D1F" w14:textId="166BF899" w:rsidR="00523A3C" w:rsidRPr="00843BA0" w:rsidRDefault="00453F0E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Enemy collision bug</w:t>
            </w:r>
          </w:p>
        </w:tc>
      </w:tr>
      <w:tr w:rsidR="00523A3C" w:rsidRPr="00843BA0" w14:paraId="7224CC2C" w14:textId="77777777" w:rsidTr="00FC4A87">
        <w:tc>
          <w:tcPr>
            <w:tcW w:w="2639" w:type="dxa"/>
            <w:gridSpan w:val="3"/>
            <w:tcBorders>
              <w:right w:val="nil"/>
            </w:tcBorders>
          </w:tcPr>
          <w:p w14:paraId="4945B8D7" w14:textId="77777777" w:rsidR="00523A3C" w:rsidRPr="00843BA0" w:rsidRDefault="00523A3C" w:rsidP="00FC4A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5"/>
            <w:tcBorders>
              <w:left w:val="nil"/>
            </w:tcBorders>
          </w:tcPr>
          <w:p w14:paraId="12D0DFC2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523A3C" w:rsidRPr="00843BA0" w14:paraId="6CD420F4" w14:textId="77777777" w:rsidTr="00FC4A87">
        <w:tc>
          <w:tcPr>
            <w:tcW w:w="2639" w:type="dxa"/>
            <w:gridSpan w:val="3"/>
            <w:tcBorders>
              <w:right w:val="nil"/>
            </w:tcBorders>
          </w:tcPr>
          <w:p w14:paraId="08B9A4C1" w14:textId="77777777" w:rsidR="00523A3C" w:rsidRPr="00843BA0" w:rsidRDefault="00523A3C" w:rsidP="00FC4A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5"/>
            <w:tcBorders>
              <w:left w:val="nil"/>
            </w:tcBorders>
          </w:tcPr>
          <w:p w14:paraId="54F241D3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A3C" w:rsidRPr="00843BA0" w14:paraId="3E94E5F5" w14:textId="77777777" w:rsidTr="00FC4A87">
        <w:tc>
          <w:tcPr>
            <w:tcW w:w="2639" w:type="dxa"/>
            <w:gridSpan w:val="3"/>
            <w:tcBorders>
              <w:right w:val="nil"/>
            </w:tcBorders>
          </w:tcPr>
          <w:p w14:paraId="210120A9" w14:textId="77777777" w:rsidR="00523A3C" w:rsidRPr="00843BA0" w:rsidRDefault="00523A3C" w:rsidP="00FC4A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5"/>
            <w:tcBorders>
              <w:left w:val="nil"/>
            </w:tcBorders>
          </w:tcPr>
          <w:p w14:paraId="434EBC26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523A3C" w:rsidRPr="00843BA0" w14:paraId="467D308D" w14:textId="77777777" w:rsidTr="00FC4A87">
        <w:tc>
          <w:tcPr>
            <w:tcW w:w="2639" w:type="dxa"/>
            <w:gridSpan w:val="3"/>
            <w:tcBorders>
              <w:right w:val="nil"/>
            </w:tcBorders>
          </w:tcPr>
          <w:p w14:paraId="7146ADE9" w14:textId="77777777" w:rsidR="00523A3C" w:rsidRPr="00843BA0" w:rsidRDefault="00523A3C" w:rsidP="00FC4A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5"/>
            <w:tcBorders>
              <w:left w:val="nil"/>
            </w:tcBorders>
          </w:tcPr>
          <w:p w14:paraId="3F8AAF8B" w14:textId="7AC0DC71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Verify that the player can</w:t>
            </w:r>
            <w:r w:rsidR="00453F0E"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 kill both the bugs and the dinosaur</w:t>
            </w:r>
            <w:r w:rsidR="00C7612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53F0E"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="00A351D5" w:rsidRPr="00843BA0">
              <w:rPr>
                <w:rFonts w:ascii="Times New Roman" w:hAnsi="Times New Roman" w:cs="Times New Roman"/>
                <w:sz w:val="24"/>
                <w:szCs w:val="24"/>
              </w:rPr>
              <w:t>the purple flower attack</w:t>
            </w:r>
            <w:r w:rsidR="00C7612C">
              <w:rPr>
                <w:rFonts w:ascii="Times New Roman" w:hAnsi="Times New Roman" w:cs="Times New Roman"/>
                <w:sz w:val="24"/>
                <w:szCs w:val="24"/>
              </w:rPr>
              <w:t xml:space="preserve">, and that the attack is </w:t>
            </w:r>
            <w:r w:rsidR="008F3208">
              <w:rPr>
                <w:rFonts w:ascii="Times New Roman" w:hAnsi="Times New Roman" w:cs="Times New Roman"/>
                <w:sz w:val="24"/>
                <w:szCs w:val="24"/>
              </w:rPr>
              <w:t>hitting enemies when it should</w:t>
            </w: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3A3C" w:rsidRPr="00843BA0" w14:paraId="16F6AFE4" w14:textId="77777777" w:rsidTr="00FC4A87">
        <w:tc>
          <w:tcPr>
            <w:tcW w:w="9350" w:type="dxa"/>
            <w:gridSpan w:val="8"/>
            <w:tcBorders>
              <w:bottom w:val="single" w:sz="4" w:space="0" w:color="auto"/>
            </w:tcBorders>
          </w:tcPr>
          <w:p w14:paraId="4BBC6EE2" w14:textId="77777777" w:rsidR="00523A3C" w:rsidRPr="00843BA0" w:rsidRDefault="00523A3C" w:rsidP="00FC4A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Procedure</w:t>
            </w:r>
          </w:p>
        </w:tc>
      </w:tr>
      <w:tr w:rsidR="00523A3C" w:rsidRPr="00843BA0" w14:paraId="1AAA270C" w14:textId="77777777" w:rsidTr="00FC4A87">
        <w:tc>
          <w:tcPr>
            <w:tcW w:w="1744" w:type="dxa"/>
            <w:gridSpan w:val="2"/>
            <w:tcBorders>
              <w:right w:val="nil"/>
            </w:tcBorders>
          </w:tcPr>
          <w:p w14:paraId="10C684DD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Setup</w:t>
            </w:r>
          </w:p>
        </w:tc>
        <w:tc>
          <w:tcPr>
            <w:tcW w:w="6712" w:type="dxa"/>
            <w:gridSpan w:val="5"/>
            <w:tcBorders>
              <w:left w:val="nil"/>
              <w:right w:val="nil"/>
            </w:tcBorders>
          </w:tcPr>
          <w:p w14:paraId="2AE3CD41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894" w:type="dxa"/>
            <w:tcBorders>
              <w:left w:val="nil"/>
            </w:tcBorders>
          </w:tcPr>
          <w:p w14:paraId="00460E95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23A3C" w:rsidRPr="00843BA0" w14:paraId="418E672A" w14:textId="77777777" w:rsidTr="00FC4A87">
        <w:tc>
          <w:tcPr>
            <w:tcW w:w="9350" w:type="dxa"/>
            <w:gridSpan w:val="8"/>
            <w:tcBorders>
              <w:bottom w:val="single" w:sz="4" w:space="0" w:color="auto"/>
            </w:tcBorders>
          </w:tcPr>
          <w:p w14:paraId="0CA8C4B1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A3C" w:rsidRPr="00843BA0" w14:paraId="36AA3DDE" w14:textId="77777777" w:rsidTr="00FC4A87">
        <w:tc>
          <w:tcPr>
            <w:tcW w:w="670" w:type="dxa"/>
            <w:tcBorders>
              <w:right w:val="nil"/>
            </w:tcBorders>
          </w:tcPr>
          <w:p w14:paraId="0F189062" w14:textId="77777777" w:rsidR="00523A3C" w:rsidRPr="00843BA0" w:rsidRDefault="00523A3C" w:rsidP="00FC4A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C67A84A" w14:textId="77777777" w:rsidR="00523A3C" w:rsidRPr="00843BA0" w:rsidRDefault="00523A3C" w:rsidP="00FC4A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FAFEA8F" w14:textId="77777777" w:rsidR="00523A3C" w:rsidRPr="00843BA0" w:rsidRDefault="00523A3C" w:rsidP="00FC4A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gridSpan w:val="2"/>
            <w:tcBorders>
              <w:left w:val="nil"/>
            </w:tcBorders>
          </w:tcPr>
          <w:p w14:paraId="4AC65B52" w14:textId="77777777" w:rsidR="00523A3C" w:rsidRPr="00843BA0" w:rsidRDefault="00523A3C" w:rsidP="00FC4A87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23A3C" w:rsidRPr="00843BA0" w14:paraId="2C7A03C4" w14:textId="77777777" w:rsidTr="00FC4A87">
        <w:tc>
          <w:tcPr>
            <w:tcW w:w="670" w:type="dxa"/>
            <w:tcBorders>
              <w:right w:val="nil"/>
            </w:tcBorders>
          </w:tcPr>
          <w:p w14:paraId="3C1448C3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13835E1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Select “Play Game” by pressing Enter.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477FF2A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The first level is loaded.</w:t>
            </w:r>
          </w:p>
        </w:tc>
        <w:tc>
          <w:tcPr>
            <w:tcW w:w="1165" w:type="dxa"/>
            <w:gridSpan w:val="2"/>
            <w:tcBorders>
              <w:left w:val="nil"/>
            </w:tcBorders>
          </w:tcPr>
          <w:p w14:paraId="5A849CA3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A3C" w:rsidRPr="00843BA0" w14:paraId="6B5B68F8" w14:textId="77777777" w:rsidTr="00FC4A87">
        <w:tc>
          <w:tcPr>
            <w:tcW w:w="670" w:type="dxa"/>
            <w:tcBorders>
              <w:right w:val="nil"/>
            </w:tcBorders>
          </w:tcPr>
          <w:p w14:paraId="5FEF34EB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6CDF67B" w14:textId="69CA3A1F" w:rsidR="00523A3C" w:rsidRPr="00843BA0" w:rsidRDefault="002B2C15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Walk over </w:t>
            </w:r>
            <w:r w:rsidR="00523A3C" w:rsidRPr="00843BA0">
              <w:rPr>
                <w:rFonts w:ascii="Times New Roman" w:hAnsi="Times New Roman" w:cs="Times New Roman"/>
                <w:sz w:val="24"/>
                <w:szCs w:val="24"/>
              </w:rPr>
              <w:t>the purple flower</w:t>
            </w: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675C817" w14:textId="314B7346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proofErr w:type="gramStart"/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 control the cat</w:t>
            </w:r>
            <w:r w:rsidR="00A351D5"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 and collect the attack powerup</w:t>
            </w: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gridSpan w:val="2"/>
            <w:tcBorders>
              <w:left w:val="nil"/>
            </w:tcBorders>
          </w:tcPr>
          <w:p w14:paraId="7F89FA7C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A3C" w:rsidRPr="00843BA0" w14:paraId="600B8D0B" w14:textId="77777777" w:rsidTr="00FC4A87">
        <w:tc>
          <w:tcPr>
            <w:tcW w:w="670" w:type="dxa"/>
            <w:tcBorders>
              <w:right w:val="nil"/>
            </w:tcBorders>
          </w:tcPr>
          <w:p w14:paraId="2CD6F119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CEC216D" w14:textId="1467F0CE" w:rsidR="00523A3C" w:rsidRPr="00843BA0" w:rsidRDefault="007B44CB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Press Space when the bug is directly in front of the cat.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9CB282B" w14:textId="1E652166" w:rsidR="00523A3C" w:rsidRPr="00843BA0" w:rsidRDefault="007B44CB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The bug should be killed by the player’s attack, and it should disappear.</w:t>
            </w:r>
          </w:p>
        </w:tc>
        <w:tc>
          <w:tcPr>
            <w:tcW w:w="1165" w:type="dxa"/>
            <w:gridSpan w:val="2"/>
            <w:tcBorders>
              <w:left w:val="nil"/>
            </w:tcBorders>
          </w:tcPr>
          <w:p w14:paraId="21D0BDBC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A3C" w:rsidRPr="00843BA0" w14:paraId="1BD3E1FB" w14:textId="77777777" w:rsidTr="00FC4A87">
        <w:tc>
          <w:tcPr>
            <w:tcW w:w="670" w:type="dxa"/>
            <w:tcBorders>
              <w:right w:val="nil"/>
            </w:tcBorders>
          </w:tcPr>
          <w:p w14:paraId="362EBE3B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A44B21A" w14:textId="78F4DA7A" w:rsidR="00523A3C" w:rsidRPr="00843BA0" w:rsidRDefault="00B86FE8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Continue through the first level until reaching the tree with the dinosaur</w:t>
            </w:r>
            <w:r w:rsidR="00D85C07" w:rsidRPr="00843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 When the dinosaur is walking to the right, walk behind it and quickly press Space.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8717306" w14:textId="21DB76EB" w:rsidR="00523A3C" w:rsidRPr="00843BA0" w:rsidRDefault="00D85C07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proofErr w:type="gramStart"/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843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6FE8" w:rsidRPr="00843BA0">
              <w:rPr>
                <w:rFonts w:ascii="Times New Roman" w:hAnsi="Times New Roman" w:cs="Times New Roman"/>
                <w:sz w:val="24"/>
                <w:szCs w:val="24"/>
              </w:rPr>
              <w:t>walk over to the dinosaur and is able to kill the dinosaur with a single attack</w:t>
            </w:r>
            <w:r w:rsidR="00523A3C" w:rsidRPr="00843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gridSpan w:val="2"/>
            <w:tcBorders>
              <w:left w:val="nil"/>
            </w:tcBorders>
          </w:tcPr>
          <w:p w14:paraId="33569661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A3C" w:rsidRPr="00843BA0" w14:paraId="4788AADD" w14:textId="77777777" w:rsidTr="00FC4A87">
        <w:tc>
          <w:tcPr>
            <w:tcW w:w="9350" w:type="dxa"/>
            <w:gridSpan w:val="8"/>
            <w:tcBorders>
              <w:bottom w:val="single" w:sz="4" w:space="0" w:color="auto"/>
            </w:tcBorders>
          </w:tcPr>
          <w:p w14:paraId="2EC14534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A3C" w:rsidRPr="00843BA0" w14:paraId="63D4ECDC" w14:textId="77777777" w:rsidTr="00FC4A87">
        <w:tc>
          <w:tcPr>
            <w:tcW w:w="1744" w:type="dxa"/>
            <w:gridSpan w:val="2"/>
            <w:tcBorders>
              <w:right w:val="nil"/>
            </w:tcBorders>
          </w:tcPr>
          <w:p w14:paraId="610FCB5B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Cleanup</w:t>
            </w:r>
          </w:p>
        </w:tc>
        <w:tc>
          <w:tcPr>
            <w:tcW w:w="6712" w:type="dxa"/>
            <w:gridSpan w:val="5"/>
            <w:tcBorders>
              <w:left w:val="nil"/>
              <w:right w:val="nil"/>
            </w:tcBorders>
          </w:tcPr>
          <w:p w14:paraId="35F9518E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894" w:type="dxa"/>
            <w:tcBorders>
              <w:left w:val="nil"/>
            </w:tcBorders>
          </w:tcPr>
          <w:p w14:paraId="38BA72DA" w14:textId="77777777" w:rsidR="00523A3C" w:rsidRPr="00843BA0" w:rsidRDefault="00523A3C" w:rsidP="00FC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23A3C" w:rsidRPr="00843BA0" w14:paraId="733AE11C" w14:textId="77777777" w:rsidTr="00FC4A87">
        <w:tc>
          <w:tcPr>
            <w:tcW w:w="9350" w:type="dxa"/>
            <w:gridSpan w:val="8"/>
            <w:tcBorders>
              <w:bottom w:val="single" w:sz="4" w:space="0" w:color="auto"/>
            </w:tcBorders>
          </w:tcPr>
          <w:p w14:paraId="7A8FA1B0" w14:textId="77777777" w:rsidR="00523A3C" w:rsidRPr="00843BA0" w:rsidRDefault="00523A3C" w:rsidP="00FC4A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523A3C" w:rsidRPr="00843BA0" w14:paraId="466F5589" w14:textId="77777777" w:rsidTr="00FC4A87">
        <w:tc>
          <w:tcPr>
            <w:tcW w:w="1744" w:type="dxa"/>
            <w:gridSpan w:val="2"/>
            <w:tcBorders>
              <w:right w:val="nil"/>
            </w:tcBorders>
          </w:tcPr>
          <w:p w14:paraId="34DAD8E6" w14:textId="77777777" w:rsidR="00523A3C" w:rsidRPr="00843BA0" w:rsidRDefault="00523A3C" w:rsidP="00FC4A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4ABFAE6B" w14:textId="77777777" w:rsidR="00523A3C" w:rsidRPr="00843BA0" w:rsidRDefault="00523A3C" w:rsidP="00FC4A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3"/>
            <w:tcBorders>
              <w:left w:val="nil"/>
            </w:tcBorders>
          </w:tcPr>
          <w:p w14:paraId="369327EC" w14:textId="77777777" w:rsidR="00523A3C" w:rsidRPr="00843BA0" w:rsidRDefault="00523A3C" w:rsidP="00FC4A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523A3C" w:rsidRPr="00843BA0" w14:paraId="55E08051" w14:textId="77777777" w:rsidTr="00FC4A87">
        <w:tc>
          <w:tcPr>
            <w:tcW w:w="9350" w:type="dxa"/>
            <w:gridSpan w:val="8"/>
          </w:tcPr>
          <w:p w14:paraId="38314994" w14:textId="77777777" w:rsidR="00523A3C" w:rsidRPr="00843BA0" w:rsidRDefault="00523A3C" w:rsidP="00FC4A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2E7AC61E" w14:textId="77777777" w:rsidR="00523A3C" w:rsidRPr="00843BA0" w:rsidRDefault="00523A3C">
      <w:pPr>
        <w:rPr>
          <w:rFonts w:ascii="Times New Roman" w:hAnsi="Times New Roman" w:cs="Times New Roman"/>
          <w:sz w:val="24"/>
          <w:szCs w:val="24"/>
        </w:rPr>
      </w:pPr>
    </w:p>
    <w:sectPr w:rsidR="00523A3C" w:rsidRPr="0084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52"/>
    <w:rsid w:val="0005019E"/>
    <w:rsid w:val="000B68F3"/>
    <w:rsid w:val="000C397A"/>
    <w:rsid w:val="0013324F"/>
    <w:rsid w:val="001D6C0E"/>
    <w:rsid w:val="002B2C15"/>
    <w:rsid w:val="00385C68"/>
    <w:rsid w:val="00417A9E"/>
    <w:rsid w:val="00432164"/>
    <w:rsid w:val="00453F0E"/>
    <w:rsid w:val="00492EE6"/>
    <w:rsid w:val="00523A3C"/>
    <w:rsid w:val="006D45BF"/>
    <w:rsid w:val="007B44CB"/>
    <w:rsid w:val="007F2796"/>
    <w:rsid w:val="00843BA0"/>
    <w:rsid w:val="008F3208"/>
    <w:rsid w:val="00915977"/>
    <w:rsid w:val="00A351D5"/>
    <w:rsid w:val="00A64882"/>
    <w:rsid w:val="00B86FE8"/>
    <w:rsid w:val="00C40399"/>
    <w:rsid w:val="00C7612C"/>
    <w:rsid w:val="00D85C07"/>
    <w:rsid w:val="00E26F4D"/>
    <w:rsid w:val="00E27A83"/>
    <w:rsid w:val="00E4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4A49"/>
  <w15:chartTrackingRefBased/>
  <w15:docId w15:val="{79E038D8-4209-4EB2-B6EC-988CB0FB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matthewcmerritt@outlook.com</cp:lastModifiedBy>
  <cp:revision>21</cp:revision>
  <dcterms:created xsi:type="dcterms:W3CDTF">2021-09-25T08:20:00Z</dcterms:created>
  <dcterms:modified xsi:type="dcterms:W3CDTF">2021-09-25T09:54:00Z</dcterms:modified>
</cp:coreProperties>
</file>