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49F8" w14:textId="10619B01" w:rsidR="00E432CA" w:rsidRDefault="00FD0542">
      <w:r>
        <w:t>Dylan Widecki</w:t>
      </w:r>
    </w:p>
    <w:p w14:paraId="111F7104" w14:textId="7E3F5548" w:rsidR="005C0059" w:rsidRDefault="00FD0542">
      <w:pPr>
        <w:rPr>
          <w:b/>
          <w:bCs/>
          <w:sz w:val="28"/>
          <w:szCs w:val="28"/>
        </w:rPr>
      </w:pPr>
      <w:r w:rsidRPr="00FD0542">
        <w:rPr>
          <w:b/>
          <w:bCs/>
          <w:sz w:val="28"/>
          <w:szCs w:val="28"/>
        </w:rPr>
        <w:t>User Stories</w:t>
      </w:r>
    </w:p>
    <w:p w14:paraId="338B47D3" w14:textId="014F3F13" w:rsidR="005C0059" w:rsidRDefault="005C0059">
      <w:r>
        <w:t>Invisible Attack:</w:t>
      </w:r>
    </w:p>
    <w:p w14:paraId="297D1161" w14:textId="34791470" w:rsidR="00FD0542" w:rsidRDefault="00FD0542" w:rsidP="00EE15C6">
      <w:pPr>
        <w:pStyle w:val="ListParagraph"/>
        <w:numPr>
          <w:ilvl w:val="0"/>
          <w:numId w:val="5"/>
        </w:numPr>
      </w:pPr>
      <w:r>
        <w:t xml:space="preserve">As a </w:t>
      </w:r>
      <w:r w:rsidR="005C0059" w:rsidRPr="00EE15C6">
        <w:rPr>
          <w:u w:val="single"/>
        </w:rPr>
        <w:t>Developer</w:t>
      </w:r>
      <w:r w:rsidR="005C0059">
        <w:t>, I want the purple flower pickup to enable the player with an attack</w:t>
      </w:r>
      <w:r w:rsidR="00EE15C6">
        <w:t>,</w:t>
      </w:r>
      <w:r w:rsidR="005C0059">
        <w:t xml:space="preserve"> </w:t>
      </w:r>
      <w:r w:rsidR="00EE15C6">
        <w:t xml:space="preserve">only </w:t>
      </w:r>
      <w:r w:rsidR="005C0059">
        <w:t>when collected.</w:t>
      </w:r>
    </w:p>
    <w:p w14:paraId="3744A0EE" w14:textId="29E0F395" w:rsidR="00FD0542" w:rsidRDefault="00FD0542" w:rsidP="00EE15C6">
      <w:pPr>
        <w:pStyle w:val="ListParagraph"/>
        <w:numPr>
          <w:ilvl w:val="0"/>
          <w:numId w:val="5"/>
        </w:numPr>
      </w:pPr>
      <w:r>
        <w:t xml:space="preserve">As a </w:t>
      </w:r>
      <w:r w:rsidR="005C0059" w:rsidRPr="00EE15C6">
        <w:rPr>
          <w:u w:val="single"/>
        </w:rPr>
        <w:t>Player</w:t>
      </w:r>
      <w:r w:rsidR="005C0059">
        <w:t>, I want to be able to attack an enemy when I collect the pickup from the purple flower.</w:t>
      </w:r>
    </w:p>
    <w:p w14:paraId="5961AD48" w14:textId="5256B4F4" w:rsidR="00EE15C6" w:rsidRDefault="00EE15C6" w:rsidP="00EE15C6">
      <w:pPr>
        <w:pStyle w:val="ListParagraph"/>
        <w:numPr>
          <w:ilvl w:val="0"/>
          <w:numId w:val="5"/>
        </w:numPr>
      </w:pPr>
      <w:r>
        <w:t xml:space="preserve">As a </w:t>
      </w:r>
      <w:r w:rsidRPr="00EE15C6">
        <w:rPr>
          <w:u w:val="single"/>
        </w:rPr>
        <w:t>Player</w:t>
      </w:r>
      <w:r>
        <w:t>, I want to be restricted from attacking an enemy when I do not collect the pickup from the purple flower.</w:t>
      </w:r>
    </w:p>
    <w:p w14:paraId="6368E2A2" w14:textId="191F01EF" w:rsidR="00EE15C6" w:rsidRDefault="00EE15C6">
      <w:r>
        <w:t>Water Functionality:</w:t>
      </w:r>
    </w:p>
    <w:p w14:paraId="5599F707" w14:textId="68EEDE6B" w:rsidR="00925391" w:rsidRDefault="00925391" w:rsidP="00925391">
      <w:pPr>
        <w:pStyle w:val="ListParagraph"/>
        <w:numPr>
          <w:ilvl w:val="0"/>
          <w:numId w:val="6"/>
        </w:numPr>
      </w:pPr>
      <w:r>
        <w:t xml:space="preserve">As a </w:t>
      </w:r>
      <w:r w:rsidRPr="00925391">
        <w:rPr>
          <w:u w:val="single"/>
        </w:rPr>
        <w:t>Player</w:t>
      </w:r>
      <w:r>
        <w:t>, I want the water to eliminate me if I touch it during game play.</w:t>
      </w:r>
    </w:p>
    <w:p w14:paraId="2ED7984C" w14:textId="21BC0392" w:rsidR="00925391" w:rsidRDefault="00925391" w:rsidP="00925391">
      <w:pPr>
        <w:pStyle w:val="ListParagraph"/>
        <w:numPr>
          <w:ilvl w:val="0"/>
          <w:numId w:val="6"/>
        </w:numPr>
      </w:pPr>
      <w:r>
        <w:t xml:space="preserve">As a </w:t>
      </w:r>
      <w:r w:rsidRPr="00925391">
        <w:rPr>
          <w:u w:val="single"/>
        </w:rPr>
        <w:t>Player</w:t>
      </w:r>
      <w:r>
        <w:t>, I want the water to make the same sound on each level it is present in.</w:t>
      </w:r>
    </w:p>
    <w:p w14:paraId="5CD4E954" w14:textId="11FEF434" w:rsidR="00EE15C6" w:rsidRDefault="00925391" w:rsidP="00925391">
      <w:pPr>
        <w:pStyle w:val="ListParagraph"/>
        <w:numPr>
          <w:ilvl w:val="0"/>
          <w:numId w:val="6"/>
        </w:numPr>
      </w:pPr>
      <w:r>
        <w:t xml:space="preserve">As a </w:t>
      </w:r>
      <w:r w:rsidRPr="00925391">
        <w:rPr>
          <w:u w:val="single"/>
        </w:rPr>
        <w:t>Player</w:t>
      </w:r>
      <w:r>
        <w:t>, I want the water to look and function the same as I play the game to avoid confusion.</w:t>
      </w:r>
    </w:p>
    <w:p w14:paraId="792BBC10" w14:textId="09E990D7" w:rsidR="00284B76" w:rsidRPr="001F7707" w:rsidRDefault="008C7952">
      <w:pPr>
        <w:rPr>
          <w:b/>
          <w:bCs/>
          <w:sz w:val="28"/>
          <w:szCs w:val="28"/>
        </w:rPr>
      </w:pPr>
      <w:r w:rsidRPr="008C7952">
        <w:rPr>
          <w:b/>
          <w:bCs/>
          <w:sz w:val="28"/>
          <w:szCs w:val="28"/>
        </w:rPr>
        <w:t>Test Cases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271"/>
        <w:gridCol w:w="894"/>
      </w:tblGrid>
      <w:tr w:rsidR="001F7707" w14:paraId="589B177E" w14:textId="77777777" w:rsidTr="001F77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4801" w14:textId="77777777" w:rsidR="001F7707" w:rsidRDefault="001F7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1F7707" w14:paraId="7BFFC765" w14:textId="77777777" w:rsidTr="001F77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12167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CB4415" w14:textId="45D5D6C2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1F7707" w14:paraId="7F94D2E0" w14:textId="77777777" w:rsidTr="001F77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9171DE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CA1502" w14:textId="5422F079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Dylan Widecki</w:t>
            </w:r>
          </w:p>
        </w:tc>
      </w:tr>
      <w:tr w:rsidR="001F7707" w14:paraId="4A8797EC" w14:textId="77777777" w:rsidTr="001F77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B6AE3D3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B2C04A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5DB38419" w14:textId="77777777" w:rsidTr="001F77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DC05AF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D2F951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1F7707" w14:paraId="4AF22730" w14:textId="77777777" w:rsidTr="001F7707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DF8D98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47EA3D" w14:textId="21C1A67D" w:rsidR="001F7707" w:rsidRPr="001F7707" w:rsidRDefault="001F7707">
            <w:r>
              <w:t>Verify that when the purple flower pick up is not collected, the user can not attack and when the pickup is collected, the user can attack an enemy</w:t>
            </w:r>
            <w:r>
              <w:t>.</w:t>
            </w:r>
          </w:p>
        </w:tc>
      </w:tr>
      <w:tr w:rsidR="001F7707" w14:paraId="21B6A16F" w14:textId="77777777" w:rsidTr="001F77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2E2F" w14:textId="77777777" w:rsidR="001F7707" w:rsidRDefault="001F7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1F7707" w14:paraId="21A61ED7" w14:textId="77777777" w:rsidTr="001F7707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5BE96D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Setup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16ED17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9253CF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F7707" w14:paraId="1C2B5647" w14:textId="77777777" w:rsidTr="001F77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F4A5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081B86D3" w14:textId="77777777" w:rsidTr="001F77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99B0D8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221A26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51E8D1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5D5891" w14:textId="77777777" w:rsidR="001F7707" w:rsidRDefault="001F7707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F7707" w14:paraId="216A1E52" w14:textId="77777777" w:rsidTr="001F77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0FFF75" w14:textId="31F47EDD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C7E4D3" w14:textId="0A1E7CF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Run the game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24AC6" w14:textId="53344C29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game application will start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B326C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7D72CC82" w14:textId="77777777" w:rsidTr="001F77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19F565" w14:textId="67B5470B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E81A15" w14:textId="555ABF43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Press “enter” to start game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3D4ACE" w14:textId="5E374D98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Game will start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B9D00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5D65F7ED" w14:textId="77777777" w:rsidTr="001F77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1C8A51" w14:textId="04587E8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F31F44" w14:textId="178D9F4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Avoid purple flower pickup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034560" w14:textId="1AD38F6B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No power up is applied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94D43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1CF6CE31" w14:textId="77777777" w:rsidTr="001F77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BE53137" w14:textId="2A239AE0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9DD6F6" w14:textId="22CA808B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Press “space” to attack enemy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4C55E3" w14:textId="4504E94E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Enemy is not defeated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7B9FC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3C48CBE6" w14:textId="77777777" w:rsidTr="001F77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50F8E1" w14:textId="40AFB3A1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68A9BB" w14:textId="03EC979D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Collect pickup from purple flower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44242F" w14:textId="3F76C788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Power up is applied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CC9DB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062E28D6" w14:textId="77777777" w:rsidTr="001F77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FB43" w14:textId="498C2B91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        Press “space” to attack enemy                 Enemy is defeated</w:t>
            </w:r>
          </w:p>
        </w:tc>
      </w:tr>
      <w:tr w:rsidR="001F7707" w14:paraId="15A5FDF2" w14:textId="77777777" w:rsidTr="001F77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C27D" w14:textId="0DAF3962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7DFC9AE4" w14:textId="77777777" w:rsidTr="001F7707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E15802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Cleanup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FA1C64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20161A" w14:textId="77777777" w:rsidR="001F7707" w:rsidRDefault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F7707" w14:paraId="473B3473" w14:textId="77777777" w:rsidTr="001F77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068D" w14:textId="77777777" w:rsidR="001F7707" w:rsidRDefault="001F7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1F7707" w14:paraId="2EA624D9" w14:textId="77777777" w:rsidTr="001F7707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5808D4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779D1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927BB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1F7707" w14:paraId="5B9C0228" w14:textId="77777777" w:rsidTr="001F770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72AC" w14:textId="77777777" w:rsidR="001F7707" w:rsidRDefault="001F7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00FE076" w14:textId="74C58682" w:rsidR="008C7952" w:rsidRDefault="008C7952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271"/>
        <w:gridCol w:w="894"/>
      </w:tblGrid>
      <w:tr w:rsidR="001F7707" w14:paraId="1FFA2728" w14:textId="77777777" w:rsidTr="001579F4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75DC" w14:textId="77777777" w:rsidR="001F7707" w:rsidRDefault="001F7707" w:rsidP="00157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1F7707" w14:paraId="61F3DB66" w14:textId="77777777" w:rsidTr="001579F4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BCDFC7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C29E" w14:textId="3D88153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1F7707" w14:paraId="40A5B365" w14:textId="77777777" w:rsidTr="001579F4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34B424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FABFB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Dylan Widecki</w:t>
            </w:r>
          </w:p>
        </w:tc>
      </w:tr>
      <w:tr w:rsidR="001F7707" w14:paraId="60B11317" w14:textId="77777777" w:rsidTr="001579F4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E0033B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8CA99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7F2E0E48" w14:textId="77777777" w:rsidTr="001579F4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364C73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1F8B41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1F7707" w14:paraId="5DBF05A2" w14:textId="77777777" w:rsidTr="001579F4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E6DFE9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8BBF2" w14:textId="67D9CF4B" w:rsidR="001F7707" w:rsidRPr="001F7707" w:rsidRDefault="001F7707" w:rsidP="001579F4">
            <w:r>
              <w:t>Verify that the function of the water on each level is uniform throughout gameplay as it should kill the user upon touch.</w:t>
            </w:r>
          </w:p>
        </w:tc>
      </w:tr>
      <w:tr w:rsidR="001F7707" w14:paraId="5A1DC1CB" w14:textId="77777777" w:rsidTr="001579F4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0613" w14:textId="77777777" w:rsidR="001F7707" w:rsidRDefault="001F7707" w:rsidP="00157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1F7707" w14:paraId="4D69C86B" w14:textId="77777777" w:rsidTr="001579F4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A0801B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Setup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5F7336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D3AB92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F7707" w14:paraId="59945B02" w14:textId="77777777" w:rsidTr="001579F4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9C8A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061718C9" w14:textId="77777777" w:rsidTr="001579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B7445C0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A4B16A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37011C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323B3B" w14:textId="77777777" w:rsidR="001F7707" w:rsidRDefault="001F7707" w:rsidP="001579F4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F7707" w14:paraId="6A1A1B2A" w14:textId="77777777" w:rsidTr="001579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F1E7C09" w14:textId="3DD4154F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8934C6" w14:textId="64E347F6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Run the game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BA38B1" w14:textId="5B50D8B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game application will start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DB0F3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33433516" w14:textId="77777777" w:rsidTr="001579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690FFA4" w14:textId="7C91A726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ABE0D7" w14:textId="25473A5B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Press “enter” to start game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DD5CA9" w14:textId="022028CD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Game will start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8C751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37ACE3E9" w14:textId="77777777" w:rsidTr="001579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584B7C" w14:textId="2C44871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549A41" w14:textId="6DE6492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Jump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AE9105" w14:textId="7F5F125C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Water will eliminate the player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FE4BBF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7BA9FBAC" w14:textId="77777777" w:rsidTr="001579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B02F7E" w14:textId="0C82A003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1AEA69" w14:textId="0667ECE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Press “enter”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9F9EE0" w14:textId="55187985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Level restarts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9EE452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21908E01" w14:textId="77777777" w:rsidTr="001579F4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28E62D" w14:textId="7CB5F382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32D62" w14:textId="55EFF661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Progress through each level and repeat steps 3-4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C0C4B1" w14:textId="2F733CAF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Same result as steps 3-4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46AE11" w14:textId="77777777" w:rsidR="001F7707" w:rsidRDefault="001F7707" w:rsidP="001F77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412BF7F6" w14:textId="77777777" w:rsidTr="001579F4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D1C3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707" w14:paraId="7B2866BE" w14:textId="77777777" w:rsidTr="001579F4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D47534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Cleanup</w:t>
            </w:r>
          </w:p>
        </w:tc>
        <w:tc>
          <w:tcPr>
            <w:tcW w:w="6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A127C1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7EE51E" w14:textId="77777777" w:rsidR="001F7707" w:rsidRDefault="001F7707" w:rsidP="0015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F7707" w14:paraId="40E91067" w14:textId="77777777" w:rsidTr="001579F4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BA" w14:textId="77777777" w:rsidR="001F7707" w:rsidRDefault="001F7707" w:rsidP="00157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1F7707" w14:paraId="4DA95AF1" w14:textId="77777777" w:rsidTr="001579F4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8272578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5592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087E0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1F7707" w14:paraId="661368DB" w14:textId="77777777" w:rsidTr="001579F4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9CB9" w14:textId="77777777" w:rsidR="001F7707" w:rsidRDefault="001F7707" w:rsidP="0015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45BF1A6" w14:textId="77777777" w:rsidR="005C0059" w:rsidRPr="008C7952" w:rsidRDefault="005C0059"/>
    <w:sectPr w:rsidR="005C0059" w:rsidRPr="008C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A70"/>
    <w:multiLevelType w:val="multilevel"/>
    <w:tmpl w:val="EA463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42AC7"/>
    <w:multiLevelType w:val="multilevel"/>
    <w:tmpl w:val="89A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24B2D"/>
    <w:multiLevelType w:val="multilevel"/>
    <w:tmpl w:val="9F60AB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35601"/>
    <w:multiLevelType w:val="multilevel"/>
    <w:tmpl w:val="3E84C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B7B4B2C"/>
    <w:multiLevelType w:val="hybridMultilevel"/>
    <w:tmpl w:val="1C368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DE385B"/>
    <w:multiLevelType w:val="hybridMultilevel"/>
    <w:tmpl w:val="981AA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02E0C"/>
    <w:multiLevelType w:val="multilevel"/>
    <w:tmpl w:val="814CE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2266456"/>
    <w:multiLevelType w:val="multilevel"/>
    <w:tmpl w:val="2666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42"/>
    <w:rsid w:val="001902FF"/>
    <w:rsid w:val="001F7707"/>
    <w:rsid w:val="00284B76"/>
    <w:rsid w:val="00323141"/>
    <w:rsid w:val="004435F2"/>
    <w:rsid w:val="005C0059"/>
    <w:rsid w:val="008C7952"/>
    <w:rsid w:val="00925391"/>
    <w:rsid w:val="00E432CA"/>
    <w:rsid w:val="00EE15C6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D4A4"/>
  <w15:chartTrackingRefBased/>
  <w15:docId w15:val="{01793355-0F2B-4ED0-BA21-4A45AB78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0542"/>
  </w:style>
  <w:style w:type="character" w:customStyle="1" w:styleId="eop">
    <w:name w:val="eop"/>
    <w:basedOn w:val="DefaultParagraphFont"/>
    <w:rsid w:val="00FD0542"/>
  </w:style>
  <w:style w:type="table" w:styleId="TableGrid">
    <w:name w:val="Table Grid"/>
    <w:basedOn w:val="TableNormal"/>
    <w:uiPriority w:val="39"/>
    <w:rsid w:val="008C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5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1F7707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Widecki</dc:creator>
  <cp:keywords/>
  <dc:description/>
  <cp:lastModifiedBy>Dylan Widecki</cp:lastModifiedBy>
  <cp:revision>5</cp:revision>
  <dcterms:created xsi:type="dcterms:W3CDTF">2021-09-21T20:44:00Z</dcterms:created>
  <dcterms:modified xsi:type="dcterms:W3CDTF">2021-09-25T14:51:00Z</dcterms:modified>
</cp:coreProperties>
</file>