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17227D66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5736625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580076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131715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0D70F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341C9" w:rsidRPr="007D3F7D" w14:paraId="19EBEB5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BA7F7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5C6E27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3F84EA7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AB0543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99B2270" w14:textId="7E24630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341C9" w:rsidRPr="007D3F7D" w14:paraId="557D215F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923D7E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F1DCE39" w14:textId="36555DF5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4977C34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C7609F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769E58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A3A280D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284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F4E6032" w14:textId="77777777" w:rsidTr="00DB5251">
        <w:tc>
          <w:tcPr>
            <w:tcW w:w="670" w:type="dxa"/>
            <w:tcBorders>
              <w:right w:val="nil"/>
            </w:tcBorders>
          </w:tcPr>
          <w:p w14:paraId="341F4C0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FB438B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FF11A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4F8EAB4C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50357AAE" w14:textId="77777777" w:rsidTr="00DB5251">
        <w:tc>
          <w:tcPr>
            <w:tcW w:w="670" w:type="dxa"/>
            <w:tcBorders>
              <w:right w:val="nil"/>
            </w:tcBorders>
          </w:tcPr>
          <w:p w14:paraId="6CCD32F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729B8B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69F8C0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21CCFDE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67CD0A3" w14:textId="77777777" w:rsidTr="00DB5251">
        <w:tc>
          <w:tcPr>
            <w:tcW w:w="670" w:type="dxa"/>
            <w:tcBorders>
              <w:right w:val="nil"/>
            </w:tcBorders>
          </w:tcPr>
          <w:p w14:paraId="2EB0576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15DD5D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67DA158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47970C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1E76E3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DAE7D3D" w14:textId="77777777" w:rsidTr="00DB5251">
        <w:tc>
          <w:tcPr>
            <w:tcW w:w="670" w:type="dxa"/>
            <w:tcBorders>
              <w:right w:val="nil"/>
            </w:tcBorders>
          </w:tcPr>
          <w:p w14:paraId="4D5CB2B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40E47A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A1FE4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9F66C8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33986EC" w14:textId="77777777" w:rsidTr="00DB5251">
        <w:tc>
          <w:tcPr>
            <w:tcW w:w="670" w:type="dxa"/>
            <w:tcBorders>
              <w:right w:val="nil"/>
            </w:tcBorders>
          </w:tcPr>
          <w:p w14:paraId="3A07733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ADBC797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4D8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F614FA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333D1413" w14:textId="77777777" w:rsidTr="00DB5251">
        <w:tc>
          <w:tcPr>
            <w:tcW w:w="670" w:type="dxa"/>
            <w:tcBorders>
              <w:right w:val="nil"/>
            </w:tcBorders>
          </w:tcPr>
          <w:p w14:paraId="20F9C9A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B8DA50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39C0B1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461B3D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2FC2DF21" w14:textId="77777777" w:rsidTr="00DB5251">
        <w:tc>
          <w:tcPr>
            <w:tcW w:w="670" w:type="dxa"/>
            <w:tcBorders>
              <w:right w:val="nil"/>
            </w:tcBorders>
          </w:tcPr>
          <w:p w14:paraId="4937F5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E4E9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2F16B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2A85B4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31BFBB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1F6C622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87ECE32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73937A0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7BBC8E3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A8DEF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562E9F9B" w14:textId="77777777" w:rsidTr="00DB5251">
        <w:tc>
          <w:tcPr>
            <w:tcW w:w="9350" w:type="dxa"/>
            <w:gridSpan w:val="7"/>
          </w:tcPr>
          <w:p w14:paraId="63B948E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254C55A0" w14:textId="2BF0CC7A" w:rsidR="00FD0315" w:rsidRDefault="002420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D0CD7C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8D1A0A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40CF5FD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40BD93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C6E86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Instructions and credits screen enhancement</w:t>
            </w:r>
          </w:p>
        </w:tc>
      </w:tr>
      <w:tr w:rsidR="00A341C9" w:rsidRPr="007D3F7D" w14:paraId="51F3611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E9C5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FD2B84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60A74BD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0DF9FB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DFF27D1" w14:textId="509698C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A341C9" w:rsidRPr="007D3F7D" w14:paraId="66785E1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D14CD4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21338D6" w14:textId="67F5D3E2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8EF472D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2BF0F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6B2EB07" w14:textId="0C7E440C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9E1">
              <w:rPr>
                <w:rFonts w:ascii="Times New Roman" w:hAnsi="Times New Roman" w:cs="Times New Roman"/>
                <w:sz w:val="24"/>
                <w:szCs w:val="24"/>
              </w:rPr>
              <w:t>Verify that the instructions and credits screens appear when clicked on by the user.</w:t>
            </w:r>
          </w:p>
        </w:tc>
      </w:tr>
      <w:tr w:rsidR="00A341C9" w:rsidRPr="007D3F7D" w14:paraId="74A34E5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8A8F2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FD778D2" w14:textId="77777777" w:rsidTr="00DB5251">
        <w:tc>
          <w:tcPr>
            <w:tcW w:w="670" w:type="dxa"/>
            <w:tcBorders>
              <w:right w:val="nil"/>
            </w:tcBorders>
          </w:tcPr>
          <w:p w14:paraId="38016B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77667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4A3CEA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B3AF50A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3F316C22" w14:textId="77777777" w:rsidTr="00DB5251">
        <w:tc>
          <w:tcPr>
            <w:tcW w:w="670" w:type="dxa"/>
            <w:tcBorders>
              <w:right w:val="nil"/>
            </w:tcBorders>
          </w:tcPr>
          <w:p w14:paraId="2842D1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66270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9866A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4A092E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1EC10F5" w14:textId="77777777" w:rsidTr="00DB5251">
        <w:tc>
          <w:tcPr>
            <w:tcW w:w="670" w:type="dxa"/>
            <w:tcBorders>
              <w:right w:val="nil"/>
            </w:tcBorders>
          </w:tcPr>
          <w:p w14:paraId="660E2C9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8D2823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“Instructions”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ED94EA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1AAD64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4A842E7" w14:textId="77777777" w:rsidTr="00DB5251">
        <w:tc>
          <w:tcPr>
            <w:tcW w:w="670" w:type="dxa"/>
            <w:tcBorders>
              <w:right w:val="nil"/>
            </w:tcBorders>
          </w:tcPr>
          <w:p w14:paraId="5E10B9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99641F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A2DF0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3052698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12CEB4F" w14:textId="77777777" w:rsidTr="00DB5251">
        <w:tc>
          <w:tcPr>
            <w:tcW w:w="670" w:type="dxa"/>
            <w:tcBorders>
              <w:right w:val="nil"/>
            </w:tcBorders>
          </w:tcPr>
          <w:p w14:paraId="261B7B5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57E099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500A3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6A41E5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5BA9CE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DBF7A10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00DD9A64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3321B1F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EB43F9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3F88A4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3F4E88B9" w14:textId="77777777" w:rsidTr="00DB5251">
        <w:tc>
          <w:tcPr>
            <w:tcW w:w="9350" w:type="dxa"/>
            <w:gridSpan w:val="7"/>
          </w:tcPr>
          <w:p w14:paraId="5078A49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4FE121D6" w14:textId="61A6FDE5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3F76FD07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797391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65894B1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2D5DA2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1FA1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"A"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crashing bug</w:t>
            </w:r>
          </w:p>
        </w:tc>
      </w:tr>
      <w:tr w:rsidR="00A341C9" w:rsidRPr="007D3F7D" w14:paraId="1000F7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F11F5C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F0F10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613666D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0164F4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2EB8ABE" w14:textId="55B89ADF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341C9" w:rsidRPr="007D3F7D" w14:paraId="0CF296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F148C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511DD7" w14:textId="757605B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A594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770FD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FA865E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can 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use the “A” key without the 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rashing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2CAA650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DC654A7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6124DB4" w14:textId="77777777" w:rsidTr="00DB5251">
        <w:tc>
          <w:tcPr>
            <w:tcW w:w="670" w:type="dxa"/>
            <w:tcBorders>
              <w:right w:val="nil"/>
            </w:tcBorders>
          </w:tcPr>
          <w:p w14:paraId="1FF2BF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BC56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A42F38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55868E6A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19855934" w14:textId="77777777" w:rsidTr="00DB5251">
        <w:tc>
          <w:tcPr>
            <w:tcW w:w="670" w:type="dxa"/>
            <w:tcBorders>
              <w:right w:val="nil"/>
            </w:tcBorders>
          </w:tcPr>
          <w:p w14:paraId="273BBA0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95C448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3BDF2C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49172F7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3B9FDF5" w14:textId="77777777" w:rsidTr="00DB5251">
        <w:tc>
          <w:tcPr>
            <w:tcW w:w="670" w:type="dxa"/>
            <w:tcBorders>
              <w:right w:val="nil"/>
            </w:tcBorders>
          </w:tcPr>
          <w:p w14:paraId="2BBBD95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08E84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“W”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67CFEE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jumps.</w:t>
            </w:r>
          </w:p>
        </w:tc>
        <w:tc>
          <w:tcPr>
            <w:tcW w:w="1165" w:type="dxa"/>
            <w:tcBorders>
              <w:left w:val="nil"/>
            </w:tcBorders>
          </w:tcPr>
          <w:p w14:paraId="144CDC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3AD4A980" w14:textId="77777777" w:rsidTr="00DB5251">
        <w:tc>
          <w:tcPr>
            <w:tcW w:w="670" w:type="dxa"/>
            <w:tcBorders>
              <w:right w:val="nil"/>
            </w:tcBorders>
          </w:tcPr>
          <w:p w14:paraId="7150938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3918C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“S”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878900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ducks.</w:t>
            </w:r>
          </w:p>
        </w:tc>
        <w:tc>
          <w:tcPr>
            <w:tcW w:w="1165" w:type="dxa"/>
            <w:tcBorders>
              <w:left w:val="nil"/>
            </w:tcBorders>
          </w:tcPr>
          <w:p w14:paraId="643AB23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798B722" w14:textId="77777777" w:rsidTr="00DB5251">
        <w:tc>
          <w:tcPr>
            <w:tcW w:w="670" w:type="dxa"/>
            <w:tcBorders>
              <w:right w:val="nil"/>
            </w:tcBorders>
          </w:tcPr>
          <w:p w14:paraId="0B77571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C54B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“D”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98AC7A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right.</w:t>
            </w:r>
          </w:p>
        </w:tc>
        <w:tc>
          <w:tcPr>
            <w:tcW w:w="1165" w:type="dxa"/>
            <w:tcBorders>
              <w:left w:val="nil"/>
            </w:tcBorders>
          </w:tcPr>
          <w:p w14:paraId="3C1A4A1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295726F6" w14:textId="77777777" w:rsidTr="00DB5251">
        <w:tc>
          <w:tcPr>
            <w:tcW w:w="670" w:type="dxa"/>
            <w:tcBorders>
              <w:right w:val="nil"/>
            </w:tcBorders>
          </w:tcPr>
          <w:p w14:paraId="18B6735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A7377D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“A”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ACA606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left.</w:t>
            </w:r>
          </w:p>
        </w:tc>
        <w:tc>
          <w:tcPr>
            <w:tcW w:w="1165" w:type="dxa"/>
            <w:tcBorders>
              <w:left w:val="nil"/>
            </w:tcBorders>
          </w:tcPr>
          <w:p w14:paraId="30E0562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1760EB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7E75B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155F5597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291EA5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17B163A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49481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4A81B9CC" w14:textId="77777777" w:rsidTr="00DB5251">
        <w:tc>
          <w:tcPr>
            <w:tcW w:w="9350" w:type="dxa"/>
            <w:gridSpan w:val="7"/>
          </w:tcPr>
          <w:p w14:paraId="056338A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5E672F87" w14:textId="6DC195BF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EA4AB3E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1690088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DE4C3D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E4A2ED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EF37BE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Repeating sound bug</w:t>
            </w:r>
          </w:p>
        </w:tc>
      </w:tr>
      <w:tr w:rsidR="00A341C9" w:rsidRPr="007D3F7D" w14:paraId="289D6BA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C3A5CE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60C156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6E2E83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A36D23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42B2979" w14:textId="58B1041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341C9" w:rsidRPr="007D3F7D" w14:paraId="36E203A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9F356F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75C9C38" w14:textId="78C9F6B6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FE97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7B332D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0B2A1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collect the powerup from the purple flower with the collection sound being played once.</w:t>
            </w:r>
          </w:p>
        </w:tc>
      </w:tr>
      <w:tr w:rsidR="00A341C9" w:rsidRPr="007D3F7D" w14:paraId="5DDFFA1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A47C1B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7D36192" w14:textId="77777777" w:rsidTr="00DB5251">
        <w:tc>
          <w:tcPr>
            <w:tcW w:w="670" w:type="dxa"/>
            <w:tcBorders>
              <w:right w:val="nil"/>
            </w:tcBorders>
          </w:tcPr>
          <w:p w14:paraId="74898E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C234E4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7E943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009ECF0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3F5B913B" w14:textId="77777777" w:rsidTr="00DB5251">
        <w:tc>
          <w:tcPr>
            <w:tcW w:w="670" w:type="dxa"/>
            <w:tcBorders>
              <w:right w:val="nil"/>
            </w:tcBorders>
          </w:tcPr>
          <w:p w14:paraId="2352E23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DBD977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D679F8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7B607AF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A17A4F1" w14:textId="77777777" w:rsidTr="00DB5251">
        <w:tc>
          <w:tcPr>
            <w:tcW w:w="670" w:type="dxa"/>
            <w:tcBorders>
              <w:right w:val="nil"/>
            </w:tcBorders>
          </w:tcPr>
          <w:p w14:paraId="36DF635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2F3EC4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Navigate to the purple flower by jumping over the tree. Do not touch the flower yet.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2BD6066" w14:textId="5B6FAA39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 over to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462810C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770D3D2E" w14:textId="77777777" w:rsidTr="00DB5251">
        <w:tc>
          <w:tcPr>
            <w:tcW w:w="670" w:type="dxa"/>
            <w:tcBorders>
              <w:right w:val="nil"/>
            </w:tcBorders>
          </w:tcPr>
          <w:p w14:paraId="481F697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1D279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into the purple flower and stand on it for a second.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8471E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collection sound should be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211328B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7BF04158" w14:textId="77777777" w:rsidTr="00DB5251">
        <w:tc>
          <w:tcPr>
            <w:tcW w:w="670" w:type="dxa"/>
            <w:tcBorders>
              <w:right w:val="nil"/>
            </w:tcBorders>
          </w:tcPr>
          <w:p w14:paraId="51F10BF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764DF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away from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3D05A50" w14:textId="1ADDBAD0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away without the game framerate slowing down.</w:t>
            </w:r>
          </w:p>
        </w:tc>
        <w:tc>
          <w:tcPr>
            <w:tcW w:w="1165" w:type="dxa"/>
            <w:tcBorders>
              <w:left w:val="nil"/>
            </w:tcBorders>
          </w:tcPr>
          <w:p w14:paraId="4B2595C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AF99893" w14:textId="77777777" w:rsidTr="00DB5251">
        <w:tc>
          <w:tcPr>
            <w:tcW w:w="670" w:type="dxa"/>
            <w:tcBorders>
              <w:right w:val="nil"/>
            </w:tcBorders>
          </w:tcPr>
          <w:p w14:paraId="4B07BA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8843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Walk back onto the flower and </w:t>
            </w:r>
            <w:proofErr w:type="gram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off of</w:t>
            </w:r>
            <w:proofErr w:type="gramEnd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it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08197A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sound should be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46A2B4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6FD1662" w14:textId="77777777" w:rsidTr="00DB5251">
        <w:tc>
          <w:tcPr>
            <w:tcW w:w="670" w:type="dxa"/>
            <w:tcBorders>
              <w:right w:val="nil"/>
            </w:tcBorders>
          </w:tcPr>
          <w:p w14:paraId="045F2FC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B96A4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Complete level 1 and navigate to the purple flower on level 2. Walk past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E2EA5A5" w14:textId="0B13CEB9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sound is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4E9576D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A3ACDCB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650863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2CA261D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5CF5B35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58EE259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4323E30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18DC59E9" w14:textId="77777777" w:rsidTr="00DB5251">
        <w:tc>
          <w:tcPr>
            <w:tcW w:w="9350" w:type="dxa"/>
            <w:gridSpan w:val="7"/>
          </w:tcPr>
          <w:p w14:paraId="30250FD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369A9F3F" w14:textId="5871EDB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D03CD9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B4FAB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A341C9" w:rsidRPr="007D3F7D" w14:paraId="2FEC9FB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5F23AA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8BFC4C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collision bug</w:t>
            </w:r>
          </w:p>
        </w:tc>
      </w:tr>
      <w:tr w:rsidR="00A341C9" w:rsidRPr="007D3F7D" w14:paraId="1490BDE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3B7393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71BE7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00506B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FD177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D3A8F0" w14:textId="4C62D45C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A341C9" w:rsidRPr="007D3F7D" w14:paraId="7EB57650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BE024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0E14F8C" w14:textId="6D269CC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122CAC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288CDB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54848E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kill both the bugs and the dinosaurs with the purple flower attack, and that the attack is hitting enemies when it should.</w:t>
            </w:r>
          </w:p>
        </w:tc>
      </w:tr>
      <w:tr w:rsidR="00A341C9" w:rsidRPr="007D3F7D" w14:paraId="13A807D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CA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565FFE6D" w14:textId="77777777" w:rsidTr="00DB5251">
        <w:tc>
          <w:tcPr>
            <w:tcW w:w="670" w:type="dxa"/>
            <w:tcBorders>
              <w:right w:val="nil"/>
            </w:tcBorders>
          </w:tcPr>
          <w:p w14:paraId="304143A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CC5BB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4E8633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6232EAA1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11CD9027" w14:textId="77777777" w:rsidTr="00DB5251">
        <w:tc>
          <w:tcPr>
            <w:tcW w:w="670" w:type="dxa"/>
            <w:tcBorders>
              <w:right w:val="nil"/>
            </w:tcBorders>
          </w:tcPr>
          <w:p w14:paraId="3BB0709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ADB43C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8C38EE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14EA99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E034177" w14:textId="77777777" w:rsidTr="00DB5251">
        <w:tc>
          <w:tcPr>
            <w:tcW w:w="670" w:type="dxa"/>
            <w:tcBorders>
              <w:right w:val="nil"/>
            </w:tcBorders>
          </w:tcPr>
          <w:p w14:paraId="161FF0C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264B62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over the purple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CAC7797" w14:textId="5B9735B3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F74C70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F0CCA62" w14:textId="77777777" w:rsidTr="00DB5251">
        <w:tc>
          <w:tcPr>
            <w:tcW w:w="670" w:type="dxa"/>
            <w:tcBorders>
              <w:right w:val="nil"/>
            </w:tcBorders>
          </w:tcPr>
          <w:p w14:paraId="2DF32C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4FA36E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when the bug is directly in front of the cat.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E1999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bug should be killed by the player’s attack, and it should disappear.</w:t>
            </w:r>
          </w:p>
        </w:tc>
        <w:tc>
          <w:tcPr>
            <w:tcW w:w="1165" w:type="dxa"/>
            <w:tcBorders>
              <w:left w:val="nil"/>
            </w:tcBorders>
          </w:tcPr>
          <w:p w14:paraId="6719422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F928F45" w14:textId="77777777" w:rsidTr="00DB5251">
        <w:tc>
          <w:tcPr>
            <w:tcW w:w="670" w:type="dxa"/>
            <w:tcBorders>
              <w:right w:val="nil"/>
            </w:tcBorders>
          </w:tcPr>
          <w:p w14:paraId="38BCEC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BAFE8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Continue through the first level until reaching the tree with the dinosaur. When the dinosaur is walking to the right, walk behind it and quickly 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AC48E9D" w14:textId="177D9B71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he dinosaur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killed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with a single attack.</w:t>
            </w:r>
          </w:p>
        </w:tc>
        <w:tc>
          <w:tcPr>
            <w:tcW w:w="1165" w:type="dxa"/>
            <w:tcBorders>
              <w:left w:val="nil"/>
            </w:tcBorders>
          </w:tcPr>
          <w:p w14:paraId="019FEEA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701A34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48F42C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BE4A66E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44E1FCF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CB15FB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2BB2229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348D5BB3" w14:textId="77777777" w:rsidTr="00DB5251">
        <w:tc>
          <w:tcPr>
            <w:tcW w:w="9350" w:type="dxa"/>
            <w:gridSpan w:val="7"/>
          </w:tcPr>
          <w:p w14:paraId="3DD1CC0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25B9C73F" w14:textId="7C4D214F" w:rsidR="00A341C9" w:rsidRDefault="00A341C9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92D0A9A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32BB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E2A8EB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FC61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28F4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Invisible Attack</w:t>
            </w:r>
          </w:p>
        </w:tc>
      </w:tr>
      <w:tr w:rsidR="00A341C9" w:rsidRPr="007D3F7D" w14:paraId="4EEC1E48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B1346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4494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475D7396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5282C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0D9BA" w14:textId="02CAD5C2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A341C9" w:rsidRPr="007D3F7D" w14:paraId="0215E311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2812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4BCD76" w14:textId="6DA71C4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3133A03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B4A35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EA57B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when the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powerup 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is not collected, the user can not attack and when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is collected, the user can attack an enemy.</w:t>
            </w:r>
          </w:p>
        </w:tc>
      </w:tr>
      <w:tr w:rsidR="00A341C9" w:rsidRPr="007D3F7D" w14:paraId="26128D4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E8D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483F8F4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C2720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9C2CF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76A83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206308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2FA00E4D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F29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4F09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E69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84117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BDD104B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517FA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9B28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past the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04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F8C7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3C373D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C6DD5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26597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pace” to attack 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43755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is not defeated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no attack appears.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A34A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A12EA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FD24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2B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and c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ollect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from purple flower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3BC9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sound is played.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7A64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496DCA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B842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70A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Press “Space” to attack enemy.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C8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appears, attack sound is played, and e</w:t>
            </w: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nemy is defeate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809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C0969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A4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FFD3BC1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2F8CE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3DE55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42FD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721B6780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285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3603D63A" w14:textId="31526CC8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14:paraId="4AEE5B38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5F07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A02679" w14:paraId="1398A432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2E5EB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F4777C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>Removing Inescapable Areas Enhancement</w:t>
            </w:r>
          </w:p>
        </w:tc>
      </w:tr>
      <w:tr w:rsidR="00A341C9" w14:paraId="2C5315A0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DFC4F7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94176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A341C9" w14:paraId="3C8A03AD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7165F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21345" w14:textId="097720CD" w:rsidR="00A341C9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A341C9" w14:paraId="01485C6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BBD3E0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BBEB8D" w14:textId="350EFB98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A02679" w14:paraId="44613FAA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0D057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97E60D" w14:textId="6D814845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Verify that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is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fully navigate through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level</w:t>
            </w:r>
            <w:r w:rsidR="00F812CD">
              <w:rPr>
                <w:rFonts w:ascii="Times New Roman" w:hAnsi="Times New Roman" w:cs="Times New Roman"/>
                <w:sz w:val="24"/>
                <w:szCs w:val="24"/>
              </w:rPr>
              <w:t>s 2 and 3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without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becoming trapped and 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having to quit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restart.</w:t>
            </w:r>
          </w:p>
        </w:tc>
      </w:tr>
      <w:tr w:rsidR="00A341C9" w14:paraId="22D2793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2669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14:paraId="15E66BB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80079E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B128CA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76B8E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A068EF" w14:textId="77777777" w:rsidR="00A341C9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14:paraId="2C5185F6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3BE6175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AD9E84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A7261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C143E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7C9EC9E2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8CF686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DA4973" w14:textId="77777777" w:rsidR="00A341C9" w:rsidRPr="00612A5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A5D">
              <w:rPr>
                <w:rFonts w:ascii="Times New Roman" w:hAnsi="Times New Roman" w:cs="Times New Roman"/>
                <w:sz w:val="24"/>
                <w:szCs w:val="24"/>
              </w:rPr>
              <w:t xml:space="preserve">Play through the first level.            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40814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>The player can complete the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CDCC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7B233885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B3CC26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ABC11E" w14:textId="66B04DBA" w:rsidR="00A341C9" w:rsidRDefault="003952E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Walk to the 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last column in the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jump off without touching the goal.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C8AB8" w14:textId="4B02F000" w:rsidR="00A341C9" w:rsidRDefault="00DC02F2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reaches the ground and can still be controlled with the arrows.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028133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2C7B010C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3C52F6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476662" w14:textId="42D0DEBA" w:rsidR="00A341C9" w:rsidRDefault="003952E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on the ground, jump to touch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F8E3A" w14:textId="6A33C5AC" w:rsidR="00A341C9" w:rsidRDefault="00DC02F2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up to the goal, and level 3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00BA0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53CD11D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E3F005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7BAE4F" w14:textId="370198A4" w:rsidR="00A341C9" w:rsidRPr="00F80FB4" w:rsidRDefault="00DC02F2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ump</w:t>
            </w:r>
            <w:r w:rsidR="00A341C9"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 over the first tree and land in between the two trees.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AD2E8" w14:textId="1EDA584C" w:rsidR="00A341C9" w:rsidRPr="00F80FB4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812CD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falls into the gap</w:t>
            </w:r>
            <w:r w:rsidR="00F812CD">
              <w:rPr>
                <w:rFonts w:ascii="Times New Roman" w:hAnsi="Times New Roman" w:cs="Times New Roman"/>
                <w:sz w:val="24"/>
                <w:szCs w:val="24"/>
              </w:rPr>
              <w:t xml:space="preserve"> and reaches the ground.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D9EFB0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67451CC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3772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6FA0B0" w14:textId="7DEE4FF8" w:rsidR="00A341C9" w:rsidRPr="00F80FB4" w:rsidRDefault="00DC02F2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 xml:space="preserve"> from the ground to the platform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then jump to the second tree</w:t>
            </w: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44159" w14:textId="2C6467A1" w:rsidR="00A341C9" w:rsidRPr="00F80FB4" w:rsidRDefault="00DC02F2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high enough to reach the platform and then the tree</w:t>
            </w:r>
            <w:r w:rsidR="00A341C9" w:rsidRPr="00327F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BE31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3A0148BE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5275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14:paraId="3B3FC364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506CA0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641A87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5A962A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14:paraId="2B6E171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B02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42240787" w14:textId="629BA13B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3"/>
        <w:gridCol w:w="895"/>
        <w:gridCol w:w="1967"/>
        <w:gridCol w:w="1254"/>
        <w:gridCol w:w="2325"/>
        <w:gridCol w:w="1166"/>
      </w:tblGrid>
      <w:tr w:rsidR="00A341C9" w14:paraId="7A4001C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2653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A02679" w14:paraId="2A4F2749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92633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F579D0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Level 5 Redesign Enhancement</w:t>
            </w:r>
          </w:p>
        </w:tc>
      </w:tr>
      <w:tr w:rsidR="00A341C9" w14:paraId="285A14DA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A2E5C6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55B6F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A341C9" w14:paraId="32DA4EA3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DEBC3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7A60E" w14:textId="2B43AEFF" w:rsidR="00A341C9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A341C9" w14:paraId="520DFD56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079E1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931F2" w14:textId="3ED0376C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A02679" w14:paraId="0ADA4BBC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BC9FB5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47F04B" w14:textId="6D262A27" w:rsidR="00A341C9" w:rsidRPr="00A0267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 xml:space="preserve">Verify that a player </w:t>
            </w:r>
            <w:proofErr w:type="gramStart"/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is able to</w:t>
            </w:r>
            <w:proofErr w:type="gramEnd"/>
            <w:r w:rsidRPr="00D634D1">
              <w:rPr>
                <w:rFonts w:ascii="Times New Roman" w:hAnsi="Times New Roman" w:cs="Times New Roman"/>
                <w:sz w:val="24"/>
                <w:szCs w:val="24"/>
              </w:rPr>
              <w:t xml:space="preserve"> complete a reasonably difficult final level in a fair amount of time.</w:t>
            </w:r>
          </w:p>
        </w:tc>
      </w:tr>
      <w:tr w:rsidR="00A341C9" w14:paraId="2E29405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20A5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14:paraId="3BC1589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973BAC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93A6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A28A9D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AC72EA" w14:textId="77777777" w:rsidR="00A341C9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14:paraId="121DEF3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70940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EC0ECA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0015F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7F34E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0A587527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6F29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AE05D" w14:textId="4926B43F" w:rsidR="00A341C9" w:rsidRPr="00612A5D" w:rsidRDefault="00F812CD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lay through 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>evels 1-4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CE1ACA" w14:textId="25304FEB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previous levels are completed.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68A6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4BD8A2A6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930393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D1742" w14:textId="50B6E935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player begins the level by navigating the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23EBB" w14:textId="279F1702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moving platforms over water appear on the screen. The platforms are timed so there is no delay.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D5A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677080A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4864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05909" w14:textId="4BC16C20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moving platforms to top of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64A927" w14:textId="76985D25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A tree with a purple flower appears.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A12C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4D1" w14:paraId="41D46B0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B419A" w14:textId="79641016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09D11" w14:textId="68E80B8F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tree onto second round of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E67324" w14:textId="4CF447D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Dog enemy appears firing water on ground while platforms are moving above.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BD703" w14:textId="77777777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4D1" w14:paraId="7983B34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F57E8E" w14:textId="0ECA19CD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4F728" w14:textId="71FFB232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last moving platform to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AB71D" w14:textId="2622CC1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goal has been selected and the level finishes.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9F9780" w14:textId="77777777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4BC3730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EDB7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14:paraId="28AC60B1" w14:textId="77777777" w:rsidTr="00DB5251"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4209C73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1EB781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28D8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14:paraId="1F455F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4F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0785401C" w14:textId="437BF3E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12901DA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29D2B3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1C2A1DC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DCD369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4B4839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Theme enhancement</w:t>
            </w:r>
          </w:p>
        </w:tc>
      </w:tr>
      <w:tr w:rsidR="00A341C9" w:rsidRPr="007D3F7D" w14:paraId="7F1C999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6C59C9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15D86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13B8EB2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73C7D4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9F2E1D" w14:textId="5091BFE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A341C9" w:rsidRPr="007D3F7D" w14:paraId="2F7C5CF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821D7C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55F2E35" w14:textId="56A38319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98F7F5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07C5B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239416B" w14:textId="5D8A67CC" w:rsidR="00A341C9" w:rsidRPr="007D3F7D" w:rsidRDefault="002420F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0F9">
              <w:rPr>
                <w:rFonts w:ascii="Times New Roman" w:hAnsi="Times New Roman" w:cs="Times New Roman"/>
                <w:sz w:val="24"/>
                <w:szCs w:val="24"/>
              </w:rPr>
              <w:t>Verify that the game elements have been modified to provide a consistent theme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8331F52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114DB6F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15D4480" w14:textId="77777777" w:rsidTr="00DB5251">
        <w:tc>
          <w:tcPr>
            <w:tcW w:w="670" w:type="dxa"/>
            <w:tcBorders>
              <w:right w:val="nil"/>
            </w:tcBorders>
          </w:tcPr>
          <w:p w14:paraId="6C4559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79977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2B38A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CC65FFC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61D07514" w14:textId="77777777" w:rsidTr="00DB5251">
        <w:tc>
          <w:tcPr>
            <w:tcW w:w="670" w:type="dxa"/>
            <w:tcBorders>
              <w:right w:val="nil"/>
            </w:tcBorders>
          </w:tcPr>
          <w:p w14:paraId="5219C9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4F50C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7DAA12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965649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34B173B1" w14:textId="77777777" w:rsidTr="00DB5251">
        <w:tc>
          <w:tcPr>
            <w:tcW w:w="670" w:type="dxa"/>
            <w:tcBorders>
              <w:right w:val="nil"/>
            </w:tcBorders>
          </w:tcPr>
          <w:p w14:paraId="15286F0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B378B6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item under the tree.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CEBA292" w14:textId="01DB9430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fish is displayed near the player.</w:t>
            </w:r>
          </w:p>
        </w:tc>
        <w:tc>
          <w:tcPr>
            <w:tcW w:w="1165" w:type="dxa"/>
            <w:tcBorders>
              <w:left w:val="nil"/>
            </w:tcBorders>
          </w:tcPr>
          <w:p w14:paraId="66C87EB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34A1460" w14:textId="77777777" w:rsidTr="00DB5251">
        <w:tc>
          <w:tcPr>
            <w:tcW w:w="670" w:type="dxa"/>
            <w:tcBorders>
              <w:right w:val="nil"/>
            </w:tcBorders>
          </w:tcPr>
          <w:p w14:paraId="16B01EE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D9E2FF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object moving down the hill. Continue walking to the tree with another object.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8A35C2B" w14:textId="00535C6A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mouse and a dog are displayed. The dog will shoot water at the cat.​</w:t>
            </w:r>
          </w:p>
        </w:tc>
        <w:tc>
          <w:tcPr>
            <w:tcW w:w="1165" w:type="dxa"/>
            <w:tcBorders>
              <w:left w:val="nil"/>
            </w:tcBorders>
          </w:tcPr>
          <w:p w14:paraId="6E13A91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5406049" w14:textId="77777777" w:rsidTr="00DB5251">
        <w:tc>
          <w:tcPr>
            <w:tcW w:w="670" w:type="dxa"/>
            <w:tcBorders>
              <w:right w:val="nil"/>
            </w:tcBorders>
          </w:tcPr>
          <w:p w14:paraId="4BFC4BA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8EF99B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the object at the end of the level.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AE8F3F9" w14:textId="71D7FCBA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ball of yarn is displayed near the cat.</w:t>
            </w:r>
          </w:p>
        </w:tc>
        <w:tc>
          <w:tcPr>
            <w:tcW w:w="1165" w:type="dxa"/>
            <w:tcBorders>
              <w:left w:val="nil"/>
            </w:tcBorders>
          </w:tcPr>
          <w:p w14:paraId="25E45FE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0A2230C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1BAA6E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22702B2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672734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6608061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CDDC0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0E9D6784" w14:textId="77777777" w:rsidTr="00DB5251">
        <w:tc>
          <w:tcPr>
            <w:tcW w:w="9350" w:type="dxa"/>
            <w:gridSpan w:val="7"/>
          </w:tcPr>
          <w:p w14:paraId="6D9F2D6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0548FBD4" w14:textId="41F1A319" w:rsidR="00A341C9" w:rsidRDefault="00A341C9"/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43D46DE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6591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00D85AD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D468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2078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Water Functionality</w:t>
            </w:r>
          </w:p>
        </w:tc>
      </w:tr>
      <w:tr w:rsidR="00A341C9" w:rsidRPr="007D3F7D" w14:paraId="5353A06B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21501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0AF48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64B0ADE0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A3E01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82FB" w14:textId="1AC71904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W10</w:t>
            </w:r>
          </w:p>
        </w:tc>
      </w:tr>
      <w:tr w:rsidR="00A341C9" w:rsidRPr="007D3F7D" w14:paraId="7D5A383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0B4A4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2D992D" w14:textId="662D30DF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C2F5EFE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2AE9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3054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function of the water on each level is uniform throughout gameplay as it should kill the user upon touch.</w:t>
            </w:r>
          </w:p>
        </w:tc>
      </w:tr>
      <w:tr w:rsidR="00A341C9" w:rsidRPr="007D3F7D" w14:paraId="2CED74B5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86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EFB412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A305B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1E2B2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6A0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AB9EE4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2AA6E93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FF7B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F64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758A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1FEB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7EBA89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4C9D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3F06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through the level until reaching water, then j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ump into water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D8232C" w14:textId="0607572C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Water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the player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A31F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34139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B0B81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28DD0" w14:textId="5D4F996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nter” to try again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5747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evel restarts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AB79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83323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4C83F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EA6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Progress through each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touch the gold box at the end.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E5BB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is completed and next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8E2D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52659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EAA2F2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9CE0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2-4 for levels 1, 4, and 5, playing through levels 2 and 3 normally.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160D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kills the player on all three levels with water.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2B5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FE67BCB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1B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E96011C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27F41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CAD11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C36F6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3B1FB787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739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6E0AE0A1" w14:textId="77777777" w:rsidR="00A341C9" w:rsidRDefault="00A341C9"/>
    <w:sectPr w:rsidR="00A3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C9"/>
    <w:rsid w:val="000B68F3"/>
    <w:rsid w:val="001D29E1"/>
    <w:rsid w:val="00207C06"/>
    <w:rsid w:val="002420F9"/>
    <w:rsid w:val="003654B5"/>
    <w:rsid w:val="003722C6"/>
    <w:rsid w:val="003952EA"/>
    <w:rsid w:val="00662599"/>
    <w:rsid w:val="006D45BF"/>
    <w:rsid w:val="00751D20"/>
    <w:rsid w:val="009A043C"/>
    <w:rsid w:val="009A09E7"/>
    <w:rsid w:val="00A341C9"/>
    <w:rsid w:val="00A52588"/>
    <w:rsid w:val="00C71E09"/>
    <w:rsid w:val="00D634D1"/>
    <w:rsid w:val="00DC02F2"/>
    <w:rsid w:val="00F812CD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46D9"/>
  <w15:chartTrackingRefBased/>
  <w15:docId w15:val="{26D3FE87-B521-4809-B794-A2358AF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1C9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41C9"/>
    <w:pPr>
      <w:spacing w:after="0" w:line="240" w:lineRule="auto"/>
    </w:pPr>
    <w:rPr>
      <w:rFonts w:eastAsia="MS Minch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952EA"/>
  </w:style>
  <w:style w:type="character" w:customStyle="1" w:styleId="eop">
    <w:name w:val="eop"/>
    <w:basedOn w:val="DefaultParagraphFont"/>
    <w:rsid w:val="003952EA"/>
  </w:style>
  <w:style w:type="paragraph" w:customStyle="1" w:styleId="paragraph">
    <w:name w:val="paragraph"/>
    <w:basedOn w:val="Normal"/>
    <w:rsid w:val="0039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matthewcmerritt@outlook.com</cp:lastModifiedBy>
  <cp:revision>13</cp:revision>
  <dcterms:created xsi:type="dcterms:W3CDTF">2021-09-26T19:54:00Z</dcterms:created>
  <dcterms:modified xsi:type="dcterms:W3CDTF">2021-09-30T00:37:00Z</dcterms:modified>
</cp:coreProperties>
</file>