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FAD3" w14:textId="2E8858A6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Navigation Enhancement: As a player, I should be able to use the mouse to navigate through the main menu so that the game is more user friendly and easier to start.</w:t>
      </w:r>
    </w:p>
    <w:p w14:paraId="6B50ECF6" w14:textId="59A8480B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and Credits Screen Enhancement: As a player, I should be able to open a menu with clear instructions that are easily readable so that I can understand the game easier.</w:t>
      </w:r>
    </w:p>
    <w:p w14:paraId="735B3B41" w14:textId="5CEB582A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“A” Key Crashing Bug: As a player, I should be able to control my character with the letter keys and not have the game crash so that I can continue through the game without interruption or losing all my progress.</w:t>
      </w:r>
    </w:p>
    <w:p w14:paraId="443D04A4" w14:textId="1E0E1D2F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Repeating Sound Bug: As a player, I should be able to collect the powerup from the purple flower without the sound repeating so that I can clearly understand when I have gained an ability.</w:t>
      </w:r>
    </w:p>
    <w:p w14:paraId="22C52BC7" w14:textId="3353EF75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Collision Bug: As a player, I should be able to kill both bugs and dinosaurs with the purple flower attack so that I can clear out enemies to progress further in the game.</w:t>
      </w:r>
    </w:p>
    <w:p w14:paraId="3D249D03" w14:textId="6AD30183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Invisible Attack Bug: As a player, I should be able to only attack enemies after collecting the purple flower so that purple flower mechanic has a purpose.</w:t>
      </w:r>
    </w:p>
    <w:p w14:paraId="15F25D38" w14:textId="42F772D1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 w:rsidRPr="00A02679">
        <w:rPr>
          <w:rFonts w:ascii="Times New Roman" w:hAnsi="Times New Roman" w:cs="Times New Roman"/>
          <w:sz w:val="24"/>
          <w:szCs w:val="24"/>
        </w:rPr>
        <w:t>Removing Inescapable Areas</w:t>
      </w:r>
      <w:r>
        <w:rPr>
          <w:rFonts w:ascii="Times New Roman" w:hAnsi="Times New Roman" w:cs="Times New Roman"/>
          <w:sz w:val="24"/>
          <w:szCs w:val="24"/>
        </w:rPr>
        <w:t xml:space="preserve"> Enhancement: </w:t>
      </w:r>
      <w:r w:rsidRPr="00AB04C3">
        <w:rPr>
          <w:rFonts w:ascii="Times New Roman" w:hAnsi="Times New Roman" w:cs="Times New Roman"/>
          <w:sz w:val="24"/>
          <w:szCs w:val="24"/>
        </w:rPr>
        <w:t>As a player, I should be able to a complete each level without finding myself in an inescapable area so that I play through the game without interruptions.</w:t>
      </w:r>
    </w:p>
    <w:p w14:paraId="2213B45E" w14:textId="460D1B9E" w:rsidR="007D4A5D" w:rsidRPr="00CB03D9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5 Redesign Enhancement: </w:t>
      </w:r>
      <w:r w:rsidRPr="005E286F">
        <w:rPr>
          <w:rFonts w:ascii="Times New Roman" w:hAnsi="Times New Roman" w:cs="Times New Roman"/>
          <w:sz w:val="24"/>
          <w:szCs w:val="24"/>
        </w:rPr>
        <w:t xml:space="preserve">As a player, I should be able to play through level 5 in a reasonable amount of time so that I am satisfied with the </w:t>
      </w:r>
      <w:r>
        <w:rPr>
          <w:rFonts w:ascii="Times New Roman" w:hAnsi="Times New Roman" w:cs="Times New Roman"/>
          <w:sz w:val="24"/>
          <w:szCs w:val="24"/>
        </w:rPr>
        <w:t xml:space="preserve">level difficulty and not frustrated by the gameplay </w:t>
      </w:r>
      <w:r w:rsidRPr="005E286F">
        <w:rPr>
          <w:rFonts w:ascii="Times New Roman" w:hAnsi="Times New Roman" w:cs="Times New Roman"/>
          <w:sz w:val="24"/>
          <w:szCs w:val="24"/>
        </w:rPr>
        <w:t>experience.</w:t>
      </w:r>
    </w:p>
    <w:p w14:paraId="075A0191" w14:textId="277C42DC" w:rsidR="007D4A5D" w:rsidRDefault="007D4A5D" w:rsidP="007D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 Enhancement: As a player, I should be able to identify game elements and their purpose based on the visuals so that I can understand the game I am playing.</w:t>
      </w:r>
    </w:p>
    <w:p w14:paraId="01A6062A" w14:textId="1808D52A" w:rsidR="00FD0315" w:rsidRPr="007D4A5D" w:rsidRDefault="007D4A5D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Water Functionality Bug: As a player, I should be able to die if I fall into the water in any level so that the function of the water is clearly communicated</w:t>
      </w:r>
      <w:r w:rsidR="004662C3">
        <w:rPr>
          <w:rFonts w:ascii="Times New Roman" w:hAnsi="Times New Roman" w:cs="Times New Roman"/>
          <w:sz w:val="24"/>
          <w:szCs w:val="24"/>
        </w:rPr>
        <w:t>.</w:t>
      </w:r>
    </w:p>
    <w:sectPr w:rsidR="00FD0315" w:rsidRPr="007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5D"/>
    <w:rsid w:val="000B68F3"/>
    <w:rsid w:val="00250F7F"/>
    <w:rsid w:val="004662C3"/>
    <w:rsid w:val="005F68AA"/>
    <w:rsid w:val="006D45BF"/>
    <w:rsid w:val="007D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002E"/>
  <w15:chartTrackingRefBased/>
  <w15:docId w15:val="{350C8457-207B-4F04-B3AF-2303ABB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5D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4</cp:revision>
  <dcterms:created xsi:type="dcterms:W3CDTF">2021-09-26T19:50:00Z</dcterms:created>
  <dcterms:modified xsi:type="dcterms:W3CDTF">2021-09-26T20:10:00Z</dcterms:modified>
</cp:coreProperties>
</file>