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3E1E" w14:textId="6DD038A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Spike_No</w:t>
      </w:r>
      <w:r w:rsidR="00237FEA">
        <w:rPr>
          <w:rStyle w:val="SubtleReference"/>
        </w:rPr>
        <w:t>04</w:t>
      </w:r>
      <w:r w:rsidRPr="00445A88">
        <w:rPr>
          <w:i/>
          <w:color w:val="0000FF"/>
          <w:sz w:val="28"/>
        </w:rPr>
        <w:t xml:space="preserve"> </w:t>
      </w:r>
    </w:p>
    <w:p w14:paraId="658BD897" w14:textId="4C15B67E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237FEA">
        <w:rPr>
          <w:rStyle w:val="SubtleReference"/>
        </w:rPr>
        <w:t>Goal Orientated Behaviour</w:t>
      </w:r>
    </w:p>
    <w:p w14:paraId="410114F0" w14:textId="77777777" w:rsidR="005126E1" w:rsidRDefault="005126E1">
      <w:pPr>
        <w:rPr>
          <w:b/>
          <w:sz w:val="24"/>
        </w:rPr>
      </w:pPr>
    </w:p>
    <w:p w14:paraId="618D0D3B" w14:textId="70CD222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37FEA">
        <w:rPr>
          <w:rStyle w:val="SubtleReference"/>
        </w:rPr>
        <w:t>Matthew Coulter</w:t>
      </w:r>
      <w:r w:rsidRPr="00D07B2F">
        <w:rPr>
          <w:rStyle w:val="SubtleReference"/>
        </w:rPr>
        <w:t xml:space="preserve">, </w:t>
      </w:r>
      <w:r w:rsidR="00237FEA">
        <w:rPr>
          <w:rStyle w:val="SubtleReference"/>
        </w:rPr>
        <w:t>102573957</w:t>
      </w:r>
    </w:p>
    <w:p w14:paraId="7B418CA9" w14:textId="77777777" w:rsidR="00445A88" w:rsidRPr="005126E1" w:rsidRDefault="00445A88" w:rsidP="00445A88">
      <w:pPr>
        <w:rPr>
          <w:sz w:val="24"/>
        </w:rPr>
      </w:pPr>
    </w:p>
    <w:p w14:paraId="1CBE35BE" w14:textId="5E20526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9062279" w14:textId="0410D959" w:rsidR="00D50264" w:rsidRPr="00D50264" w:rsidRDefault="00D50264" w:rsidP="00D50264">
      <w:pPr>
        <w:rPr>
          <w:rStyle w:val="SubtleReference"/>
        </w:rPr>
      </w:pPr>
      <w:r w:rsidRPr="00D50264">
        <w:rPr>
          <w:rStyle w:val="SubtleReference"/>
        </w:rPr>
        <w:t xml:space="preserve">The goal of this task is to </w:t>
      </w:r>
      <w:r>
        <w:rPr>
          <w:rStyle w:val="SubtleReference"/>
        </w:rPr>
        <w:t>learn about the implementation of Simple Goal Insistence, then improve this by implementing goal-orientated behaviour.</w:t>
      </w:r>
    </w:p>
    <w:p w14:paraId="482087B9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2303ABE9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5EE6CC1B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5731061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14:paraId="0EC2A75A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14:paraId="5C9ACDC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39D46FCE" w14:textId="77777777" w:rsidR="00445A88" w:rsidRPr="00D07B2F" w:rsidRDefault="00445A88" w:rsidP="00445A88">
      <w:pPr>
        <w:rPr>
          <w:rStyle w:val="SubtleReference"/>
        </w:rPr>
      </w:pPr>
    </w:p>
    <w:p w14:paraId="25D213F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755CF2B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01F95A93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5614647C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675FD3E5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6250E9C8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55258595" w14:textId="77777777" w:rsidR="00445A88" w:rsidRPr="00D07B2F" w:rsidRDefault="00445A88" w:rsidP="00445A88">
      <w:pPr>
        <w:rPr>
          <w:rStyle w:val="SubtleReference"/>
        </w:rPr>
      </w:pPr>
    </w:p>
    <w:p w14:paraId="1B827C7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7EEE608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22FBAF34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2C7D1FC1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5737FBFD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19CB00B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1BE6295F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67CDD549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5E7C3F10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5F8C381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21504D5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20B459BA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41E2FADA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3BBE6592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124B6CDB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29BC6BA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5D23BE1C" w14:textId="77777777" w:rsidR="00445A88" w:rsidRPr="00D07B2F" w:rsidRDefault="00445A88" w:rsidP="00445A88">
      <w:pPr>
        <w:rPr>
          <w:rStyle w:val="SubtleReference"/>
        </w:rPr>
      </w:pPr>
    </w:p>
    <w:p w14:paraId="3F4131C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431F97ED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lastRenderedPageBreak/>
        <w:t xml:space="preserve">List out the issues and risks that you have been unable to resolve at the end of the spike. You may have uncovered a whole range of new risks as well. </w:t>
      </w:r>
    </w:p>
    <w:p w14:paraId="2E1449DF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eg. Risk xyz (new)</w:t>
      </w:r>
    </w:p>
    <w:p w14:paraId="5B62C3A1" w14:textId="77777777" w:rsidR="00445A88" w:rsidRPr="00D07B2F" w:rsidRDefault="00445A88" w:rsidP="00445A88">
      <w:pPr>
        <w:rPr>
          <w:rStyle w:val="SubtleReference"/>
        </w:rPr>
      </w:pPr>
    </w:p>
    <w:p w14:paraId="76F7EC9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203CA61D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127E5" w14:textId="77777777" w:rsidR="00937702" w:rsidRDefault="00937702" w:rsidP="00445A88">
      <w:r>
        <w:separator/>
      </w:r>
    </w:p>
  </w:endnote>
  <w:endnote w:type="continuationSeparator" w:id="0">
    <w:p w14:paraId="600E64B8" w14:textId="77777777" w:rsidR="00937702" w:rsidRDefault="0093770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C618B" w14:textId="77777777" w:rsidR="00937702" w:rsidRDefault="00937702" w:rsidP="00445A88">
      <w:r>
        <w:separator/>
      </w:r>
    </w:p>
  </w:footnote>
  <w:footnote w:type="continuationSeparator" w:id="0">
    <w:p w14:paraId="34DCA605" w14:textId="77777777" w:rsidR="00937702" w:rsidRDefault="0093770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13644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37FEA">
      <w:rPr>
        <w:noProof/>
      </w:rPr>
      <w:t>26/03/20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37FEA"/>
    <w:rsid w:val="00431BF7"/>
    <w:rsid w:val="00445A88"/>
    <w:rsid w:val="005126E1"/>
    <w:rsid w:val="005C2616"/>
    <w:rsid w:val="007D3024"/>
    <w:rsid w:val="00937702"/>
    <w:rsid w:val="00BD2EC9"/>
    <w:rsid w:val="00CF7B30"/>
    <w:rsid w:val="00D07B2F"/>
    <w:rsid w:val="00D50264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1B4C4C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MATTHEW COULTER</cp:lastModifiedBy>
  <cp:revision>2</cp:revision>
  <dcterms:created xsi:type="dcterms:W3CDTF">2020-03-26T03:04:00Z</dcterms:created>
  <dcterms:modified xsi:type="dcterms:W3CDTF">2020-03-26T03:04:00Z</dcterms:modified>
</cp:coreProperties>
</file>