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2D95C" w14:textId="77777777" w:rsidR="00877FD7" w:rsidRDefault="00877FD7" w:rsidP="00877FD7">
      <w:bookmarkStart w:id="0" w:name="_GoBack"/>
      <w:bookmarkEnd w:id="0"/>
    </w:p>
    <w:p w14:paraId="03497A10" w14:textId="6BE0E87F" w:rsidR="00877FD7" w:rsidRDefault="00877FD7" w:rsidP="00877FD7">
      <w:r>
        <w:t xml:space="preserve">Name: </w:t>
      </w:r>
      <w:r w:rsidR="003758A4">
        <w:t>Matthew Coulter</w:t>
      </w:r>
    </w:p>
    <w:p w14:paraId="07E45DDC" w14:textId="2D7123FA" w:rsidR="00877FD7" w:rsidRDefault="00877FD7" w:rsidP="00877FD7">
      <w:r>
        <w:t xml:space="preserve">Student ID: </w:t>
      </w:r>
      <w:r w:rsidR="003758A4">
        <w:t>102573957</w:t>
      </w:r>
    </w:p>
    <w:p w14:paraId="236FFA50" w14:textId="0C1D06BD" w:rsidR="00F51201" w:rsidRDefault="00F51201" w:rsidP="00F51201">
      <w:pPr>
        <w:pStyle w:val="Heading1"/>
      </w:pPr>
      <w:r>
        <w:t>Summary of Program</w:t>
      </w:r>
    </w:p>
    <w:p w14:paraId="509834EC" w14:textId="77777777" w:rsidR="00F51201" w:rsidRDefault="00F51201" w:rsidP="00F51201"/>
    <w:p w14:paraId="18CE0F44" w14:textId="6ED16C29" w:rsidR="003758A4" w:rsidRDefault="003758A4" w:rsidP="00F51201">
      <w:r>
        <w:t>My software will be a simulation of a traffic intersection. At this intersection, the player will control the traffic lights to let cars through</w:t>
      </w:r>
      <w:r w:rsidR="00C378C7">
        <w:t>, and stop other cars.</w:t>
      </w:r>
      <w:r>
        <w:t xml:space="preserve"> The controlling is done by clicking on the traffic lights which will prompt cars to begin driving for the given lane/s.</w:t>
      </w:r>
      <w:r w:rsidR="00C378C7">
        <w:t xml:space="preserve"> There will be a anger level for each vehicle, therefore if they ever need to wait for too long, this will cause a fail.</w:t>
      </w:r>
    </w:p>
    <w:p w14:paraId="540B2BE3" w14:textId="732F4359" w:rsidR="003758A4" w:rsidRDefault="003758A4" w:rsidP="00F51201">
      <w:r>
        <w:t>The overall strategy is to e</w:t>
      </w:r>
      <w:r w:rsidRPr="003758A4">
        <w:t>nsure the anger level</w:t>
      </w:r>
      <w:r w:rsidR="00C378C7">
        <w:t>s</w:t>
      </w:r>
      <w:r w:rsidRPr="003758A4">
        <w:t xml:space="preserve"> do</w:t>
      </w:r>
      <w:r w:rsidR="00C378C7">
        <w:t>n’t</w:t>
      </w:r>
      <w:r w:rsidRPr="003758A4">
        <w:t xml:space="preserve"> get too high by letting everyone go thro</w:t>
      </w:r>
      <w:r>
        <w:t>ugh</w:t>
      </w:r>
      <w:r w:rsidR="00C378C7">
        <w:t>. However, the player must</w:t>
      </w:r>
      <w:r>
        <w:t xml:space="preserve"> ensur</w:t>
      </w:r>
      <w:r w:rsidR="00C378C7">
        <w:t>e</w:t>
      </w:r>
      <w:r w:rsidRPr="003758A4">
        <w:t xml:space="preserve"> </w:t>
      </w:r>
      <w:r>
        <w:t>vehicles</w:t>
      </w:r>
      <w:r w:rsidRPr="003758A4">
        <w:t xml:space="preserve"> go through at the right time</w:t>
      </w:r>
      <w:r w:rsidR="00C378C7">
        <w:t>,</w:t>
      </w:r>
      <w:r w:rsidRPr="003758A4">
        <w:t xml:space="preserve"> otherwise this may cause a crash</w:t>
      </w:r>
      <w:r>
        <w:t xml:space="preserve"> whereby the player will fail and need to start again. </w:t>
      </w:r>
    </w:p>
    <w:p w14:paraId="5842FE9D" w14:textId="4B9F8DB6" w:rsidR="003758A4" w:rsidRDefault="003758A4" w:rsidP="00F51201">
      <w:r>
        <w:t>Whilst this game will most likely be in its very basic form, there is lots of room for additional features to be implemented such as:</w:t>
      </w:r>
    </w:p>
    <w:p w14:paraId="430C6EB0" w14:textId="6D628654" w:rsidR="003758A4" w:rsidRDefault="003758A4" w:rsidP="003758A4">
      <w:pPr>
        <w:pStyle w:val="ListParagraph"/>
        <w:numPr>
          <w:ilvl w:val="0"/>
          <w:numId w:val="1"/>
        </w:numPr>
      </w:pPr>
      <w:r>
        <w:t>Difficulties which can determine the size of the intersection</w:t>
      </w:r>
    </w:p>
    <w:p w14:paraId="77C82D43" w14:textId="6E977C92" w:rsidR="003758A4" w:rsidRDefault="003758A4" w:rsidP="003758A4">
      <w:pPr>
        <w:pStyle w:val="ListParagraph"/>
        <w:numPr>
          <w:ilvl w:val="0"/>
          <w:numId w:val="1"/>
        </w:numPr>
      </w:pPr>
      <w:r>
        <w:t>Pedestrian</w:t>
      </w:r>
      <w:r w:rsidR="00616A24">
        <w:t xml:space="preserve"> crossing</w:t>
      </w:r>
    </w:p>
    <w:p w14:paraId="1B2148E3" w14:textId="55729B38" w:rsidR="003758A4" w:rsidRDefault="003758A4" w:rsidP="003758A4">
      <w:pPr>
        <w:pStyle w:val="ListParagraph"/>
        <w:numPr>
          <w:ilvl w:val="0"/>
          <w:numId w:val="1"/>
        </w:numPr>
      </w:pPr>
      <w:r>
        <w:t>Alignment to a quick clock to simulate busy and non-busy traffic levels</w:t>
      </w:r>
    </w:p>
    <w:p w14:paraId="59C4D248" w14:textId="77777777" w:rsidR="003758A4" w:rsidRDefault="003758A4" w:rsidP="003758A4">
      <w:pPr>
        <w:pStyle w:val="ListParagraph"/>
        <w:numPr>
          <w:ilvl w:val="0"/>
          <w:numId w:val="1"/>
        </w:numPr>
      </w:pPr>
      <w:r>
        <w:t>A point system people that wait less give more points when they go through</w:t>
      </w:r>
    </w:p>
    <w:p w14:paraId="6EC4060B" w14:textId="378071B7" w:rsidR="003758A4" w:rsidRDefault="003758A4" w:rsidP="003758A4">
      <w:pPr>
        <w:pStyle w:val="ListParagraph"/>
        <w:numPr>
          <w:ilvl w:val="0"/>
          <w:numId w:val="1"/>
        </w:numPr>
      </w:pPr>
      <w:r>
        <w:t>Each car has its own wait time, the wait time goes down to be converted into points when they go through the intersection</w:t>
      </w:r>
    </w:p>
    <w:p w14:paraId="46EB7411" w14:textId="6C69F7CE" w:rsidR="003758A4" w:rsidRDefault="003758A4" w:rsidP="003758A4">
      <w:pPr>
        <w:pStyle w:val="ListParagraph"/>
        <w:numPr>
          <w:ilvl w:val="0"/>
          <w:numId w:val="1"/>
        </w:numPr>
      </w:pPr>
      <w:r>
        <w:t>Use colours to represent wait time the driver’s anger level: red = angry (</w:t>
      </w:r>
      <w:r w:rsidR="00616A24">
        <w:t>~</w:t>
      </w:r>
      <w:r>
        <w:t>20 seconds), blue = willing to wait (</w:t>
      </w:r>
      <w:r w:rsidR="00616A24">
        <w:t>~</w:t>
      </w:r>
      <w:r>
        <w:t>1 minute)</w:t>
      </w:r>
    </w:p>
    <w:p w14:paraId="51D08A9D" w14:textId="1F15FF4D" w:rsidR="003758A4" w:rsidRDefault="003758A4" w:rsidP="003758A4">
      <w:pPr>
        <w:pStyle w:val="ListParagraph"/>
        <w:numPr>
          <w:ilvl w:val="0"/>
          <w:numId w:val="1"/>
        </w:numPr>
      </w:pPr>
      <w:r>
        <w:t>Have a line where if the queue of moving object becomes too long, the game is over</w:t>
      </w:r>
    </w:p>
    <w:p w14:paraId="48628C17" w14:textId="10156024" w:rsidR="003758A4" w:rsidRDefault="003758A4" w:rsidP="003758A4">
      <w:pPr>
        <w:pStyle w:val="ListParagraph"/>
        <w:numPr>
          <w:ilvl w:val="0"/>
          <w:numId w:val="1"/>
        </w:numPr>
      </w:pPr>
      <w:r>
        <w:t>Have emergency service vehicles who only have 5 seconds to get through</w:t>
      </w:r>
    </w:p>
    <w:p w14:paraId="07A52D25" w14:textId="300CF0CB" w:rsidR="003758A4" w:rsidRDefault="003758A4" w:rsidP="003758A4">
      <w:pPr>
        <w:pStyle w:val="ListParagraph"/>
        <w:numPr>
          <w:ilvl w:val="0"/>
          <w:numId w:val="1"/>
        </w:numPr>
      </w:pPr>
      <w:r>
        <w:t xml:space="preserve">Buy lanes using the coins, allowing more cars to come through. </w:t>
      </w:r>
    </w:p>
    <w:p w14:paraId="0171217C" w14:textId="2ED36591" w:rsidR="00F51201" w:rsidRDefault="003758A4" w:rsidP="00F51201">
      <w:pPr>
        <w:pStyle w:val="ListParagraph"/>
        <w:numPr>
          <w:ilvl w:val="0"/>
          <w:numId w:val="1"/>
        </w:numPr>
      </w:pPr>
      <w:r>
        <w:t>traffic light has minimum time before changing state again</w:t>
      </w:r>
    </w:p>
    <w:p w14:paraId="7DB0E10C" w14:textId="05B67556" w:rsidR="009506F8" w:rsidRDefault="00616A24" w:rsidP="009506F8">
      <w:r>
        <w:t>The overall aim of this game is to educate people about how traffic light intersections work, flaws of the current system and how they can be improved</w:t>
      </w:r>
      <w:r w:rsidR="009506F8">
        <w:t>.</w:t>
      </w:r>
    </w:p>
    <w:p w14:paraId="498706E0" w14:textId="43C00DFA" w:rsidR="00616A24" w:rsidRDefault="009506F8" w:rsidP="009506F8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17FD2B25" wp14:editId="53E15A97">
            <wp:extent cx="4143871" cy="308756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287" cy="3095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6A24">
        <w:br w:type="page"/>
      </w:r>
    </w:p>
    <w:p w14:paraId="372B2C82" w14:textId="77777777" w:rsidR="00F51201" w:rsidRDefault="00F51201" w:rsidP="00F51201"/>
    <w:p w14:paraId="1FC42E43" w14:textId="18C39742" w:rsidR="00F51201" w:rsidRDefault="00F51201" w:rsidP="00F51201">
      <w:pPr>
        <w:pStyle w:val="Caption"/>
        <w:keepNext/>
      </w:pPr>
      <w:r>
        <w:t xml:space="preserve">Table </w:t>
      </w:r>
      <w:r w:rsidR="00853323">
        <w:fldChar w:fldCharType="begin"/>
      </w:r>
      <w:r w:rsidR="00853323">
        <w:instrText xml:space="preserve"> SEQ Table \* ARABIC </w:instrText>
      </w:r>
      <w:r w:rsidR="00853323">
        <w:fldChar w:fldCharType="separate"/>
      </w:r>
      <w:r w:rsidR="001532AB">
        <w:rPr>
          <w:noProof/>
        </w:rPr>
        <w:t>1</w:t>
      </w:r>
      <w:r w:rsidR="00853323">
        <w:rPr>
          <w:noProof/>
        </w:rPr>
        <w:fldChar w:fldCharType="end"/>
      </w:r>
      <w:r>
        <w:t xml:space="preserve">: </w:t>
      </w:r>
      <w:proofErr w:type="spellStart"/>
      <w:r w:rsidR="00616A24">
        <w:t>GameObject</w:t>
      </w:r>
      <w:proofErr w:type="spellEnd"/>
      <w:r>
        <w:t xml:space="preserve"> details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938"/>
        <w:gridCol w:w="5974"/>
      </w:tblGrid>
      <w:tr w:rsidR="00C378C7" w14:paraId="28BAC4D8" w14:textId="77777777" w:rsidTr="00C378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8" w:type="dxa"/>
          </w:tcPr>
          <w:p w14:paraId="09417810" w14:textId="029E9496" w:rsidR="00C378C7" w:rsidRDefault="00C378C7" w:rsidP="00F51201">
            <w:r>
              <w:t>Responsibility</w:t>
            </w:r>
          </w:p>
        </w:tc>
        <w:tc>
          <w:tcPr>
            <w:tcW w:w="5974" w:type="dxa"/>
          </w:tcPr>
          <w:p w14:paraId="2FA7BE67" w14:textId="18B6E010" w:rsidR="00C378C7" w:rsidRDefault="00C378C7" w:rsidP="00F512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Details</w:t>
            </w:r>
          </w:p>
        </w:tc>
      </w:tr>
      <w:tr w:rsidR="00C378C7" w14:paraId="17329D02" w14:textId="77777777" w:rsidTr="00C378C7">
        <w:trPr>
          <w:trHeight w:val="1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8" w:type="dxa"/>
          </w:tcPr>
          <w:p w14:paraId="49E0D380" w14:textId="371B40FE" w:rsidR="00C378C7" w:rsidRPr="00616A24" w:rsidRDefault="00C378C7" w:rsidP="00F5120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</w:t>
            </w:r>
            <w:r w:rsidRPr="00616A24">
              <w:rPr>
                <w:b w:val="0"/>
                <w:bCs w:val="0"/>
              </w:rPr>
              <w:t>arent class for all object within the game</w:t>
            </w:r>
            <w:r>
              <w:rPr>
                <w:b w:val="0"/>
                <w:bCs w:val="0"/>
              </w:rPr>
              <w:t xml:space="preserve">. </w:t>
            </w:r>
          </w:p>
        </w:tc>
        <w:tc>
          <w:tcPr>
            <w:tcW w:w="5974" w:type="dxa"/>
          </w:tcPr>
          <w:p w14:paraId="77B350C8" w14:textId="4C6DF7DA" w:rsidR="00C378C7" w:rsidRDefault="00C378C7" w:rsidP="00616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color</w:t>
            </w:r>
            <w:proofErr w:type="spellEnd"/>
            <w:r>
              <w:t xml:space="preserve"> : </w:t>
            </w:r>
            <w:proofErr w:type="spellStart"/>
            <w:r>
              <w:t>Color</w:t>
            </w:r>
            <w:proofErr w:type="spellEnd"/>
          </w:p>
          <w:p w14:paraId="01D17847" w14:textId="5BFFFEDA" w:rsidR="00C378C7" w:rsidRDefault="00C378C7" w:rsidP="00616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p1: Point2D</w:t>
            </w:r>
          </w:p>
          <w:p w14:paraId="67DB5899" w14:textId="77777777" w:rsidR="00C378C7" w:rsidRDefault="00C378C7" w:rsidP="00616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F813F80" w14:textId="77777777" w:rsidR="00C378C7" w:rsidRDefault="00C378C7" w:rsidP="00616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+ </w:t>
            </w:r>
            <w:proofErr w:type="spellStart"/>
            <w:r>
              <w:t>color</w:t>
            </w:r>
            <w:proofErr w:type="spellEnd"/>
            <w:r>
              <w:t xml:space="preserve"> : </w:t>
            </w:r>
            <w:proofErr w:type="spellStart"/>
            <w:r>
              <w:t>Color</w:t>
            </w:r>
            <w:proofErr w:type="spellEnd"/>
          </w:p>
          <w:p w14:paraId="511EC405" w14:textId="5CE8F163" w:rsidR="00C378C7" w:rsidRDefault="00C378C7" w:rsidP="00616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C749EFE" w14:textId="16AE62A8" w:rsidR="00616A24" w:rsidRDefault="00616A24" w:rsidP="00616A24">
      <w:pPr>
        <w:pStyle w:val="Caption"/>
        <w:keepNext/>
      </w:pPr>
      <w:r>
        <w:t xml:space="preserve">Table </w:t>
      </w:r>
      <w:r w:rsidR="00C378C7">
        <w:t>2</w:t>
      </w:r>
      <w:r>
        <w:t>: MovingObject details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938"/>
        <w:gridCol w:w="5974"/>
      </w:tblGrid>
      <w:tr w:rsidR="00C378C7" w14:paraId="3893CDFC" w14:textId="77777777" w:rsidTr="00C378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8" w:type="dxa"/>
          </w:tcPr>
          <w:p w14:paraId="51047979" w14:textId="77777777" w:rsidR="00C378C7" w:rsidRDefault="00C378C7" w:rsidP="00297E10">
            <w:r>
              <w:t>Responsibility</w:t>
            </w:r>
          </w:p>
        </w:tc>
        <w:tc>
          <w:tcPr>
            <w:tcW w:w="5974" w:type="dxa"/>
          </w:tcPr>
          <w:p w14:paraId="33B4F2E5" w14:textId="77777777" w:rsidR="00C378C7" w:rsidRDefault="00C378C7" w:rsidP="00297E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Details</w:t>
            </w:r>
          </w:p>
        </w:tc>
      </w:tr>
      <w:tr w:rsidR="00C378C7" w14:paraId="5C6550A4" w14:textId="77777777" w:rsidTr="00C378C7">
        <w:trPr>
          <w:trHeight w:val="3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8" w:type="dxa"/>
          </w:tcPr>
          <w:p w14:paraId="19521544" w14:textId="190FD2B0" w:rsidR="00C378C7" w:rsidRPr="00616A24" w:rsidRDefault="00C378C7" w:rsidP="00297E10">
            <w:pPr>
              <w:rPr>
                <w:b w:val="0"/>
                <w:bCs w:val="0"/>
              </w:rPr>
            </w:pPr>
            <w:r w:rsidRPr="00616A24">
              <w:rPr>
                <w:b w:val="0"/>
                <w:bCs w:val="0"/>
              </w:rPr>
              <w:t xml:space="preserve">Child Class of </w:t>
            </w:r>
            <w:proofErr w:type="spellStart"/>
            <w:r w:rsidRPr="00616A24">
              <w:rPr>
                <w:b w:val="0"/>
                <w:bCs w:val="0"/>
              </w:rPr>
              <w:t>GameObject</w:t>
            </w:r>
            <w:proofErr w:type="spellEnd"/>
            <w:r w:rsidRPr="00616A24">
              <w:rPr>
                <w:b w:val="0"/>
                <w:bCs w:val="0"/>
              </w:rPr>
              <w:t>, Parent Class of Objects that move such as Car, Pedestrian</w:t>
            </w:r>
          </w:p>
        </w:tc>
        <w:tc>
          <w:tcPr>
            <w:tcW w:w="5974" w:type="dxa"/>
          </w:tcPr>
          <w:p w14:paraId="4B843169" w14:textId="279BD7A5" w:rsidR="00C378C7" w:rsidRDefault="00C378C7" w:rsidP="00D5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_</w:t>
            </w:r>
            <w:proofErr w:type="spellStart"/>
            <w:r>
              <w:t>waittime</w:t>
            </w:r>
            <w:proofErr w:type="spellEnd"/>
            <w:r>
              <w:t xml:space="preserve"> : int</w:t>
            </w:r>
          </w:p>
          <w:p w14:paraId="29685E44" w14:textId="20AC9AB4" w:rsidR="00C378C7" w:rsidRDefault="00C378C7" w:rsidP="00D5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_speed : int</w:t>
            </w:r>
          </w:p>
          <w:p w14:paraId="23F5175E" w14:textId="18B7A2FD" w:rsidR="00C378C7" w:rsidRDefault="00C378C7" w:rsidP="00D5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_</w:t>
            </w:r>
            <w:proofErr w:type="spellStart"/>
            <w:r>
              <w:t>currentstate</w:t>
            </w:r>
            <w:proofErr w:type="spellEnd"/>
            <w:r>
              <w:t xml:space="preserve"> : bool</w:t>
            </w:r>
          </w:p>
          <w:p w14:paraId="66B634A8" w14:textId="77777777" w:rsidR="00C378C7" w:rsidRDefault="00C378C7" w:rsidP="00D5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DCE3132" w14:textId="3290F050" w:rsidR="00C378C7" w:rsidRDefault="00C378C7" w:rsidP="00D5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+ </w:t>
            </w:r>
            <w:proofErr w:type="spellStart"/>
            <w:r>
              <w:t>SpawnObject</w:t>
            </w:r>
            <w:proofErr w:type="spellEnd"/>
            <w:r>
              <w:t>() : void</w:t>
            </w:r>
            <w:r w:rsidR="005C5FCE">
              <w:t xml:space="preserve"> &lt;&lt;abstract&gt;&gt;</w:t>
            </w:r>
          </w:p>
          <w:p w14:paraId="7A42291F" w14:textId="77E7A6AB" w:rsidR="00C378C7" w:rsidRDefault="00C378C7" w:rsidP="00D5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+ </w:t>
            </w:r>
            <w:proofErr w:type="spellStart"/>
            <w:r>
              <w:t>KillObject</w:t>
            </w:r>
            <w:proofErr w:type="spellEnd"/>
            <w:r>
              <w:t>() : void</w:t>
            </w:r>
          </w:p>
          <w:p w14:paraId="573081EC" w14:textId="7E5A228F" w:rsidR="00C378C7" w:rsidRDefault="00C378C7" w:rsidP="00D5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 Move() : void</w:t>
            </w:r>
          </w:p>
          <w:p w14:paraId="54BBC2D7" w14:textId="77777777" w:rsidR="00C378C7" w:rsidRDefault="00C378C7" w:rsidP="00D5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+ </w:t>
            </w:r>
            <w:proofErr w:type="spellStart"/>
            <w:r>
              <w:t>UpdateState</w:t>
            </w:r>
            <w:proofErr w:type="spellEnd"/>
            <w:r>
              <w:t>() : void</w:t>
            </w:r>
          </w:p>
          <w:p w14:paraId="7D068793" w14:textId="38B54C33" w:rsidR="00C378C7" w:rsidRDefault="00C378C7" w:rsidP="00D5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5D38BCE" w14:textId="7CA252DA" w:rsidR="00616A24" w:rsidRDefault="00616A24" w:rsidP="00616A24">
      <w:pPr>
        <w:pStyle w:val="Caption"/>
        <w:keepNext/>
      </w:pPr>
      <w:r>
        <w:t>Table</w:t>
      </w:r>
      <w:r w:rsidR="00C378C7">
        <w:t xml:space="preserve"> 3</w:t>
      </w:r>
      <w:r>
        <w:t>: Car details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946"/>
        <w:gridCol w:w="5991"/>
      </w:tblGrid>
      <w:tr w:rsidR="00C378C7" w14:paraId="0CF546E7" w14:textId="77777777" w:rsidTr="00C378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6" w:type="dxa"/>
          </w:tcPr>
          <w:p w14:paraId="0FA72AB7" w14:textId="77777777" w:rsidR="00C378C7" w:rsidRDefault="00C378C7" w:rsidP="00297E10">
            <w:r>
              <w:t>Responsibility</w:t>
            </w:r>
          </w:p>
        </w:tc>
        <w:tc>
          <w:tcPr>
            <w:tcW w:w="5991" w:type="dxa"/>
          </w:tcPr>
          <w:p w14:paraId="1B1E6FE5" w14:textId="77777777" w:rsidR="00C378C7" w:rsidRDefault="00C378C7" w:rsidP="00297E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Details</w:t>
            </w:r>
          </w:p>
        </w:tc>
      </w:tr>
      <w:tr w:rsidR="00C378C7" w14:paraId="120A962E" w14:textId="77777777" w:rsidTr="00C378C7">
        <w:trPr>
          <w:trHeight w:val="27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6" w:type="dxa"/>
          </w:tcPr>
          <w:p w14:paraId="38ADD32D" w14:textId="216A638E" w:rsidR="00C378C7" w:rsidRPr="00616A24" w:rsidRDefault="00C378C7" w:rsidP="00297E10">
            <w:pPr>
              <w:rPr>
                <w:b w:val="0"/>
                <w:bCs w:val="0"/>
              </w:rPr>
            </w:pPr>
            <w:r w:rsidRPr="00616A24">
              <w:rPr>
                <w:b w:val="0"/>
                <w:bCs w:val="0"/>
              </w:rPr>
              <w:t xml:space="preserve">Child class of </w:t>
            </w:r>
            <w:proofErr w:type="spellStart"/>
            <w:r w:rsidRPr="00616A24">
              <w:rPr>
                <w:b w:val="0"/>
                <w:bCs w:val="0"/>
              </w:rPr>
              <w:t>MovingObject</w:t>
            </w:r>
            <w:proofErr w:type="spellEnd"/>
            <w:r w:rsidRPr="00616A24">
              <w:rPr>
                <w:b w:val="0"/>
                <w:bCs w:val="0"/>
              </w:rPr>
              <w:t>. Follows the line created in Path and stops and starts according to the corresponding traffic light</w:t>
            </w:r>
          </w:p>
        </w:tc>
        <w:tc>
          <w:tcPr>
            <w:tcW w:w="5991" w:type="dxa"/>
          </w:tcPr>
          <w:p w14:paraId="0D95A5F2" w14:textId="17042E6A" w:rsidR="00C378C7" w:rsidRDefault="00C378C7" w:rsidP="00F30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-_</w:t>
            </w:r>
            <w:proofErr w:type="spellStart"/>
            <w:r>
              <w:t>width:int</w:t>
            </w:r>
            <w:proofErr w:type="spellEnd"/>
          </w:p>
          <w:p w14:paraId="19B0E42B" w14:textId="7EDD9E05" w:rsidR="00C378C7" w:rsidRDefault="00C378C7" w:rsidP="00F30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-_</w:t>
            </w:r>
            <w:proofErr w:type="spellStart"/>
            <w:r>
              <w:t>height:int</w:t>
            </w:r>
            <w:proofErr w:type="spellEnd"/>
          </w:p>
          <w:p w14:paraId="24AE96E3" w14:textId="67DE9E9F" w:rsidR="00C378C7" w:rsidRDefault="00C378C7" w:rsidP="00F30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2783445" w14:textId="5020CC4E" w:rsidR="005C5FCE" w:rsidRDefault="005C5FCE" w:rsidP="00F30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+ </w:t>
            </w:r>
            <w:proofErr w:type="spellStart"/>
            <w:r>
              <w:t>SpawnObject</w:t>
            </w:r>
            <w:proofErr w:type="spellEnd"/>
            <w:r>
              <w:t>() : void &lt;&lt;override&gt;&gt;</w:t>
            </w:r>
          </w:p>
          <w:p w14:paraId="6FF57D52" w14:textId="7BD74C43" w:rsidR="00C378C7" w:rsidRDefault="00C378C7" w:rsidP="00327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+ </w:t>
            </w:r>
            <w:proofErr w:type="spellStart"/>
            <w:r>
              <w:t>SpeedUp</w:t>
            </w:r>
            <w:proofErr w:type="spellEnd"/>
            <w:r>
              <w:t>() : void</w:t>
            </w:r>
          </w:p>
          <w:p w14:paraId="4D15381A" w14:textId="0E8FFF4B" w:rsidR="00C378C7" w:rsidRDefault="00C378C7" w:rsidP="00327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+ </w:t>
            </w:r>
            <w:proofErr w:type="spellStart"/>
            <w:r>
              <w:t>SlowDown</w:t>
            </w:r>
            <w:proofErr w:type="spellEnd"/>
            <w:r>
              <w:t>(): void</w:t>
            </w:r>
          </w:p>
          <w:p w14:paraId="7021A86C" w14:textId="68C0807F" w:rsidR="00C378C7" w:rsidRDefault="00C378C7" w:rsidP="00327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+ </w:t>
            </w:r>
            <w:proofErr w:type="spellStart"/>
            <w:r>
              <w:t>checkdistancebetweencar</w:t>
            </w:r>
            <w:proofErr w:type="spellEnd"/>
            <w:r>
              <w:t>(): void</w:t>
            </w:r>
          </w:p>
          <w:p w14:paraId="564737BC" w14:textId="1E391965" w:rsidR="00C378C7" w:rsidRDefault="00C378C7" w:rsidP="00327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+ </w:t>
            </w:r>
            <w:proofErr w:type="spellStart"/>
            <w:r>
              <w:t>UpdateDirection</w:t>
            </w:r>
            <w:proofErr w:type="spellEnd"/>
            <w:r>
              <w:t>() : void</w:t>
            </w:r>
          </w:p>
          <w:p w14:paraId="0F8FFB81" w14:textId="01B0EA8E" w:rsidR="00E143C7" w:rsidRDefault="00E143C7" w:rsidP="00327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+ </w:t>
            </w:r>
            <w:proofErr w:type="spellStart"/>
            <w:r>
              <w:t>InsideOfAnotherObject</w:t>
            </w:r>
            <w:proofErr w:type="spellEnd"/>
            <w:r>
              <w:t>(List&lt;List&lt;</w:t>
            </w:r>
            <w:proofErr w:type="spellStart"/>
            <w:r>
              <w:t>MovingObject</w:t>
            </w:r>
            <w:proofErr w:type="spellEnd"/>
            <w:r>
              <w:t>&gt;&gt;</w:t>
            </w:r>
            <w:r w:rsidR="005C5FCE">
              <w:t xml:space="preserve"> </w:t>
            </w:r>
            <w:proofErr w:type="spellStart"/>
            <w:r w:rsidR="005C5FCE">
              <w:t>allobjects</w:t>
            </w:r>
            <w:proofErr w:type="spellEnd"/>
            <w:r>
              <w:t>) : bool</w:t>
            </w:r>
          </w:p>
          <w:p w14:paraId="7F8B3538" w14:textId="5F0571CF" w:rsidR="00C378C7" w:rsidRDefault="00C378C7" w:rsidP="00327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 Crash() : void</w:t>
            </w:r>
          </w:p>
        </w:tc>
      </w:tr>
    </w:tbl>
    <w:p w14:paraId="3B302C71" w14:textId="28E4EE40" w:rsidR="00616A24" w:rsidRDefault="00616A24" w:rsidP="00616A24">
      <w:pPr>
        <w:pStyle w:val="Caption"/>
        <w:keepNext/>
      </w:pPr>
      <w:r>
        <w:t>Table</w:t>
      </w:r>
      <w:r w:rsidR="00C378C7">
        <w:t xml:space="preserve"> 4</w:t>
      </w:r>
      <w:r>
        <w:t>: Pedestrian details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954"/>
        <w:gridCol w:w="6008"/>
      </w:tblGrid>
      <w:tr w:rsidR="00C378C7" w14:paraId="5A1D987A" w14:textId="77777777" w:rsidTr="00C378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4" w:type="dxa"/>
          </w:tcPr>
          <w:p w14:paraId="4225BAB3" w14:textId="77777777" w:rsidR="00C378C7" w:rsidRDefault="00C378C7" w:rsidP="00297E10">
            <w:r>
              <w:t>Responsibility</w:t>
            </w:r>
          </w:p>
        </w:tc>
        <w:tc>
          <w:tcPr>
            <w:tcW w:w="6008" w:type="dxa"/>
          </w:tcPr>
          <w:p w14:paraId="3C784217" w14:textId="77777777" w:rsidR="00C378C7" w:rsidRDefault="00C378C7" w:rsidP="00297E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Details</w:t>
            </w:r>
          </w:p>
        </w:tc>
      </w:tr>
      <w:tr w:rsidR="00C378C7" w14:paraId="0477D292" w14:textId="77777777" w:rsidTr="00C378C7">
        <w:trPr>
          <w:trHeight w:val="18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4" w:type="dxa"/>
          </w:tcPr>
          <w:p w14:paraId="3C6F5EA8" w14:textId="675BFD43" w:rsidR="00C378C7" w:rsidRPr="00616A24" w:rsidRDefault="00C378C7" w:rsidP="00297E10">
            <w:pPr>
              <w:rPr>
                <w:b w:val="0"/>
                <w:bCs w:val="0"/>
              </w:rPr>
            </w:pPr>
            <w:r w:rsidRPr="00616A24">
              <w:rPr>
                <w:b w:val="0"/>
                <w:bCs w:val="0"/>
              </w:rPr>
              <w:t xml:space="preserve">Child class of </w:t>
            </w:r>
            <w:proofErr w:type="spellStart"/>
            <w:r w:rsidRPr="00616A24">
              <w:rPr>
                <w:b w:val="0"/>
                <w:bCs w:val="0"/>
              </w:rPr>
              <w:t>MovingObject</w:t>
            </w:r>
            <w:proofErr w:type="spellEnd"/>
            <w:r w:rsidRPr="00616A24">
              <w:rPr>
                <w:b w:val="0"/>
                <w:bCs w:val="0"/>
              </w:rPr>
              <w:t>. Function similar to a Car, but is situated on a footpath.</w:t>
            </w:r>
          </w:p>
        </w:tc>
        <w:tc>
          <w:tcPr>
            <w:tcW w:w="6008" w:type="dxa"/>
          </w:tcPr>
          <w:p w14:paraId="13B6CD1C" w14:textId="7B22F065" w:rsidR="00C378C7" w:rsidRDefault="00C378C7" w:rsidP="00297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-_radius: int</w:t>
            </w:r>
          </w:p>
          <w:p w14:paraId="066D5659" w14:textId="77777777" w:rsidR="005C5FCE" w:rsidRDefault="005C5FCE" w:rsidP="00297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DE3474C" w14:textId="422F36A1" w:rsidR="005C5FCE" w:rsidRDefault="005C5FCE" w:rsidP="00297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+ </w:t>
            </w:r>
            <w:proofErr w:type="spellStart"/>
            <w:r>
              <w:t>SpawnObject</w:t>
            </w:r>
            <w:proofErr w:type="spellEnd"/>
            <w:r>
              <w:t>() : void &lt;&lt;override&gt;&gt;</w:t>
            </w:r>
          </w:p>
          <w:p w14:paraId="56070DE3" w14:textId="77777777" w:rsidR="00C378C7" w:rsidRDefault="00C378C7" w:rsidP="00297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78F20CF" w14:textId="66E7647D" w:rsidR="00C378C7" w:rsidRDefault="00C378C7" w:rsidP="00297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3D5E350" w14:textId="303AEC3D" w:rsidR="00616A24" w:rsidRDefault="00616A24" w:rsidP="00616A24">
      <w:pPr>
        <w:pStyle w:val="Caption"/>
        <w:keepNext/>
      </w:pPr>
      <w:r>
        <w:lastRenderedPageBreak/>
        <w:t>Table</w:t>
      </w:r>
      <w:r w:rsidR="00C378C7">
        <w:t xml:space="preserve"> 5</w:t>
      </w:r>
      <w:r>
        <w:t xml:space="preserve">: </w:t>
      </w:r>
      <w:proofErr w:type="spellStart"/>
      <w:r>
        <w:t>TrafficLight</w:t>
      </w:r>
      <w:proofErr w:type="spellEnd"/>
      <w:r>
        <w:t xml:space="preserve"> details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946"/>
        <w:gridCol w:w="5991"/>
      </w:tblGrid>
      <w:tr w:rsidR="00C378C7" w14:paraId="692BEC14" w14:textId="77777777" w:rsidTr="00C378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6" w:type="dxa"/>
          </w:tcPr>
          <w:p w14:paraId="3F7E3759" w14:textId="77777777" w:rsidR="00C378C7" w:rsidRDefault="00C378C7" w:rsidP="00297E10">
            <w:r>
              <w:t>Responsibility</w:t>
            </w:r>
          </w:p>
        </w:tc>
        <w:tc>
          <w:tcPr>
            <w:tcW w:w="5991" w:type="dxa"/>
          </w:tcPr>
          <w:p w14:paraId="681E2F84" w14:textId="77777777" w:rsidR="00C378C7" w:rsidRDefault="00C378C7" w:rsidP="00297E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Details</w:t>
            </w:r>
          </w:p>
        </w:tc>
      </w:tr>
      <w:tr w:rsidR="00C378C7" w14:paraId="3A688880" w14:textId="77777777" w:rsidTr="00C378C7">
        <w:trPr>
          <w:trHeight w:val="29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6" w:type="dxa"/>
          </w:tcPr>
          <w:p w14:paraId="550C9F38" w14:textId="3806A50C" w:rsidR="00C378C7" w:rsidRPr="00D57CBE" w:rsidRDefault="00C378C7" w:rsidP="00297E10">
            <w:pPr>
              <w:rPr>
                <w:b w:val="0"/>
                <w:bCs w:val="0"/>
              </w:rPr>
            </w:pPr>
            <w:r w:rsidRPr="00D57CBE">
              <w:rPr>
                <w:b w:val="0"/>
                <w:bCs w:val="0"/>
              </w:rPr>
              <w:t xml:space="preserve">Child class of </w:t>
            </w:r>
            <w:proofErr w:type="spellStart"/>
            <w:r w:rsidR="005C5FCE">
              <w:rPr>
                <w:b w:val="0"/>
                <w:bCs w:val="0"/>
              </w:rPr>
              <w:t>GameObject</w:t>
            </w:r>
            <w:proofErr w:type="spellEnd"/>
            <w:r w:rsidRPr="00D57CBE">
              <w:rPr>
                <w:b w:val="0"/>
                <w:bCs w:val="0"/>
              </w:rPr>
              <w:t>, clicking on it changes between red and green, causing the corresponding vehicles to stop or start respectively.</w:t>
            </w:r>
          </w:p>
        </w:tc>
        <w:tc>
          <w:tcPr>
            <w:tcW w:w="5991" w:type="dxa"/>
          </w:tcPr>
          <w:p w14:paraId="4BC1F8F3" w14:textId="33B8FD9A" w:rsidR="00C378C7" w:rsidRDefault="00C378C7" w:rsidP="00327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_</w:t>
            </w:r>
            <w:proofErr w:type="spellStart"/>
            <w:r>
              <w:t>currentstate</w:t>
            </w:r>
            <w:proofErr w:type="spellEnd"/>
            <w:r>
              <w:t>: bool</w:t>
            </w:r>
          </w:p>
          <w:p w14:paraId="309E8CB8" w14:textId="07D25AAA" w:rsidR="00C378C7" w:rsidRDefault="00C378C7" w:rsidP="00327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_</w:t>
            </w:r>
            <w:proofErr w:type="spellStart"/>
            <w:r>
              <w:t>correspondingpaths</w:t>
            </w:r>
            <w:proofErr w:type="spellEnd"/>
            <w:r>
              <w:t>: List&lt;Path&gt;</w:t>
            </w:r>
          </w:p>
          <w:p w14:paraId="2BECE7B4" w14:textId="3A81A3DB" w:rsidR="00C378C7" w:rsidRDefault="00C378C7" w:rsidP="00327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68D6F33" w14:textId="7C45BDDD" w:rsidR="00C378C7" w:rsidRDefault="00C378C7" w:rsidP="00327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+ </w:t>
            </w:r>
            <w:proofErr w:type="spellStart"/>
            <w:r>
              <w:t>UpdateLightColor</w:t>
            </w:r>
            <w:proofErr w:type="spellEnd"/>
            <w:r>
              <w:t>() : void</w:t>
            </w:r>
          </w:p>
          <w:p w14:paraId="1A91D0EE" w14:textId="3A5EC923" w:rsidR="00C378C7" w:rsidRDefault="00C378C7" w:rsidP="00327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+ </w:t>
            </w:r>
            <w:proofErr w:type="spellStart"/>
            <w:r>
              <w:t>UpdateMovingObjectState</w:t>
            </w:r>
            <w:proofErr w:type="spellEnd"/>
            <w:r>
              <w:t>(): void</w:t>
            </w:r>
          </w:p>
          <w:p w14:paraId="60450D05" w14:textId="3587AA57" w:rsidR="00C378C7" w:rsidRDefault="00C378C7" w:rsidP="00327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749798E" w14:textId="7FC9E3B5" w:rsidR="00616A24" w:rsidRDefault="00616A24" w:rsidP="00616A24">
      <w:pPr>
        <w:pStyle w:val="Caption"/>
        <w:keepNext/>
      </w:pPr>
      <w:r>
        <w:t>Table</w:t>
      </w:r>
      <w:r w:rsidR="00C378C7">
        <w:t xml:space="preserve"> 6</w:t>
      </w:r>
      <w:r>
        <w:t>: Path details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954"/>
        <w:gridCol w:w="6008"/>
      </w:tblGrid>
      <w:tr w:rsidR="00C378C7" w14:paraId="7D23811C" w14:textId="77777777" w:rsidTr="00C378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4" w:type="dxa"/>
          </w:tcPr>
          <w:p w14:paraId="38C91B5F" w14:textId="77777777" w:rsidR="00C378C7" w:rsidRDefault="00C378C7" w:rsidP="00297E10">
            <w:r>
              <w:t>Responsibility</w:t>
            </w:r>
          </w:p>
        </w:tc>
        <w:tc>
          <w:tcPr>
            <w:tcW w:w="6008" w:type="dxa"/>
          </w:tcPr>
          <w:p w14:paraId="162BDCBD" w14:textId="77777777" w:rsidR="00C378C7" w:rsidRDefault="00C378C7" w:rsidP="00297E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Details</w:t>
            </w:r>
          </w:p>
        </w:tc>
      </w:tr>
      <w:tr w:rsidR="00C378C7" w14:paraId="042BA62B" w14:textId="77777777" w:rsidTr="00C378C7">
        <w:trPr>
          <w:trHeight w:val="2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4" w:type="dxa"/>
          </w:tcPr>
          <w:p w14:paraId="561CFF0A" w14:textId="750FDF64" w:rsidR="00C378C7" w:rsidRPr="00D57CBE" w:rsidRDefault="00C378C7" w:rsidP="00297E10">
            <w:pPr>
              <w:rPr>
                <w:b w:val="0"/>
                <w:bCs w:val="0"/>
              </w:rPr>
            </w:pPr>
            <w:r w:rsidRPr="00D57CBE">
              <w:rPr>
                <w:b w:val="0"/>
                <w:bCs w:val="0"/>
              </w:rPr>
              <w:t xml:space="preserve">Is a line that determines the position and direction for </w:t>
            </w:r>
            <w:proofErr w:type="spellStart"/>
            <w:r w:rsidRPr="00D57CBE">
              <w:rPr>
                <w:b w:val="0"/>
                <w:bCs w:val="0"/>
              </w:rPr>
              <w:t>MovingObject</w:t>
            </w:r>
            <w:proofErr w:type="spellEnd"/>
            <w:r>
              <w:rPr>
                <w:b w:val="0"/>
                <w:bCs w:val="0"/>
              </w:rPr>
              <w:t xml:space="preserve"> objects</w:t>
            </w:r>
            <w:r w:rsidRPr="00D57CBE">
              <w:rPr>
                <w:b w:val="0"/>
                <w:bCs w:val="0"/>
              </w:rPr>
              <w:t xml:space="preserve">. </w:t>
            </w:r>
          </w:p>
        </w:tc>
        <w:tc>
          <w:tcPr>
            <w:tcW w:w="6008" w:type="dxa"/>
          </w:tcPr>
          <w:p w14:paraId="69EE1A7A" w14:textId="77777777" w:rsidR="00C378C7" w:rsidRDefault="00C378C7" w:rsidP="00D5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-_</w:t>
            </w:r>
            <w:proofErr w:type="spellStart"/>
            <w:r>
              <w:t>movingobjects</w:t>
            </w:r>
            <w:proofErr w:type="spellEnd"/>
            <w:r>
              <w:t xml:space="preserve"> : List&lt;</w:t>
            </w:r>
            <w:proofErr w:type="spellStart"/>
            <w:r>
              <w:t>MovingObject</w:t>
            </w:r>
            <w:proofErr w:type="spellEnd"/>
            <w:r>
              <w:t>&gt;</w:t>
            </w:r>
          </w:p>
          <w:p w14:paraId="2BDE2983" w14:textId="60AC0351" w:rsidR="00C378C7" w:rsidRDefault="00C378C7" w:rsidP="00327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_p1: point2d (where the car spawns)</w:t>
            </w:r>
          </w:p>
          <w:p w14:paraId="04EB5A10" w14:textId="4D9B7A34" w:rsidR="00C378C7" w:rsidRDefault="00C378C7" w:rsidP="00327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_p2 : point2d (where the vehicle is deleted)</w:t>
            </w:r>
          </w:p>
          <w:p w14:paraId="53EAD8A0" w14:textId="7E98AD45" w:rsidR="00C378C7" w:rsidRDefault="00C378C7" w:rsidP="00327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_</w:t>
            </w:r>
            <w:proofErr w:type="spellStart"/>
            <w:r>
              <w:t>spawnrate</w:t>
            </w:r>
            <w:proofErr w:type="spellEnd"/>
            <w:r>
              <w:t xml:space="preserve"> : int</w:t>
            </w:r>
          </w:p>
          <w:p w14:paraId="423C23FB" w14:textId="7BC98023" w:rsidR="00C378C7" w:rsidRDefault="00C378C7" w:rsidP="00327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_direction: double</w:t>
            </w:r>
          </w:p>
          <w:p w14:paraId="5C6F6C83" w14:textId="77777777" w:rsidR="00C378C7" w:rsidRDefault="00C378C7" w:rsidP="00327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8772952" w14:textId="77777777" w:rsidR="00C378C7" w:rsidRDefault="00C378C7" w:rsidP="00327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+ </w:t>
            </w:r>
            <w:proofErr w:type="spellStart"/>
            <w:r>
              <w:t>CalculateAngle</w:t>
            </w:r>
            <w:proofErr w:type="spellEnd"/>
            <w:r>
              <w:t>()</w:t>
            </w:r>
            <w:r w:rsidR="005C5FCE">
              <w:t>: double</w:t>
            </w:r>
          </w:p>
          <w:p w14:paraId="3DE6BE09" w14:textId="77777777" w:rsidR="005C5FCE" w:rsidRDefault="005C5FCE" w:rsidP="00327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+ </w:t>
            </w:r>
            <w:proofErr w:type="spellStart"/>
            <w:r>
              <w:t>DrawLine</w:t>
            </w:r>
            <w:proofErr w:type="spellEnd"/>
            <w:r>
              <w:t>(): void</w:t>
            </w:r>
          </w:p>
          <w:p w14:paraId="317103D1" w14:textId="299D2E0D" w:rsidR="005C5FCE" w:rsidRPr="00D57CBE" w:rsidRDefault="005C5FCE" w:rsidP="00327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+ </w:t>
            </w:r>
            <w:proofErr w:type="spellStart"/>
            <w:r>
              <w:t>AddMovingObject</w:t>
            </w:r>
            <w:proofErr w:type="spellEnd"/>
            <w:r>
              <w:t>(): void</w:t>
            </w:r>
          </w:p>
        </w:tc>
      </w:tr>
    </w:tbl>
    <w:p w14:paraId="607003F0" w14:textId="77777777" w:rsidR="00F51201" w:rsidRDefault="00F51201" w:rsidP="00F51201"/>
    <w:sectPr w:rsidR="00F51201" w:rsidSect="005C5FCE">
      <w:headerReference w:type="default" r:id="rId8"/>
      <w:headerReference w:type="first" r:id="rId9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069BA5" w14:textId="77777777" w:rsidR="00853323" w:rsidRDefault="00853323" w:rsidP="009506F8">
      <w:r>
        <w:separator/>
      </w:r>
    </w:p>
  </w:endnote>
  <w:endnote w:type="continuationSeparator" w:id="0">
    <w:p w14:paraId="57767B8D" w14:textId="77777777" w:rsidR="00853323" w:rsidRDefault="00853323" w:rsidP="009506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80D913" w14:textId="77777777" w:rsidR="00853323" w:rsidRDefault="00853323" w:rsidP="009506F8">
      <w:r>
        <w:separator/>
      </w:r>
    </w:p>
  </w:footnote>
  <w:footnote w:type="continuationSeparator" w:id="0">
    <w:p w14:paraId="3682497D" w14:textId="77777777" w:rsidR="00853323" w:rsidRDefault="00853323" w:rsidP="009506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B0A06A" w14:textId="77777777" w:rsidR="005C5FCE" w:rsidRDefault="005C5FCE" w:rsidP="005C5FCE">
    <w:pPr>
      <w:pStyle w:val="Heading1"/>
    </w:pPr>
    <w:r>
      <w:t>Required Roles</w:t>
    </w:r>
  </w:p>
  <w:p w14:paraId="56E7EB56" w14:textId="77777777" w:rsidR="005C5FCE" w:rsidRDefault="005C5F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61FC06" w14:textId="77777777" w:rsidR="005C5FCE" w:rsidRDefault="005C5FCE" w:rsidP="005C5FCE">
    <w:pPr>
      <w:pStyle w:val="Heading1"/>
    </w:pPr>
    <w:r>
      <w:t>Design Overview for Traffic Controller</w:t>
    </w:r>
  </w:p>
  <w:p w14:paraId="3ADF4E9B" w14:textId="77777777" w:rsidR="005C5FCE" w:rsidRDefault="005C5F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968A8"/>
    <w:multiLevelType w:val="hybridMultilevel"/>
    <w:tmpl w:val="E2A8F2A2"/>
    <w:lvl w:ilvl="0" w:tplc="E38C01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FD7"/>
    <w:rsid w:val="000517A9"/>
    <w:rsid w:val="00110D4D"/>
    <w:rsid w:val="0011234B"/>
    <w:rsid w:val="00113711"/>
    <w:rsid w:val="001532AB"/>
    <w:rsid w:val="0017480A"/>
    <w:rsid w:val="00327BA1"/>
    <w:rsid w:val="003758A4"/>
    <w:rsid w:val="00485F9A"/>
    <w:rsid w:val="004C5B89"/>
    <w:rsid w:val="00575FA3"/>
    <w:rsid w:val="005C4E36"/>
    <w:rsid w:val="005C5FCE"/>
    <w:rsid w:val="00616A24"/>
    <w:rsid w:val="006D63A8"/>
    <w:rsid w:val="006E4BFD"/>
    <w:rsid w:val="00853323"/>
    <w:rsid w:val="00853B95"/>
    <w:rsid w:val="00877FD7"/>
    <w:rsid w:val="008D62B3"/>
    <w:rsid w:val="009506F8"/>
    <w:rsid w:val="009B26B6"/>
    <w:rsid w:val="009F7DB3"/>
    <w:rsid w:val="00C378C7"/>
    <w:rsid w:val="00CF10BA"/>
    <w:rsid w:val="00D57CBE"/>
    <w:rsid w:val="00DC1B2D"/>
    <w:rsid w:val="00DD3D7B"/>
    <w:rsid w:val="00E143C7"/>
    <w:rsid w:val="00E219FB"/>
    <w:rsid w:val="00E400A4"/>
    <w:rsid w:val="00F30294"/>
    <w:rsid w:val="00F44A83"/>
    <w:rsid w:val="00F51201"/>
    <w:rsid w:val="00FA1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B5D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FD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FD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F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7F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77F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877FD7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F44A83"/>
    <w:pPr>
      <w:spacing w:before="100" w:beforeAutospacing="1" w:after="100" w:afterAutospacing="1"/>
    </w:pPr>
    <w:rPr>
      <w:rFonts w:ascii="Times New Roman" w:hAnsi="Times New Roman" w:cs="Times New Roman"/>
      <w:lang w:eastAsia="en-AU"/>
    </w:rPr>
  </w:style>
  <w:style w:type="paragraph" w:styleId="Caption">
    <w:name w:val="caption"/>
    <w:basedOn w:val="Normal"/>
    <w:next w:val="Normal"/>
    <w:uiPriority w:val="35"/>
    <w:unhideWhenUsed/>
    <w:qFormat/>
    <w:rsid w:val="00F51201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3758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06F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06F8"/>
  </w:style>
  <w:style w:type="paragraph" w:styleId="Footer">
    <w:name w:val="footer"/>
    <w:basedOn w:val="Normal"/>
    <w:link w:val="FooterChar"/>
    <w:uiPriority w:val="99"/>
    <w:unhideWhenUsed/>
    <w:rsid w:val="009506F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0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54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Cain</dc:creator>
  <cp:keywords/>
  <dc:description/>
  <cp:lastModifiedBy>Matt Coulter</cp:lastModifiedBy>
  <cp:revision>17</cp:revision>
  <cp:lastPrinted>2019-09-13T03:08:00Z</cp:lastPrinted>
  <dcterms:created xsi:type="dcterms:W3CDTF">2016-02-12T06:09:00Z</dcterms:created>
  <dcterms:modified xsi:type="dcterms:W3CDTF">2019-09-13T03:08:00Z</dcterms:modified>
</cp:coreProperties>
</file>