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78" w:rsidRDefault="00514878">
      <w:pPr>
        <w:rPr>
          <w:rStyle w:val="Hyperlink"/>
        </w:rPr>
      </w:pPr>
    </w:p>
    <w:p w:rsidR="00514878" w:rsidRPr="00514878" w:rsidRDefault="00514878">
      <w:pPr>
        <w:rPr>
          <w:rStyle w:val="Hyperlink"/>
          <w:u w:val="none"/>
        </w:rPr>
      </w:pPr>
      <w:r w:rsidRPr="00514878">
        <w:rPr>
          <w:rStyle w:val="Hyperlink"/>
          <w:u w:val="none"/>
        </w:rPr>
        <w:t>Project link</w:t>
      </w:r>
    </w:p>
    <w:p w:rsidR="00514878" w:rsidRDefault="00514878">
      <w:pPr>
        <w:rPr>
          <w:rStyle w:val="Hyperlink"/>
        </w:rPr>
      </w:pPr>
      <w:r w:rsidRPr="00514878">
        <w:rPr>
          <w:rStyle w:val="Hyperlink"/>
        </w:rPr>
        <w:t>https://khreda.com/teaching/2020/H517/project1/</w:t>
      </w:r>
    </w:p>
    <w:p w:rsidR="00514878" w:rsidRDefault="00514878">
      <w:pPr>
        <w:rPr>
          <w:rStyle w:val="Hyperlink"/>
        </w:rPr>
      </w:pPr>
    </w:p>
    <w:p w:rsidR="001E3F52" w:rsidRDefault="00514878">
      <w:hyperlink r:id="rId4" w:history="1">
        <w:r w:rsidR="00921DAD" w:rsidRPr="00006FF7">
          <w:rPr>
            <w:rStyle w:val="Hyperlink"/>
          </w:rPr>
          <w:t>https://blog.risingstack.com/d3-js-tutorial-bar-charts-with-javascript/</w:t>
        </w:r>
      </w:hyperlink>
      <w:r w:rsidR="00921DAD">
        <w:t xml:space="preserve"> </w:t>
      </w:r>
    </w:p>
    <w:p w:rsidR="00921DAD" w:rsidRDefault="00921DAD"/>
    <w:p w:rsidR="00514878" w:rsidRDefault="00514878">
      <w:proofErr w:type="gramStart"/>
      <w:r>
        <w:t>book</w:t>
      </w:r>
      <w:proofErr w:type="gramEnd"/>
      <w:r>
        <w:t xml:space="preserve"> exercises link:</w:t>
      </w:r>
    </w:p>
    <w:p w:rsidR="00514878" w:rsidRDefault="00514878">
      <w:hyperlink r:id="rId5" w:history="1">
        <w:r w:rsidRPr="00CA1982">
          <w:rPr>
            <w:rStyle w:val="Hyperlink"/>
          </w:rPr>
          <w:t>https://resources.oreilly.com/examples/0636920026938/blob/master/chapter_09/18_dynamic_scale.html</w:t>
        </w:r>
      </w:hyperlink>
      <w:r>
        <w:t xml:space="preserve"> </w:t>
      </w:r>
    </w:p>
    <w:p w:rsidR="00514878" w:rsidRDefault="00514878"/>
    <w:p w:rsidR="00921DAD" w:rsidRDefault="00921DAD">
      <w:r>
        <w:t>For D3 Project</w:t>
      </w:r>
    </w:p>
    <w:p w:rsidR="00514878" w:rsidRDefault="00514878">
      <w:r>
        <w:t>Working with SVGs</w:t>
      </w:r>
    </w:p>
    <w:p w:rsidR="00514878" w:rsidRDefault="00514878">
      <w:hyperlink r:id="rId6" w:history="1">
        <w:r w:rsidRPr="00CA1982">
          <w:rPr>
            <w:rStyle w:val="Hyperlink"/>
          </w:rPr>
          <w:t>https://stackoverflow.com/questions/20021833/using-svg-attributes-in-variables-in-d3</w:t>
        </w:r>
      </w:hyperlink>
      <w:r>
        <w:t xml:space="preserve"> </w:t>
      </w:r>
    </w:p>
    <w:p w:rsidR="000B03FC" w:rsidRDefault="000B03FC"/>
    <w:p w:rsidR="00514878" w:rsidRDefault="00514878">
      <w:proofErr w:type="gramStart"/>
      <w:r>
        <w:t>text</w:t>
      </w:r>
      <w:proofErr w:type="gramEnd"/>
    </w:p>
    <w:p w:rsidR="00514878" w:rsidRDefault="00514878">
      <w:hyperlink r:id="rId7" w:history="1">
        <w:r w:rsidRPr="00CA1982">
          <w:rPr>
            <w:rStyle w:val="Hyperlink"/>
          </w:rPr>
          <w:t>https://www.dashingd3js.com/svg-text-element</w:t>
        </w:r>
      </w:hyperlink>
      <w:r>
        <w:t xml:space="preserve"> </w:t>
      </w:r>
    </w:p>
    <w:p w:rsidR="00514878" w:rsidRDefault="00514878"/>
    <w:p w:rsidR="00514878" w:rsidRDefault="00514878"/>
    <w:p w:rsidR="000B03FC" w:rsidRDefault="000B03FC">
      <w:r>
        <w:t>Zooming:</w:t>
      </w:r>
    </w:p>
    <w:p w:rsidR="000B03FC" w:rsidRDefault="000B03FC">
      <w:r w:rsidRPr="000B03FC">
        <w:t xml:space="preserve"> </w:t>
      </w:r>
      <w:hyperlink r:id="rId8" w:history="1">
        <w:r w:rsidRPr="00CA1982">
          <w:rPr>
            <w:rStyle w:val="Hyperlink"/>
          </w:rPr>
          <w:t>https://www.dashingd3js.com/lessons/d3-zoom-for-svg-lines-and-svg-paths-part-two</w:t>
        </w:r>
      </w:hyperlink>
      <w:r>
        <w:t xml:space="preserve"> </w:t>
      </w:r>
    </w:p>
    <w:p w:rsidR="000B03FC" w:rsidRDefault="000B03FC"/>
    <w:p w:rsidR="000B03FC" w:rsidRDefault="00EC3C71">
      <w:r>
        <w:t>DATES and TIME PARSE</w:t>
      </w:r>
    </w:p>
    <w:p w:rsidR="00EC3C71" w:rsidRDefault="00EC3C71">
      <w:hyperlink r:id="rId9" w:history="1">
        <w:r w:rsidRPr="00CA1982">
          <w:rPr>
            <w:rStyle w:val="Hyperlink"/>
          </w:rPr>
          <w:t>http://using-d3js.com/04_04_working_with_dates.html</w:t>
        </w:r>
      </w:hyperlink>
      <w:r>
        <w:t xml:space="preserve"> </w:t>
      </w:r>
    </w:p>
    <w:p w:rsidR="00A0517F" w:rsidRDefault="00A0517F"/>
    <w:p w:rsidR="00A0517F" w:rsidRDefault="00514878">
      <w:proofErr w:type="gramStart"/>
      <w:r>
        <w:t>shared</w:t>
      </w:r>
      <w:proofErr w:type="gramEnd"/>
      <w:r>
        <w:t xml:space="preserve"> from student – D3 quick lesson on </w:t>
      </w:r>
      <w:proofErr w:type="spellStart"/>
      <w:r>
        <w:t>youtbue</w:t>
      </w:r>
      <w:proofErr w:type="spellEnd"/>
    </w:p>
    <w:p w:rsidR="00514878" w:rsidRDefault="00514878">
      <w:hyperlink r:id="rId10" w:history="1">
        <w:r w:rsidRPr="00CA1982">
          <w:rPr>
            <w:rStyle w:val="Hyperlink"/>
          </w:rPr>
          <w:t>https://www.youtube.com/watch?v=wsCOif7RMBo&amp;t=315s&amp;ab_channel=AccioCode</w:t>
        </w:r>
      </w:hyperlink>
      <w:r>
        <w:t xml:space="preserve"> </w:t>
      </w:r>
      <w:bookmarkStart w:id="0" w:name="_GoBack"/>
      <w:bookmarkEnd w:id="0"/>
    </w:p>
    <w:p w:rsidR="00A0517F" w:rsidRDefault="00A0517F"/>
    <w:p w:rsidR="00A0517F" w:rsidRDefault="00A0517F">
      <w:proofErr w:type="gramStart"/>
      <w:r>
        <w:t>from</w:t>
      </w:r>
      <w:proofErr w:type="gramEnd"/>
      <w:r>
        <w:t xml:space="preserve"> a student – on time</w:t>
      </w:r>
    </w:p>
    <w:p w:rsidR="00A0517F" w:rsidRDefault="00A0517F">
      <w:r w:rsidRPr="00A0517F">
        <w:lastRenderedPageBreak/>
        <w:t>"%d-%b"</w:t>
      </w:r>
      <w:r w:rsidRPr="00A0517F">
        <w:cr/>
      </w:r>
      <w:proofErr w:type="gramStart"/>
      <w:r w:rsidRPr="00A0517F">
        <w:t>format(</w:t>
      </w:r>
      <w:proofErr w:type="gramEnd"/>
      <w:r w:rsidRPr="00A0517F">
        <w:t>"%d-%b")</w:t>
      </w:r>
    </w:p>
    <w:sectPr w:rsidR="00A0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AD"/>
    <w:rsid w:val="00026471"/>
    <w:rsid w:val="000B03FC"/>
    <w:rsid w:val="00260DFB"/>
    <w:rsid w:val="00514878"/>
    <w:rsid w:val="00921DAD"/>
    <w:rsid w:val="00A0517F"/>
    <w:rsid w:val="00EC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063CD-1316-4D08-AB90-DF10DA1E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shingd3js.com/lessons/d3-zoom-for-svg-lines-and-svg-paths-part-tw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shingd3js.com/svg-text-elemen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0021833/using-svg-attributes-in-variables-in-d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sources.oreilly.com/examples/0636920026938/blob/master/chapter_09/18_dynamic_scale.html" TargetMode="External"/><Relationship Id="rId10" Type="http://schemas.openxmlformats.org/officeDocument/2006/relationships/hyperlink" Target="https://www.youtube.com/watch?v=wsCOif7RMBo&amp;t=315s&amp;ab_channel=AccioCode" TargetMode="External"/><Relationship Id="rId4" Type="http://schemas.openxmlformats.org/officeDocument/2006/relationships/hyperlink" Target="https://blog.risingstack.com/d3-js-tutorial-bar-charts-with-javascript/" TargetMode="External"/><Relationship Id="rId9" Type="http://schemas.openxmlformats.org/officeDocument/2006/relationships/hyperlink" Target="http://using-d3js.com/04_04_working_with_da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Courtney</dc:creator>
  <cp:keywords/>
  <dc:description/>
  <cp:lastModifiedBy>Matt Courtney</cp:lastModifiedBy>
  <cp:revision>2</cp:revision>
  <dcterms:created xsi:type="dcterms:W3CDTF">2020-09-29T01:13:00Z</dcterms:created>
  <dcterms:modified xsi:type="dcterms:W3CDTF">2020-10-02T21:27:00Z</dcterms:modified>
</cp:coreProperties>
</file>