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serverless compute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124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Execution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EchoWithQuery execution results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Screenshot or JSON for the created test event “EchoWithQuery”.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 code or screenshot for index.js (about 22 lines of code), Also attached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