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 of the GET method execution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of the GET test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Screenshot of the browser running the URL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invoke URL from your deployment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