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AB" w:rsidRDefault="004D3EAB">
      <w:r>
        <w:t>garmentProdSpecToSeasonComponentLinks</w:t>
      </w:r>
    </w:p>
    <w:p w:rsidR="00F9141C" w:rsidRDefault="00962573">
      <w:r>
        <w:t>Report Documenta</w:t>
      </w:r>
      <w:r w:rsidR="00BB55AF">
        <w:t>t</w:t>
      </w:r>
      <w:r>
        <w:t>i</w:t>
      </w:r>
      <w:r w:rsidR="00BB55AF">
        <w:t>on/Notes</w:t>
      </w:r>
    </w:p>
    <w:p w:rsidR="00BB55AF" w:rsidRDefault="009629C6">
      <w:r>
        <w:t>Queries (missing initial call ones)</w:t>
      </w:r>
      <w:r>
        <w:rPr>
          <w:noProof/>
        </w:rPr>
        <w:drawing>
          <wp:inline distT="0" distB="0" distL="0" distR="0" wp14:anchorId="698CCF12" wp14:editId="0613EB95">
            <wp:extent cx="5943600" cy="625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C6" w:rsidRDefault="009629C6">
      <w:bookmarkStart w:id="0" w:name="_GoBack"/>
      <w:bookmarkEnd w:id="0"/>
    </w:p>
    <w:sectPr w:rsidR="0096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AF"/>
    <w:rsid w:val="000833CB"/>
    <w:rsid w:val="004D3EAB"/>
    <w:rsid w:val="0076735F"/>
    <w:rsid w:val="00962573"/>
    <w:rsid w:val="009629C6"/>
    <w:rsid w:val="00BB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EC5D-85DF-49E8-A971-8B154159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English, Matthew</dc:creator>
  <cp:keywords/>
  <dc:description/>
  <cp:lastModifiedBy>English, Matthew</cp:lastModifiedBy>
  <cp:revision>3</cp:revision>
  <dcterms:created xsi:type="dcterms:W3CDTF">2015-05-11T18:48:00Z</dcterms:created>
  <dcterms:modified xsi:type="dcterms:W3CDTF">2015-05-11T20:19:00Z</dcterms:modified>
</cp:coreProperties>
</file>