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color w:val="1F4E79"/>
          <w:sz w:val="32"/>
        </w:rPr>
        <w:t xml:space="preserve">Évaluation C3.3 « Communiquer avec le monde » (ECCF E3.3) — Grilles renseignées par élève</w:t>
      </w:r>
    </w:p>
    <w:p>
      <w:pPr>
        <w:spacing w:before="40" w:after="60"/>
      </w:pPr>
      <w:r>
        <w:rPr>
          <w:i/>
          <w:sz w:val="18"/>
          <w:szCs w:val="18"/>
        </w:rPr>
        <w:t xml:space="preserve">Pour chaque élève : 4 grilles de notation (CE, EE, CO, EO) avec le degré CECRL coché et le commentaire de l'examinateur, puis la grille de synthèse C3.3 officielle (Annexe 9) renseignée — note entourée (surlignée), coefficients EO×4 / CO×3 / CE×2 / EE×1, Note C3.3 = total /200 ÷ 10 — et appréciation générale.</w:t>
      </w:r>
    </w:p>
    <w:p>
      <w:pPr>
        <w:spacing w:before="40" w:after="60"/>
        <w:shd w:val="clear" w:fill="FFF4E6"/>
      </w:pPr>
      <w:r>
        <w:rPr>
          <w:b/>
          <w:sz w:val="18"/>
          <w:szCs w:val="18"/>
        </w:rPr>
        <w:t xml:space="preserve">Repères : &lt; A1 = 0-3 · A1 = 4-7 · A2 = 8-11 · B1 = 12-15 · B1+ = 16-20. Niveau attendu : B1+.</w:t>
      </w:r>
    </w:p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ANCELLE Dimitri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Dimitri repère quelques mots-clés et devine le sujet, mais la majorité des questions reste sans réponse correcte et la traduction est très approximative. Il faut lire davantage en anglais.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5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Dimitri écrit quelques mots et expressions courantes, mais le texte reste très lacunaire et les nombreuses erreurs gênent la lecture. Le volume est incomplet.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6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Dimitri capte quelques mots isolés et perçoit vaguement le sujet, mais l'essentiel des informations lui échappe. L'entraînement à l'écoute doit être plus régulier.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6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Dimitri présente son entreprise et son projet en phrases simples et prend part à l'échange malgré des hésitations. Encourageant, à fluidifier.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10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partielle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40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18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10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Écrit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6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ANCELLE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Dimitri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74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7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/>
                <w:highlight w:val="yellow"/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Dimitri possède des bases encore fragiles en anglais. Point fort : la expression orale ; point à travailler en priorité : la compréhension de l'écrit. Des efforts réguliers, notamment à l'écrit, permettront de progresser.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BAYARD Louison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Louison, la compréhension écrite est très insuffisante : le sens général échappe et la traduction n'aboutit pas. Un travail de fond sur le lexique est prioritaire.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3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Louison, l'expression écrite est très insuffisante et le volume attendu n'est pas atteint. Reprendre les structures de base de la phrase anglaise.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3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Louison comprend l'essentiel du document et répond à plusieurs questions. Compréhension orale en bonne voie.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9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Louison tient un discours bref et clair et répond aux questions avec quelques redites. Bonne participation à développer.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11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partielle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44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partielle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27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6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Production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3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BAYARD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Louison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80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8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/>
                <w:highlight w:val="yellow"/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Louison présente un profil linguistique en cours de construction. Point fort : la expression orale ; point à travailler en priorité : la compréhension de l'écrit. En consolidant l'écrit et en gagnant en autonomie, les progrès seront au rendez-vous.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BOULNOIS Gabin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Gabin, la compréhension écrite est très insuffisante : le sens général échappe et la traduction n'aboutit pas. Un travail de fond sur le lexique est prioritaire.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0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Gabin, l'expression écrite est très insuffisante et le volume attendu n'est pas atteint. Reprendre les structures de base de la phrase anglaise.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0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Gabin, l'écoute n'aboutit pas encore : le sens du document échappe. Il faut multiplier les écoutes de documents simples en anglais.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Gabin parvient à dire quelques éléments sur lui et son entreprise, mais peine à enchaîner et à répondre. Il faut s'entraîner à l'oral spontané.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7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28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3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0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Production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0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BOULNOIS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Gabin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31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3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b/>
                <w:highlight w:val="yellow"/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Gabin est en grande difficulté en anglais sur l'ensemble des activités langagières. Point fort : la expression orale ; point à travailler en priorité : la compréhension de l'écrit. Un accompagnement renforcé et un travail régulier du vocabulaire de base sont indispensables.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BROHARD Cécile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Cécile accède à quelques informations isolées, mais la compréhension demeure superficielle et la traduction lacunaire. Des progrès possibles avec un entraînement régulier.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4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Cécile, l'expression écrite est très insuffisante et le volume attendu n'est pas atteint. Reprendre les structures de base de la phrase anglaise.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0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Cécile relève quelques éléments transparents ; la compréhension reste fragmentaire. Des progrès avec une écoute plus active.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4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Cécile tient un discours bref et clair et répond aux questions avec quelques redites. Bonne participation à développer.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9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partielle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36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12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8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Production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0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BROHARD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Cécile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56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6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/>
                <w:highlight w:val="yellow"/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Cécile possède des bases encore fragiles en anglais. Point fort : la expression orale ; point à travailler en priorité : la expression écrite. Des efforts réguliers, notamment à l'écrit, permettront de progresser.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DASSENCOURT Hugo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Hugo comprend l'essentiel du texte et plusieurs éléments simples ; quelques contresens en traduction. Bon début à approfondir.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8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Hugo tente de rédiger mais juxtapose des idées simples avec beaucoup d'erreurs. Il faut enrichir le vocabulaire et soigner la grammaire.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5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Hugo suit le document avec aisance et restitue l'essentiel ainsi que des détails. Très bon niveau d'écoute.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14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Hugo tient un discours bref et clair et répond aux questions avec quelques redites. Bonne participation à développer.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11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partielle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44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satisfaisante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42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partielle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16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Écrit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5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DASSENCOURT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Hugo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107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11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/>
                <w:highlight w:val="yellow"/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Hugo présente un profil linguistique en cours de construction. Point fort : la compréhension de l'oral ; point à travailler en priorité : la expression écrite. En consolidant l'écrit et en gagnant en autonomie, les progrès seront au rendez-vous.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DAUSSE Félix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Félix repère quelques mots-clés et devine le sujet, mais la majorité des questions reste sans réponse correcte et la traduction est très approximative. Il faut lire davantage en anglais.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4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Félix écrit quelques mots et expressions courantes, mais le texte reste très lacunaire et les nombreuses erreurs gênent la lecture. Le volume est incomplet.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7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Félix capte quelques mots isolés et perçoit vaguement le sujet, mais l'essentiel des informations lui échappe. L'entraînement à l'écoute doit être plus régulier.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6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Félix présente son entreprise et son projet en phrases simples et prend part à l'échange malgré des hésitations. Encourageant, à fluidifier.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11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partielle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44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18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8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Écrit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7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DAUSSE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Félix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77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8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/>
                <w:highlight w:val="yellow"/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Félix présente un profil linguistique en cours de construction. Point fort : la expression orale ; point à travailler en priorité : la compréhension de l'écrit. En consolidant l'écrit et en gagnant en autonomie, les progrès seront au rendez-vous.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DOUVILLE DE FRANSSU Hugues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Hugues, la compréhension écrite est très insuffisante : le sens général échappe et la traduction n'aboutit pas. Un travail de fond sur le lexique est prioritaire.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0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Hugues, l'expression écrite est très insuffisante et le volume attendu n'est pas atteint. Reprendre les structures de base de la phrase anglaise.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0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Hugues relève quelques éléments transparents ; la compréhension reste fragmentaire. Des progrès avec une écoute plus active.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5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Hugues tient un discours bref et clair et répond aux questions avec quelques redites. Bonne participation à développer.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8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partielle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32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15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0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Production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0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DOUVILLE DE FRANSSU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Hugues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47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5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/>
                <w:highlight w:val="yellow"/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Hugues possède des bases encore fragiles en anglais. Point fort : la expression orale ; point à travailler en priorité : la compréhension de l'écrit. Des efforts réguliers, notamment à l'écrit, permettront de progresser.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DRUET Paul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Paul repère quelques mots-clés et devine le sujet, mais la majorité des questions reste sans réponse correcte et la traduction est très approximative. Il faut lire davantage en anglais.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7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Paul rédige un texte simple et bref répondant en partie au sujet ; lexique limité mais correct, structures à fiabiliser. À développer.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10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Paul identifie le thème et capte les informations principales ainsi que plusieurs mots du texte à trous. Bonne base à affiner.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9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Présentation claire et nuancée, Paul : projet expliqué et justifié, échange bien mené. Bonne aisance à l'oral.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12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satisfaisante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48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partielle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27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14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Écrit simple et bref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10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DRUET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Paul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99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10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/>
                <w:highlight w:val="yellow"/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Paul présente un profil linguistique en cours de construction. Point fort : la expression orale ; point à travailler en priorité : la compréhension de l'écrit. En consolidant l'écrit et en gagnant en autonomie, les progrès seront au rendez-vous.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DUHAMEL Louis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Bonne compréhension d'ensemble, Louis : idées principales et plusieurs détails bien dégagés, traduction fidèle malgré de petites imprécisions. Continue ainsi.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12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Texte clair et bien construit, Louis : sujet traité, vocabulaire approprié et langue globalement correcte. Quelques erreurs à corriger.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13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Bonne écoute, Louis : thème, informations principales et nombreux mots bien repérés. Compréhension solide.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14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Présentation claire et nuancée, Louis : projet expliqué et justifié, échange bien mené. Bonne aisance à l'oral.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12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satisfaisante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48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satisfaisante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42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satisfaisante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24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Écrit satisfaisant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13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DUHAMEL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Louis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127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13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/>
                <w:highlight w:val="yellow"/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Louis atteint un niveau satisfaisant et globalement équilibré en anglais. Encore quelques imprécisions à corriger pour viser le B1+.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HENNEQIN Mathis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Mathis repère quelques mots-clés et devine le sujet, mais la majorité des questions reste sans réponse correcte et la traduction est très approximative. Il faut lire davantage en anglais.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4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Mathis écrit quelques mots et expressions courantes, mais le texte reste très lacunaire et les nombreuses erreurs gênent la lecture. Le volume est incomplet.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4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Mathis identifie le thème et capte les informations principales ainsi que plusieurs mots du texte à trous. Bonne base à affiner.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10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Mathis présente son entreprise et son projet en phrases simples et prend part à l'échange malgré des hésitations. Encourageant, à fluidifier.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8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partielle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32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partielle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30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8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Écrit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4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HENNEQIN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Mathis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74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7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/>
                <w:highlight w:val="yellow"/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Mathis possède des bases encore fragiles en anglais. Point fort : la compréhension de l'oral ; point à travailler en priorité : la compréhension de l'écrit. Des efforts réguliers, notamment à l'écrit, permettront de progresser.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LEFEBVRE Mathys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Très bon travail, Mathys : compréhension fine, y compris l'implicite et les points de vue, et traduction précise. Excellent niveau de lecture.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16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Excellente rédaction, Mathys : texte riche, argumenté et fluide, lexique précis du secteur agricole, très peu d'erreurs. Bravo.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16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Très belle compréhension orale, Mathys : détails, points de vue et nuances parfaitement saisis, texte à trous presque complet. Excellent.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16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Très bon oral, Mathys : discours argumenté, fluide et personnel, interaction efficace et langue de qualité. Félicitations.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18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fluide, interaction efficace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72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fine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48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fine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32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Écrit riche et fluide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16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LEFEBVRE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Mathys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168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17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/>
                <w:highlight w:val="yellow"/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Mathys possède un excellent profil linguistique, à l'aise dans toutes les activités. Très beau travail, à confirmer. Félicitations.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LEFEVRE Tom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Tom, le texte n'est quasiment pas compris : seuls de rares mots transparents sont repérés et questions comme traduction sont presque toutes fausses. Il faut reprendre le vocabulaire de base et lire des phrases simples.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Tom, la production écrite est presque inexistante : mots isolés, pas de phrases construites. Il faut apprendre à écrire des phrases simples et complètes.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0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Tom capte quelques mots isolés et perçoit vaguement le sujet, mais l'essentiel des informations lui échappe. L'entraînement à l'écoute doit être plus régulier.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5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Tom présente son entreprise et son projet en phrases simples et prend part à l'échange malgré des hésitations. Encourageant, à fluidifier.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8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partielle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32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15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2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Production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0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LEFEVRE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Tom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49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5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/>
                <w:highlight w:val="yellow"/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Tom possède des bases encore fragiles en anglais. Point fort : la expression orale ; point à travailler en priorité : la expression écrite. Des efforts réguliers, notamment à l'écrit, permettront de progresser.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MESSEAN Anatole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Anatole, le texte n'est quasiment pas compris : seuls de rares mots transparents sont repérés et questions comme traduction sont presque toutes fausses. Il faut reprendre le vocabulaire de base et lire des phrases simples.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0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Anatole, la production écrite est presque inexistante : mots isolés, pas de phrases construites. Il faut apprendre à écrire des phrases simples et complètes.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0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Anatole, la compréhension de l'oral est très difficile : presque aucun mot capté dans le texte à trous et questions sans réponse. S'entraîner régulièrement à l'écoute.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3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Anatole produit un discours superficiel à base de mots et d'expressions courantes ; l'interaction repose surtout sur la reformulation. Gagner en autonomie et en fluidité.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6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24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9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0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Production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0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MESSEAN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Anatole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33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3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b/>
                <w:highlight w:val="yellow"/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Anatole est en grande difficulté en anglais sur l'ensemble des activités langagières. Point fort : la expression orale ; point à travailler en priorité : la compréhension de l'écrit. Un accompagnement renforcé et un travail régulier du vocabulaire de base sont indispensables.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MINAIR Nolan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Nolan, le texte n'est quasiment pas compris : seuls de rares mots transparents sont repérés et questions comme traduction sont presque toutes fausses. Il faut reprendre le vocabulaire de base et lire des phrases simples.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Nolan, la production écrite est presque inexistante : mots isolés, pas de phrases construites. Il faut apprendre à écrire des phrases simples et complètes.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0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Nolan, la compréhension de l'oral est très difficile : presque aucun mot capté dans le texte à trous et questions sans réponse. S'entraîner régulièrement à l'écoute.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3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Nolan produit un discours superficiel à base de mots et d'expressions courantes ; l'interaction repose surtout sur la reformulation. Gagner en autonomie et en fluidité.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5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20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9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2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Production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0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MINAIR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Nolan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31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3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b/>
                <w:highlight w:val="yellow"/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Nolan est en grande difficulté en anglais sur l'ensemble des activités langagières. Point fort : la expression orale ; point à travailler en priorité : la expression écrite. Un accompagnement renforcé et un travail régulier du vocabulaire de base sont indispensables.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PRUVOST Maxence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Maxence, la compréhension écrite est très insuffisante : le sens général échappe et la traduction n'aboutit pas. Un travail de fond sur le lexique est prioritaire.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2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Maxence, l'expression écrite est très insuffisante et le volume attendu n'est pas atteint. Reprendre les structures de base de la phrase anglaise.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Maxence, l'écoute n'aboutit pas encore : le sens du document échappe. Il faut multiplier les écoutes de documents simples en anglais.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Maxence, la prise de parole est très difficile et l'interaction quasi absente. Travailler une présentation courte et mémorisée pour gagner en confiance.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4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3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4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Production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1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PRUVOST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Maxence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12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1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b/>
                <w:highlight w:val="yellow"/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Maxence est en grande difficulté en anglais sur l'ensemble des activités langagières. Un accompagnement renforcé et un travail régulier du vocabulaire de base sont indispensables.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SEVIN Antoine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Antoine repère quelques mots-clés et devine le sujet, mais la majorité des questions reste sans réponse correcte et la traduction est très approximative. Il faut lire davantage en anglais.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4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Texte clair et bien construit, Antoine : sujet traité, vocabulaire approprié et langue globalement correcte. Quelques erreurs à corriger.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12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Bonne écoute, Antoine : thème, informations principales et nombreux mots bien repérés. Compréhension solide.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14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Présentation claire et nuancée, Antoine : projet expliqué et justifié, échange bien mené. Bonne aisance à l'oral.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14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satisfaisante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56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satisfaisante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42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8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Écrit satisfaisant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12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SEVIN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Antoine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118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12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/>
                <w:highlight w:val="yellow"/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Antoine atteint un niveau satisfaisant et globalement équilibré en anglais. Point fort : la compréhension de l'oral ; point à travailler en priorité : la compréhension de l'écrit. Encore quelques imprécisions à corriger pour viser le B1+.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BEAUJEAN Evan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Evan, le texte n'est quasiment pas compris : seuls de rares mots transparents sont repérés et questions comme traduction sont presque toutes fausses. Il faut reprendre le vocabulaire de base et lire des phrases simples.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3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Evan, la production écrite est presque inexistante : mots isolés, pas de phrases construites. Il faut apprendre à écrire des phrases simples et complètes.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Evan, la compréhension de l'oral est très difficile : presque aucun mot capté dans le texte à trous et questions sans réponse. S'entraîner régulièrement à l'écoute.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3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Evan produit un discours superficiel à base de mots et d'expressions courantes ; l'interaction repose surtout sur la reformulation. Gagner en autonomie et en fluidité.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6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24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9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6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Production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1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BEAUJEAN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Evan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40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4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/>
                <w:highlight w:val="yellow"/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Evan possède des bases encore fragiles en anglais. Point fort : la expression orale ; point à travailler en priorité : la expression écrite. Des efforts réguliers, notamment à l'écrit, permettront de progresser.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BOLLIER Morgan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Abs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Absent le jour de l'épreuve.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Abs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Abs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Abs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Abs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Abs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Absent le jour de l'épreuve.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Abs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Abs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Abs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Abs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Abs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Absent le jour de l'épreuve.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Abs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Abs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Abs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Abs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Abs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Absent le jour de l'épreuve.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Abs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Abs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Abs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Non évalué (absent)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— 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Non évalué (absent)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— 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Non évalué (absent)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— 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Non évalué (absent)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— 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BOLLIER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Morgan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Absent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sz w:val="18"/>
                <w:szCs w:val="18"/>
              </w:rPr>
              <w:t xml:space="preserve">—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Morgan était absent le jour de l'épreuve E3.3 ; la capacité C3.3 n'a pu être évaluée. Une session de rattrapage devra être organisée.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CAMUS Allan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Allan, le texte n'est quasiment pas compris : seuls de rares mots transparents sont repérés et questions comme traduction sont presque toutes fausses. Il faut reprendre le vocabulaire de base et lire des phrases simples.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Allan, la production écrite est presque inexistante : mots isolés, pas de phrases construites. Il faut apprendre à écrire des phrases simples et complètes.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Allan capte quelques mots isolés et perçoit vaguement le sujet, mais l'essentiel des informations lui échappe. L'entraînement à l'écoute doit être plus régulier.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5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Allan, l'expression orale reste très limitée : mots isolés, longues pauses, et l'échange ne s'installe pas. Il faut oser parler et préparer une présentation simple de soi et de l'entreprise.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3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12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15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2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Production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1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CAMUS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Allan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30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3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b/>
                <w:highlight w:val="yellow"/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Allan est en grande difficulté en anglais sur l'ensemble des activités langagières. Un accompagnement renforcé et un travail régulier du vocabulaire de base sont indispensables.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CRAMPON Chloé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Chloé lit le document avec aisance et restitue le sens du paragraphe avec justesse. Niveau satisfaisant.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14,5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Chloé produit quelques phrases reliées et pertinentes sur le sujet agricole ; encore des erreurs et un texte court. Encourageant.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8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Chloé comprend finement le document audio dans tous ses détails. Remarquable à l'oral réceptif.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17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Chloé s'exprime de façon articulée et pertinente, et interagit avec aisance. Oral satisfaisant.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14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satisfaisante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56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fine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51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satisfaisante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30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Écrit simple et bref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8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CRAMPON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Chloé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145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15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/>
                <w:highlight w:val="yellow"/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Chloé atteint un niveau satisfaisant et globalement équilibré en anglais. Point fort : la compréhension de l'oral ; point à travailler en priorité : la expression écrite. Encore quelques imprécisions à corriger pour viser le B1+.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DUBIEL Gabriel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Gabriel repère quelques mots-clés et devine le sujet, mais la majorité des questions reste sans réponse correcte et la traduction est très approximative. Il faut lire davantage en anglais.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5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Gabriel, la production écrite est presque inexistante : mots isolés, pas de phrases construites. Il faut apprendre à écrire des phrases simples et complètes.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0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Gabriel identifie le thème et capte les informations principales ainsi que plusieurs mots du texte à trous. Bonne base à affiner.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8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Gabriel présente son entreprise et son projet en phrases simples et prend part à l'échange malgré des hésitations. Encourageant, à fluidifier.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9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partielle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36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partielle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24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10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Production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0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DUBIEL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Gabriel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70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7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/>
                <w:highlight w:val="yellow"/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Gabriel possède des bases encore fragiles en anglais. Point fort : la expression orale ; point à travailler en priorité : la expression écrite. Des efforts réguliers, notamment à l'écrit, permettront de progresser.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FOURDINIER Constance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Constance repère quelques mots-clés et devine le sujet, mais la majorité des questions reste sans réponse correcte et la traduction est très approximative. Il faut lire davantage en anglais.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7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Constance, la production écrite est presque inexistante : mots isolés, pas de phrases construites. Il faut apprendre à écrire des phrases simples et complètes.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0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Constance identifie le thème et capte les informations principales ainsi que plusieurs mots du texte à trous. Bonne base à affiner.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9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Constance présente son entreprise et son projet en phrases simples et prend part à l'échange malgré des hésitations. Encourageant, à fluidifier.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10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partielle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40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partielle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27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14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Production insuffisante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0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FOURDINIER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Constance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81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8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/>
                <w:highlight w:val="yellow"/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Constance présente un profil linguistique en cours de construction. Point fort : la expression orale ; point à travailler en priorité : la expression écrite. En consolidant l'écrit et en gagnant en autonomie, les progrès seront au rendez-vous.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GODIN Paul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Paul identifie le thème et comprend les informations principales explicites, avec quelques détails ; la traduction reste partielle. C'est encourageant, à consolider.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10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Paul rédige un texte simple et bref répondant en partie au sujet ; lexique limité mais correct, structures à fiabiliser. À développer.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9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Très belle compréhension orale, Paul : détails, points de vue et nuances parfaitement saisis, texte à trous presque complet. Excellent.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18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Paul présente son entreprise et son projet en phrases simples et prend part à l'échange malgré des hésitations. Encourageant, à fluidifier.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8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partielle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32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fine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54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partielle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20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Écrit simple et bref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9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GODIN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Paul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115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12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/>
                <w:highlight w:val="yellow"/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Paul atteint un niveau satisfaisant et globalement équilibré en anglais. Point fort : la compréhension de l'oral ; point à travailler en priorité : la expression orale. Encore quelques imprécisions à corriger pour viser le B1+.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HALINGRE Alexis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Alexis repère quelques mots-clés et devine le sujet, mais la majorité des questions reste sans réponse correcte et la traduction est très approximative. Il faut lire davantage en anglais.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5,5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Alexis rédige un texte simple et bref répondant en partie au sujet ; lexique limité mais correct, structures à fiabiliser. À développer.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9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Alexis identifie le thème et capte les informations principales ainsi que plusieurs mots du texte à trous. Bonne base à affiner.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9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Alexis présente son entreprise et son projet en phrases simples et prend part à l'échange malgré des hésitations. Encourageant, à fluidifier.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10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partielle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40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partielle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27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12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Écrit simple et bref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9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HALINGRE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Alexis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88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9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/>
                <w:highlight w:val="yellow"/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Alexis présente un profil linguistique en cours de construction. En consolidant l'écrit et en gagnant en autonomie, les progrès seront au rendez-vous.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LAGACHE Omérine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Omérine accède à quelques informations isolées, mais la compréhension demeure superficielle et la traduction lacunaire. Des progrès possibles avec un entraînement régulier.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7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Omérine tente de rédiger mais juxtapose des idées simples avec beaucoup d'erreurs. Il faut enrichir le vocabulaire et soigner la grammaire.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6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Omérine comprend l'essentiel du document et répond à plusieurs questions. Compréhension orale en bonne voie.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9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Omérine tient un discours bref et clair et répond aux questions avec quelques redites. Bonne participation à développer.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9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partielle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36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partielle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27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14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Écrit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6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LAGACHE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Omérine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83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8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/>
                <w:highlight w:val="yellow"/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Omérine présente un profil linguistique en cours de construction. En consolidant l'écrit et en gagnant en autonomie, les progrès seront au rendez-vous.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MAILLY Léa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Léa repère quelques mots-clés et devine le sujet, mais la majorité des questions reste sans réponse correcte et la traduction est très approximative. Il faut lire davantage en anglais.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7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Léa rédige un texte simple et bref répondant en partie au sujet ; lexique limité mais correct, structures à fiabiliser. À développer.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8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Léa identifie le thème et capte les informations principales ainsi que plusieurs mots du texte à trous. Bonne base à affiner.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10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Léa présente son entreprise et son projet en phrases simples et prend part à l'échange malgré des hésitations. Encourageant, à fluidifier.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10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partielle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40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partielle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30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lacunaire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14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Écrit simple et bref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8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MAILLY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Léa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92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9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/>
                <w:highlight w:val="yellow"/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Léa présente un profil linguistique en cours de construction. En consolidant l'écrit et en gagnant en autonomie, les progrès seront au rendez-vous.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p>
      <w:pPr>
        <w:pageBreakBefore/>
        <w:spacing w:after="100"/>
        <w:shd w:val="clear" w:fill="1F4E79"/>
      </w:pPr>
      <w:r>
        <w:rPr>
          <w:b/>
          <w:color w:val="FFFFFF"/>
          <w:sz w:val="30"/>
        </w:rPr>
        <w:t xml:space="preserve">ÉLÈVE : MONTIER Nathan     —     Classe/formation : Bac Pro (Terminale)</w:t>
      </w: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l'écrit (CE)  —  Écrit  —  coef. × 2  →  /40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la nature, le thème et la situation de communication du document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Nathan identifie le thème et comprend les informations principales explicites, avec quelques détails ; la traduction reste partielle. C'est encourageant, à consolider.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8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et les informations principales (10 questions)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Traduit le paragraphe (4 phrases) : fidélité et précision du sens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écrite (EE)  —  Écrit  →  /20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Réalise la tâche : respecte la situation de communication et le volume (~150 mots)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Texte clair et bien construit, Nathan : sujet traité, vocabulaire approprié et langue globalement correcte. Quelques erreurs à corriger.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14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 un lexique varié et approprié (secteur agricole / vie quotidienne)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Maîtrise la morphosyntaxe : temps, accords, structures, connecteurs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cohérent, articulé et intelligible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Compréhension de l'oral (CO)  —  Oral (compte rendu écrit)  —  coef. × 3  →  /60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CO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 le document, son thème et sa situation de communication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Très belle compréhension orale, Nathan : détails, points de vue et nuances parfaitement saisis, texte à trous presque complet. Excellent.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16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Capte les mots et détails précis (texte à trous — 15 mots)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informations principales (5 questions)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 certains détails : informations spécifiques, points de vue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Expression orale (continu + interaction) (EO)  —  Oral  —  coef. × 4  →  /80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20"/>
        <w:gridCol w:w="3850"/>
        <w:gridCol w:w="560"/>
        <w:gridCol w:w="560"/>
        <w:gridCol w:w="560"/>
        <w:gridCol w:w="560"/>
        <w:gridCol w:w="560"/>
        <w:gridCol w:w="4250"/>
        <w:gridCol w:w="820"/>
      </w:tblGrid>
      <w:tr>
        <w:trPr>
          <w:tblHeader/>
        </w:trPr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3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56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2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8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2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4"/>
                <w:szCs w:val="24"/>
              </w:rPr>
              <w:t xml:space="preserve">EO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1/3 — S'exprime en continu : se présente, présente son entreprise et son projet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Très bon oral, Nathan : discours argumenté, fluide et personnel, interaction efficace et langue de qualité. Félicitations.</w:t>
            </w:r>
          </w:p>
        </w:tc>
        <w:tc>
          <w:tcPr>
            <w:tcW w:w="82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16 / 20</w:t>
            </w: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2/3 — S'exprime en interaction avec l'examinateur</w:t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82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8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3/3 — Recevabilité et intelligibilité : morphosyntaxe, prononciation, lexique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56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X</w:t>
            </w:r>
          </w:p>
        </w:tc>
        <w:tc>
          <w:tcPr>
            <w:tcW w:w="4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82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2E74B5"/>
          <w:sz w:val="22"/>
        </w:rPr>
        <w:t xml:space="preserve">Fiche de synthèse C3.3 (modèle officiel — Annexe 9)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250"/>
        <w:gridCol w:w="1650"/>
        <w:gridCol w:w="1950"/>
        <w:gridCol w:w="560"/>
        <w:gridCol w:w="560"/>
        <w:gridCol w:w="560"/>
        <w:gridCol w:w="620"/>
        <w:gridCol w:w="720"/>
        <w:gridCol w:w="3000"/>
        <w:gridCol w:w="1450"/>
        <w:gridCol w:w="1500"/>
      </w:tblGrid>
      <w:tr>
        <w:tc>
          <w:tcPr>
            <w:tcW w:w="13820" w:type="dxa"/>
            <w:gridSpan w:val="11"/>
            <w:shd w:val="clear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Grille de synthèse de l'évaluation de la capacité C3.3 « Communiquer avec le monde » (ECCF E3.3)</w:t>
            </w:r>
          </w:p>
        </w:tc>
      </w:tr>
      <w:tr>
        <w:trPr>
          <w:tblHeader/>
        </w:trPr>
        <w:tc>
          <w:tcPr>
            <w:tcW w:w="12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Critères</w:t>
            </w:r>
          </w:p>
        </w:tc>
        <w:tc>
          <w:tcPr>
            <w:tcW w:w="19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Activités langagières ¹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&lt;A1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A1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A2</w:t>
            </w:r>
          </w:p>
        </w:tc>
        <w:tc>
          <w:tcPr>
            <w:tcW w:w="6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B1+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Observations</w:t>
            </w:r>
          </w:p>
        </w:tc>
        <w:tc>
          <w:tcPr>
            <w:tcW w:w="14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Modalités</w:t>
            </w:r>
          </w:p>
        </w:tc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finale coefficientée ³</w:t>
            </w:r>
          </w:p>
        </w:tc>
      </w:tr>
      <w:tr>
        <w:tc>
          <w:tcPr>
            <w:tcW w:w="12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C3.3 – Communiquer avec le monde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orale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orale (en continu et en interaction)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Expression fluide, interaction efficace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64 /80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audio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fine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Oral (compte rendu écrit)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48 /60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Compréhension et expression écrite</w:t>
            </w: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Compréhension d'un document écrit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Compréhension partielle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16 /40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1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Expression écrite ²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b/>
                <w:highlight w:val="yellow"/>
                <w:sz w:val="20"/>
                <w:szCs w:val="20"/>
              </w:rPr>
              <w:t xml:space="preserve">14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  <w:p>
            <w:pPr>
              <w:spacing w:before="0" w:after="0" w:line="210" w:lineRule="exact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Écrit satisfaisant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Écrit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14 /20</w:t>
            </w:r>
          </w:p>
        </w:tc>
      </w:tr>
      <w:tr>
        <w:tc>
          <w:tcPr>
            <w:tcW w:w="125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6620" w:type="dxa"/>
            <w:gridSpan w:val="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MONTIER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Nathan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Classe/formation : </w:t>
            </w:r>
            <w:r>
              <w:rPr>
                <w:sz w:val="18"/>
                <w:szCs w:val="18"/>
              </w:rPr>
              <w:t xml:space="preserve">Bac Pro (Terminale)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finale ⁴ : </w:t>
            </w:r>
            <w:r>
              <w:rPr>
                <w:sz w:val="18"/>
                <w:szCs w:val="18"/>
              </w:rPr>
              <w:t xml:space="preserve">142 / 200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Note de la capacité C3.3 ⁵ : </w:t>
            </w:r>
            <w:r>
              <w:rPr>
                <w:b/>
                <w:highlight w:val="yellow"/>
                <w:sz w:val="18"/>
                <w:szCs w:val="18"/>
              </w:rPr>
              <w:t xml:space="preserve">14 / 20</w:t>
            </w:r>
          </w:p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Niveau CECRL global du candidat ⁶ : </w:t>
            </w:r>
          </w:p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&lt;A1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A2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/>
                <w:highlight w:val="yellow"/>
                <w:sz w:val="18"/>
                <w:szCs w:val="18"/>
              </w:rPr>
              <w:t xml:space="preserve">B1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B1+</w:t>
            </w:r>
          </w:p>
        </w:tc>
      </w:tr>
      <w:tr>
        <w:tc>
          <w:tcPr>
            <w:tcW w:w="7870" w:type="dxa"/>
            <w:gridSpan w:val="8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Nathan atteint un niveau satisfaisant et globalement équilibré en anglais. Point fort : la compréhension de l'oral ; point à travailler en priorité : la compréhension de l'écrit. Encore quelques imprécisions à corriger pour viser le B1+.</w:t>
            </w:r>
          </w:p>
        </w:tc>
        <w:tc>
          <w:tcPr>
            <w:tcW w:w="5950" w:type="dxa"/>
            <w:gridSpan w:val="3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Signature(s) du jury :</w:t>
            </w:r>
          </w:p>
        </w:tc>
      </w:tr>
    </w:tbl>
    <w:sectPr>
      <w:pgSz w:w="16838" w:h="11906" w:orient="landscape"/>
      <w:pgMar w:top="900" w:right="900" w:bottom="900" w:left="900" w:header="454" w:footer="454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2" Type="http://schemas.openxmlformats.org/officeDocument/2006/relationships/styles" Target="styles.xml"/></Relationships>
</file>