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b/>
          <w:color w:val="1F4E79"/>
          <w:sz w:val="32"/>
        </w:rPr>
        <w:t xml:space="preserve">Évaluation capacitaire — Module M23 Anglais (BTSA ACSE) — Fiches renseignées par élève</w:t>
      </w:r>
    </w:p>
    <w:p>
      <w:pPr>
        <w:spacing w:before="30" w:after="60"/>
      </w:pPr>
      <w:r>
        <w:rPr>
          <w:i/>
          <w:sz w:val="18"/>
          <w:szCs w:val="18"/>
        </w:rPr>
        <w:t xml:space="preserve">Pour chaque élève : les 5 fiches capacitaires (C1 à C5) avec le niveau de maîtrise coché et la note /20, puis la grille de synthèse (note finale = moyenne des capacités évaluées). Coefficient du module : 2.</w:t>
      </w:r>
    </w:p>
    <w:p>
      <w:pPr>
        <w:spacing w:before="30" w:after="60"/>
      </w:pPr>
      <w:r>
        <w:rPr>
          <w:b/>
          <w:sz w:val="18"/>
          <w:szCs w:val="18"/>
        </w:rPr>
        <w:t xml:space="preserve">Niveau coché selon la note /20 :  - - = 0 à 5  ·  - = 6 à 10  ·  + = 11 à 16  ·  + + = 17 à 20.  Mapping : C1 = compréhension orale · C2 et C5 = expression orale · C3 = compréhension écrite · C4 = expression écrite.</w:t>
      </w:r>
    </w:p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ACHER Emilien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Emilien, l'écoute reste très difficile : ni le thème ni les informations clés ne sont repérés. Il faut multiplier les écoutes courtes pour progresser.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Emilien parvient à communiquer l'essentiel mais manque de vocabulaire et d'aisance. Continue à t'entraîner à l'oral.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Emilien lit le document avec efficacité et reformule correctement ; quelques détails à préciser. Bon travail.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11,25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Emilien rédige un texte structuré et pertinent ; encore quelques maladresses de langue. Bon travail écrit.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Emilien communique l'essentiel en situation professionnelle mais manque d'aisance et de vocabulaire technique.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globalement correct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11,25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ACHER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Emilien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9,55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Emilien possède des acquis encore fragiles en anglais. Des progrès sont possibles avec davantage de régularité, notamment à l'oral.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ADAM Aymeric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Aymeric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ADAM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Aymeric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Bon profil d'ensemble : Aymeric communique efficacement en anglais dans la plupart des situations. Quelques points à affiner pour viser l'excellence. Évaluation incomplète : certaines capacités n'ont pas pu être évaluées (NE).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BOULANGER Aglaé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12,5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Aglaé identifie le thème et les informations principales, avec quelques imprécisions sur les détails. Bonne base à consolider.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14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Expression claire, Aglaé, malgré quelques maladresses : le message passe bien et tu réagis aux questions. Bon niveau.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17,5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Très bonne lecture, Aglaé : compréhension fine et interprétation pertinente, liens avec le contexte professionnel bien établis. Excellent.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Texte globalement correct, Aglaé : message clair et adapté au destinataire, quelques erreurs à corriger.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14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Communication claire et professionnelle, Aglaé : tu présentes ton entreprise et ton expérience de stage de façon convaincante.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satisfaisante,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12,5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claire, quelques maladresses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14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17,5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globalement correct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claire et professionnelle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14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BOULANGER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Aglaé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14,6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Bon profil d'ensemble : Aglaé communique efficacement en anglais dans la plupart des situations. Quelques points à affiner pour viser l'excellence.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BOURSIN Gabriel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2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Gabriel, la compréhension de l'oral est très fragile : le message sonore n'est pas identifié et les contresens sont fréquents. Un entraînement régulier à l'écoute de documents authentiques est indispensable.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Gabriel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Gabriel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17,5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Excellent écrit, Gabriel : texte précis, fluide et parfaitement adapté au destinataire. Bravo.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Gabriel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2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17,5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BOURSIN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Gabriel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10,5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Profil moyen mais en progression : Gabriel communique de façon simple et doit consolider l'autonomie et le vocabulaire professionnel. Point fort : la expression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CAPLIN Yohann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Compréhension satisfaisante, Yohann : le sujet et les interlocuteurs sont repérés ; affine encore la sélection des détails utiles.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Yohann s'exprime de façon claire et globalement fluide ; encore quelques maladresses à gommer. Encourageant.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20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Yohann comprend le texte en profondeur et l'interprète avec justesse. Remarquable.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18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Yohann produit un texte abouti, clair et quasiment sans erreur. Très belle maîtrise de l'écrit professionnel.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Yohann présente son projet professionnel avec clarté et interagit correctement ; encore un peu de spontanéité à gagner.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satisfaisante,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claire, quelques maladresses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20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18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claire et professionnelle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CAPLIN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Yohann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16,6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Excellent profil : Yohann mobilise l'anglais avec aisance et précision, à l'écrit comme à l'oral. Très beau travail, félicitations.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DAMIENS Clara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Compréhension satisfaisante, Clara : le sujet et les interlocuteurs sont repérés ; affine encore la sélection des détails utiles.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12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Clara s'exprime de façon claire et globalement fluide ; encore quelques maladresses à gommer. Encourageant.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Clara comprend le texte en profondeur et l'interprète avec justesse. Remarquable.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16,75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Clara produit un texte abouti, clair et quasiment sans erreur. Très belle maîtrise de l'écrit professionnel.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12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Clara présente son projet professionnel avec clarté et interagit correctement ; encore un peu de spontanéité à gagner.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satisfaisante,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claire, quelques maladresses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12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16,75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claire et professionnelle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12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DAMIENS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Clara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14,05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Bon profil d'ensemble : Clara communique efficacement en anglais dans la plupart des situations. Quelques points à affiner pour viser l'excellence.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DEKEISETER Simon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4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Simon, la compréhension de l'oral est très fragile : le message sonore n'est pas identifié et les contresens sont fréquents. Un entraînement régulier à l'écoute de documents authentiques est indispensable.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11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Expression claire, Simon, malgré quelques maladresses : le message passe bien et tu réagis aux questions. Bon niveau.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Simon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17,5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Excellent écrit, Simon : texte précis, fluide et parfaitement adapté au destinataire. Bravo.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11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Communication claire et professionnelle, Simon : tu présentes ton entreprise et ton expérience de stage de façon convaincante.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4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claire, quelques maladresses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11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17,5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claire et professionnelle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11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DEKEISETER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Simon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11,7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Profil moyen mais en progression : Simon communique de façon simple et doit consolider l'autonomie et le vocabulaire professionnel. Point fort : la expression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DELANNOY Laura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8,5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Laura perçoit vaguement le sujet, mais beaucoup d'informations lui échappent encore. L'écoute doit gagner en précision.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Laura parvient à communiquer l'essentiel mais manque de vocabulaire et d'aisance. Continue à t'entraîner à l'oral.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17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Laura comprend le texte en profondeur et l'interprète avec justesse. Remarquable.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17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Laura produit un texte abouti, clair et quasiment sans erreur. Très belle maîtrise de l'écrit professionnel.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Laura communique l'essentiel en situation professionnelle mais manque d'aisance et de vocabulaire technique.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globale approximative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8,5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17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17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DELANNOY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Laura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12,5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Profil moyen mais en progression : Laura communique de façon simple et doit consolider l'autonomie et le vocabulaire professionnel.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DERAM Eugénie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Eugénie identifie le thème et les informations principales, avec quelques imprécisions sur les détails. Bonne base à consolider.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Eugénie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Eugénie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Eugénie, le texte produit est incomplet et comporte des fautes majeures qui gênent la lecture. Reprendre la construction de phrases simples.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Eugénie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satisfaisante,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incomplet, fautes majeures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DERAM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Eugénie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8,9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Eugénie possède des acquis encore fragiles en anglais. Des progrès sont possibles avec davantage de régularité, notamment à l'oral. Point fort : la compréhension écrite ; point à travailler en priorité : la expression écrite.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DESCAMPS Louis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Louis, la compréhension de l'oral est très fragile : le message sonore n'est pas identifié et les contresens sont fréquents. Un entraînement régulier à l'écoute de documents authentiques est indispensable.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8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Louis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Louis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0,5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Louis, le texte produit est incomplet et comporte des fautes majeures qui gênent la lecture. Reprendre la construction de phrases simples.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8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Louis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8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incomplet, fautes majeures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0,5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8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DESCAMPS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Louis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6,5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Louis est en difficulté en anglais : la communication professionnelle reste à construire. Un travail régulier et soutenu est nécessaire. Point fort : la compréhension écrite ; point à travailler en priorité : la expression écrite.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DEVAUX Émilien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2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Émilien, l'écoute reste très difficile : ni le thème ni les informations clés ne sont repérés. Il faut multiplier les écoutes courtes pour progresser.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16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Émilien lit le document avec efficacité et reformule correctement ; quelques détails à préciser. Bon travail.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Émilien parvient à écrire un message simple mais peu organisé ; attention à la grammaire et au lexique.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2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16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compréhensible mais maladroit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DEVAUX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Émilien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9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Émilien possède des acquis encore fragiles en anglais. Des progrès sont possibles avec davantage de régularité, notamment à l'oral.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DOOM Ugo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4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Ugo, l'écoute reste très difficile : ni le thème ni les informations clés ne sont repérés. Il faut multiplier les écoutes courtes pour progresser.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Ugo parvient à communiquer l'essentiel mais manque de vocabulaire et d'aisance. Continue à t'entraîner à l'oral.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Ugo lit le document avec efficacité et reformule correctement ; quelques détails à préciser. Bon travail.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Ugo rédige un texte structuré et pertinent ; encore quelques maladresses de langue. Bon travail écrit.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Ugo communique l'essentiel en situation professionnelle mais manque d'aisance et de vocabulaire technique.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4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globalement correct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DOOM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Ugo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9,9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Ugo possède des acquis encore fragiles en anglais. Des progrès sont possibles avec davantage de régularité, notamment à l'oral.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DRUESNES Constance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19,5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Très bonne lecture, Constance : compréhension fine et interprétation pertinente, liens avec le contexte professionnel bien établis. Excellent.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19,5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DRUESNES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Constance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19,5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Excellent profil : Constance mobilise l'anglais avec aisance et précision, à l'écrit comme à l'oral. Très beau travail, félicitations. Évaluation incomplète : certaines capacités n'ont pas pu être évaluées (NE).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DUMEIGE Nathan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5,5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Nathan saisit quelques bribes du document mais la compréhension globale reste approximative. Travailler le repérage des mots-clés et du contexte.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Nathan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Très bonne lecture, Nathan : compréhension fine et interprétation pertinente, liens avec le contexte professionnel bien établis. Excellent.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18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Excellent écrit, Nathan : texte précis, fluide et parfaitement adapté au destinataire. Bravo.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Nathan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globale approximative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5,5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18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DUMEIGE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Nathan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12,5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Profil moyen mais en progression : Nathan communique de façon simple et doit consolider l'autonomie et le vocabulaire professionnel.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DUPRÉ Anatole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Anatole, la compréhension de l'oral est très fragile : le message sonore n'est pas identifié et les contresens sont fréquents. Un entraînement régulier à l'écoute de documents authentiques est indispensable.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Anatole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Anatole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17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Excellent écrit, Anatole : texte précis, fluide et parfaitement adapté au destinataire. Bravo.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Anatole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17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DUPRÉ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Anatole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11,4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Profil moyen mais en progression : Anatole communique de façon simple et doit consolider l'autonomie et le vocabulaire professionnel. Point fort : la expression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DUPUIS Arhur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8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Arhur saisit quelques bribes du document mais la compréhension globale reste approximative. Travailler le repérage des mots-clés et du contexte.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Arhur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Arhur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16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Texte globalement correct, Arhur : message clair et adapté au destinataire, quelques erreurs à corriger.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Arhur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globale approximative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8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globalement correct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16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DUPUIS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Arhur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11,8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Profil moyen mais en progression : Arhur communique de façon simple et doit consolider l'autonomie et le vocabulaire professionnel. Point fort : la expression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GREBERT Antoine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6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Antoine saisit quelques bribes du document mais la compréhension globale reste approximative. Travailler le repérage des mots-clés et du contexte.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Antoine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18,5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Très bonne lecture, Antoine : compréhension fine et interprétation pertinente, liens avec le contexte professionnel bien établis. Excellent.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17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Excellent écrit, Antoine : texte précis, fluide et parfaitement adapté au destinataire. Bravo.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Antoine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globale approximative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6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18,5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17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GREBERT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Antoine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12,3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Profil moyen mais en progression : Antoine communique de façon simple et doit consolider l'autonomie et le vocabulaire professionnel.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HECQUET Benjamin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16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Benjamin identifie le thème et les informations principales, avec quelques imprécisions sur les détails. Bonne base à consolider.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12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Expression claire, Benjamin, malgré quelques maladresses : le message passe bien et tu réagis aux questions. Bon niveau.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19,5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Très bonne lecture, Benjamin : compréhension fine et interprétation pertinente, liens avec le contexte professionnel bien établis. Excellent.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12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Communication claire et professionnelle, Benjamin : tu présentes ton entreprise et ton expérience de stage de façon convaincante.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satisfaisante,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16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claire, quelques maladresses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12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19,5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claire et professionnelle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12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HECQUET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Benjamin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14,88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Bon profil d'ensemble : Benjamin communique efficacement en anglais dans la plupart des situations. Quelques points à affiner pour viser l'excellence. Point fort : la compréhension écrite ; point à travailler en priorité : la expression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HENGUELLE Pierre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Pierre, l'écoute reste très difficile : ni le thème ni les informations clés ne sont repérés. Il faut multiplier les écoutes courtes pour progresser.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7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Pierre parvient à communiquer l'essentiel mais manque de vocabulaire et d'aisance. Continue à t'entraîner à l'oral.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Pierre lit le document avec efficacité et reformule correctement ; quelques détails à préciser. Bon travail.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17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Pierre produit un texte abouti, clair et quasiment sans erreur. Très belle maîtrise de l'écrit professionnel.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7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Pierre communique l'essentiel en situation professionnelle mais manque d'aisance et de vocabulaire technique.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7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17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7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HENGUELLE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Pierre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9,4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Pierre possède des acquis encore fragiles en anglais. Des progrès sont possibles avec davantage de régularité, notamment à l'oral. Point fort : la expression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HOUSSEZ Romain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2,5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Romain, la compréhension de l'oral est très fragile : le message sonore n'est pas identifié et les contresens sont fréquents. Un entraînement régulier à l'écoute de documents authentiques est indispensable.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Romain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Romain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Texte globalement correct, Romain : message clair et adapté au destinataire, quelques erreurs à corriger.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Romain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2,5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globalement correct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HOUSSEZ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Romain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9,6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Romain possède des acquis encore fragiles en anglais. Des progrès sont possibles avec davantage de régularité, notamment à l'oral.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LANDRY Benjamin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Benjamin saisit quelques bribes du document mais la compréhension globale reste approximative. Travailler le repérage des mots-clés et du contexte.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Benjamin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18,5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Très bonne lecture, Benjamin : compréhension fine et interprétation pertinente, liens avec le contexte professionnel bien établis. Excellent.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18,5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Excellent écrit, Benjamin : texte précis, fluide et parfaitement adapté au destinataire. Bravo.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Benjamin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globale approximative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18,5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18,5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LANDRY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Benjamin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13,2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Bon profil d'ensemble : Benjamin communique efficacement en anglais dans la plupart des situations. Quelques points à affiner pour viser l'excellence.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LARBI Mattéo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13,5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Mattéo identifie le thème et les informations principales, avec quelques imprécisions sur les détails. Bonne base à consolider.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11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Expression claire, Mattéo, malgré quelques maladresses : le message passe bien et tu réagis aux questions. Bon niveau.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Très bonne lecture, Mattéo : compréhension fine et interprétation pertinente, liens avec le contexte professionnel bien établis. Excellent.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19,25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Excellent écrit, Mattéo : texte précis, fluide et parfaitement adapté au destinataire. Bravo.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11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Communication claire et professionnelle, Mattéo : tu présentes ton entreprise et ton expérience de stage de façon convaincante.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satisfaisante,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13,5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claire, quelques maladresses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11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19,25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claire et professionnelle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11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LARBI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Mattéo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14,75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Bon profil d'ensemble : Mattéo communique efficacement en anglais dans la plupart des situations. Quelques points à affiner pour viser l'excellence. Point fort : la expression écrite ; point à travailler en priorité : la expression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LEDUC Mathis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Mathis identifie le thème et les informations principales, avec quelques imprécisions sur les détails. Bonne base à consolider.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Mathis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Mathis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Texte globalement correct, Mathis : message clair et adapté au destinataire, quelques erreurs à corriger.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Mathis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satisfaisante,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globalement correct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LEDUC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Mathis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11,2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Profil moyen mais en progression : Mathis communique de façon simple et doit consolider l'autonomie et le vocabulaire professionnel. Point fort : la compréhension écrite ; point à travailler en priorité : la expression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POLLART Olivia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14,5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Olivia identifie le thème et les informations principales, avec quelques imprécisions sur les détails. Bonne base à consolider.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14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Expression claire, Olivia, malgré quelques maladresses : le message passe bien et tu réagis aux questions. Bon niveau.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20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Très bonne lecture, Olivia : compréhension fine et interprétation pertinente, liens avec le contexte professionnel bien établis. Excellent.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8,25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Olivia produit un texte compréhensible mais maladroit, avec des erreurs et un vocabulaire limité. À structurer davantage.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14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Communication claire et professionnelle, Olivia : tu présentes ton entreprise et ton expérience de stage de façon convaincante.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satisfaisante,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14,5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claire, quelques maladresses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14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20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compréhensible mais maladroit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8,25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claire et professionnelle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14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POLLART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Olivia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14,15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Bon profil d'ensemble : Olivia communique efficacement en anglais dans la plupart des situations. Quelques points à affiner pour viser l'excellence. Point fort : la compréhension écrite ; point à travailler en priorité : la expression écrite.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SEPTIER Gaëtan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2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Gaëtan, la compréhension de l'oral est très fragile : le message sonore n'est pas identifié et les contresens sont fréquents. Un entraînement régulier à l'écoute de documents authentiques est indispensable.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6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Gaëtan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Gaëtan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14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Texte globalement correct, Gaëtan : message clair et adapté au destinataire, quelques erreurs à corriger.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6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Gaëtan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2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6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globalement correct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14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6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SEPTIER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Gaëtan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8,6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Gaëtan possède des acquis encore fragiles en anglais. Des progrès sont possibles avec davantage de régularité, notamment à l'oral.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SOUFFLET Eloi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4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Eloi, l'écoute reste très difficile : ni le thème ni les informations clés ne sont repérés. Il faut multiplier les écoutes courtes pour progresser.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5,5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Eloi dégage le sujet général mais plusieurs informations sont mal comprises. Des progrès sont possibles.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4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Lecture globale avec erreurs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5,5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SOUFFLET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Eloi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4,75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Eloi est en difficulté en anglais : la communication professionnelle reste à construire. Un travail régulier et soutenu est nécessaire. Évaluation incomplète : certaines capacités n'ont pas pu être évaluées (NE).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VALQUES Valentine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4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Valentine, la compréhension de l'oral est très fragile : le message sonore n'est pas identifié et les contresens sont fréquents. Un entraînement régulier à l'écoute de documents authentiques est indispensable.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Valentine se fait comprendre mais le discours reste pauvre ou incomplet, avec un lexique limité. À enrichir et à fluidifier.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Valentine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Valentine, le texte produit est incomplet et comporte des fautes majeures qui gênent la lecture. Reprendre la construction de phrases simples.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Valentine parvient à présenter quelques éléments de son entreprise ou de son projet, mais de façon rigide et hésitante. À enrichir.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4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compréhensible mais pauvre ou incomplète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incomplet, fautes majeures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compréhensible mais rigide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VALQUES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Valentine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8,8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Valentine possède des acquis encore fragiles en anglais. Des progrès sont possibles avec davantage de régularité, notamment à l'oral.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VATTIER Victor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5,5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Victor dégage le sujet général mais plusieurs informations sont mal comprises. Des progrès sont possibles.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Lecture globale avec erreurs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5,5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VATTIER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Victor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5,5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Victor est en difficulté en anglais : la communication professionnelle reste à construire. Un travail régulier et soutenu est nécessaire. Évaluation incomplète : certaines capacités n'ont pas pu être évaluées (NE).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VAN LACKER Jean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13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Jean identifie le thème et les informations principales, avec quelques imprécisions sur les détails. Bonne base à consolider.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Très bon oral, Jean : expression aisée, naturelle et argumentée, réactions pertinentes. Félicitations.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13,5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Jean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NE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Capacité non évaluée.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Communication très efficace, Jean : présentation spontanée et convaincante, interaction aisée avec des interlocuteurs étrangers. Excellent.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satisfaisante,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13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aisée, naturelle et argumentée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13,5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Non évalué (NE)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NE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efficace, spontanée et convaincante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VAN LACKER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Jean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16,12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Excellent profil : Jean mobilise l'anglais avec aisance et précision, à l'écrit comme à l'oral. Très beau travail, félicitations. Point fort : la expression orale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VERDIN Louis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0,5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Louis, la compréhension de l'oral est très fragile : le message sonore n'est pas identifié et les contresens sont fréquents. Un entraînement régulier à l'écoute de documents authentiques est indispensable.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11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Expression claire, Louis, malgré quelques maladresses : le message passe bien et tu réagis aux questions. Bon niveau.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Bonne compréhension, Louis : les idées principales sont dégagées avec quelques imprécisions. Continue ainsi.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10,75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Texte globalement correct, Louis : message clair et adapté au destinataire, quelques erreurs à corriger.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11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Communication claire et professionnelle, Louis : tu présentes ton entreprise et ton expérience de stage de façon convaincante.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lacunaire, contresens fréquents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0,5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claire, quelques maladresses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11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Bonne compréhension,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globalement correct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10,75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claire et professionnelle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11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VERDIN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Louis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9,65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Louis possède des acquis encore fragiles en anglais. Des progrès sont possibles avec davantage de régularité, notamment à l'oral. Point fort : la compréhension écrite ; point à travailler en priorité : la compréhension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p>
      <w:pPr>
        <w:pageBreakBefore/>
        <w:spacing w:after="120"/>
        <w:shd w:val="clear" w:fill="1F4E79"/>
      </w:pPr>
      <w:r>
        <w:rPr>
          <w:b/>
          <w:color w:val="FFFFFF"/>
          <w:sz w:val="32"/>
        </w:rPr>
        <w:t xml:space="preserve">ÉLÈVE : WARTEL Clément  —  BTSA ACSE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thème général et les informations clés d'un document sonore.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Repère le sujet principal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15,5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Clément identifie le thème et les informations principales, avec quelques imprécisions sur les détails. Bonne base à consolider.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Distingue les interlocuteurs et le contexte.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Sélectionne les informations pertinentes pour la tâche demandée.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Compréhension lacunaire, contresens fréquents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Compréhension globale approximative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Compréhension satisfaisante,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autonome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Produire un discours clair et cohérent / interagir en situation simulée ou réelle.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 lexique adapté à la situation professionnelle.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11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Expression claire, Clément, malgré quelques maladresses : le message passe bien et tu réagis aux questions. Bon niveau.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S'exprime de manière fluide et intelligible.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Réagit avec pertinence aux questions de l'interlocuteur.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Expression hésitante, discours incohérent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Expression compréhensible mais pauvre ou incomplète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Expression claire, quelques maladresses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Expression aisée, naturelle et argumentée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Identifier le type de texte, les informations essentielles et leur sens global.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Dégage les idées principales.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19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Très bonne lecture, Clément : compréhension fine et interprétation pertinente, liens avec le contexte professionnel bien établis. Excellent.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Reformule avec justesse.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Fait le lien entre les informations et le contexte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Lecture partielle, contresens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Lecture globale avec erreurs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Bonne compréhension, quelques imprécisions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Compréhension fine et interprétation pertinente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Rédiger un texte court et structuré en lien avec la vie professionnelle.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Produit un texte clair et adapté au destinataire.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19,5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Excellent écrit, Clément : texte précis, fluide et parfaitement adapté au destinataire. Bravo.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Utilise une grammaire correcte et un vocabulaire professionnel.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Respecte la cohérence du message.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Texte incomplet, fautes majeures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Texte compréhensible mais maladroit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Texte globalement correct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Texte précis, fluide et adapté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3000"/>
        <w:gridCol w:w="4600"/>
        <w:gridCol w:w="720"/>
        <w:gridCol w:w="720"/>
        <w:gridCol w:w="720"/>
        <w:gridCol w:w="720"/>
        <w:gridCol w:w="1300"/>
        <w:gridCol w:w="3000"/>
      </w:tblGrid>
      <w:tr>
        <w:trPr>
          <w:tblHeader/>
        </w:trPr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Composante de capacité</w:t>
            </w:r>
          </w:p>
        </w:tc>
        <w:tc>
          <w:tcPr>
            <w:tcW w:w="46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Indicateurs observables de réussite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 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</w:t>
            </w:r>
          </w:p>
        </w:tc>
        <w:tc>
          <w:tcPr>
            <w:tcW w:w="7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+ +</w:t>
            </w:r>
          </w:p>
        </w:tc>
        <w:tc>
          <w:tcPr>
            <w:tcW w:w="1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Note /20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Commentaires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Présenter et argumenter dans un contexte professionnel (stage, projet, visite, accueil).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Présente son entreprise, un produit ou une mission en anglais technique.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11 / 20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sz w:val="16"/>
                <w:szCs w:val="16"/>
              </w:rPr>
              <w:t xml:space="preserve">Communication claire et professionnelle, Clément : tu présentes ton entreprise et ton expérience de stage de façon convaincante. Bien.</w:t>
            </w: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Met en valeur son expérience de stage ou un projet.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46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  <w:szCs w:val="19"/>
              </w:rPr>
              <w:t xml:space="preserve">Interagit avec des interlocuteurs étrangers avec aisance.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7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>X</w:t>
            </w:r>
          </w:p>
        </w:tc>
        <w:tc>
          <w:tcPr>
            <w:tcW w:w="7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</w:rPr>
              <w:t xml:space="preserve"/>
            </w:r>
          </w:p>
        </w:tc>
        <w:tc>
          <w:tcPr>
            <w:tcW w:w="13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300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</w:tr>
    </w:tbl>
    <w:p>
      <w:pPr>
        <w:spacing w:before="20" w:after="100"/>
      </w:pPr>
      <w:r>
        <w:rPr>
          <w:b/>
          <w:sz w:val="15"/>
          <w:szCs w:val="15"/>
        </w:rPr>
        <w:t xml:space="preserve">Niveaux de maîtrise — </w:t>
      </w:r>
      <w:r>
        <w:rPr>
          <w:b/>
          <w:sz w:val="15"/>
          <w:szCs w:val="15"/>
        </w:rPr>
        <w:t xml:space="preserve">- - : </w:t>
      </w:r>
      <w:r>
        <w:rPr>
          <w:sz w:val="15"/>
          <w:szCs w:val="15"/>
        </w:rPr>
        <w:t xml:space="preserve">Communication inadaptée, manque de vocabulaire     </w:t>
      </w:r>
      <w:r>
        <w:rPr>
          <w:b/>
          <w:sz w:val="15"/>
          <w:szCs w:val="15"/>
        </w:rPr>
        <w:t xml:space="preserve">- : </w:t>
      </w:r>
      <w:r>
        <w:rPr>
          <w:sz w:val="15"/>
          <w:szCs w:val="15"/>
        </w:rPr>
        <w:t xml:space="preserve">Communication compréhensible mais rigide     </w:t>
      </w:r>
      <w:r>
        <w:rPr>
          <w:b/>
          <w:sz w:val="15"/>
          <w:szCs w:val="15"/>
        </w:rPr>
        <w:t xml:space="preserve">+ : </w:t>
      </w:r>
      <w:r>
        <w:rPr>
          <w:sz w:val="15"/>
          <w:szCs w:val="15"/>
        </w:rPr>
        <w:t xml:space="preserve">Communication claire et professionnelle     </w:t>
      </w:r>
      <w:r>
        <w:rPr>
          <w:b/>
          <w:sz w:val="15"/>
          <w:szCs w:val="15"/>
        </w:rPr>
        <w:t xml:space="preserve">+ + : </w:t>
      </w:r>
      <w:r>
        <w:rPr>
          <w:sz w:val="15"/>
          <w:szCs w:val="15"/>
        </w:rPr>
        <w:t xml:space="preserve">Communication efficace, spontanée et convaincante     </w:t>
      </w:r>
    </w:p>
    <w:p>
      <w:pPr>
        <w:spacing w:before="200" w:after="60"/>
      </w:pPr>
      <w:r>
        <w:rPr>
          <w:b/>
          <w:color w:val="1F4E79"/>
          <w:sz w:val="24"/>
        </w:rPr>
        <w:t xml:space="preserve">Fiche de synthèse — Module M23</w:t>
      </w:r>
    </w:p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50"/>
        <w:gridCol w:w="1650"/>
        <w:gridCol w:w="3000"/>
        <w:gridCol w:w="520"/>
        <w:gridCol w:w="520"/>
        <w:gridCol w:w="520"/>
        <w:gridCol w:w="560"/>
        <w:gridCol w:w="2700"/>
        <w:gridCol w:w="2300"/>
        <w:gridCol w:w="1120"/>
      </w:tblGrid>
      <w:tr>
        <w:tc>
          <w:tcPr>
            <w:tcW w:w="13940" w:type="dxa"/>
            <w:gridSpan w:val="10"/>
            <w:shd w:val="clear" w:fill="1F4E7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Grille de synthèse de l'évaluation — Module M23 Langue vivante (Anglais) — BTSA ACSE</w:t>
            </w:r>
          </w:p>
        </w:tc>
      </w:tr>
      <w:tr>
        <w:trPr>
          <w:tblHeader/>
        </w:trPr>
        <w:tc>
          <w:tcPr>
            <w:tcW w:w="10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Module</w:t>
            </w:r>
          </w:p>
        </w:tc>
        <w:tc>
          <w:tcPr>
            <w:tcW w:w="165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Capacité</w:t>
            </w:r>
          </w:p>
        </w:tc>
        <w:tc>
          <w:tcPr>
            <w:tcW w:w="30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Composante de capacité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 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-</w:t>
            </w:r>
          </w:p>
        </w:tc>
        <w:tc>
          <w:tcPr>
            <w:tcW w:w="5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</w:t>
            </w:r>
          </w:p>
        </w:tc>
        <w:tc>
          <w:tcPr>
            <w:tcW w:w="56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+ +</w:t>
            </w:r>
          </w:p>
        </w:tc>
        <w:tc>
          <w:tcPr>
            <w:tcW w:w="27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Observations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Modalité (CCF)</w:t>
            </w:r>
          </w:p>
        </w:tc>
        <w:tc>
          <w:tcPr>
            <w:tcW w:w="1120" w:type="dxa"/>
            <w:shd w:val="clear" w:fill="D9D9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Note /20</w:t>
            </w:r>
          </w:p>
        </w:tc>
      </w:tr>
      <w:tr>
        <w:tc>
          <w:tcPr>
            <w:tcW w:w="1050" w:type="dxa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 xml:space="preserve">M23 — Anglais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C1 – Comprendre un message oral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thème général et les informations clés d'un document sonore.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satisfaisante, quelques imprécisions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(compréhension orale)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15,5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C2 – S'exprimer à l'oral dans une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Produire un discours clair et cohérent / interagir en situation simulée ou réelle.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Expression claire, quelques maladresses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 — Situation 1 (expression / interaction)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11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C3 – Comprendre un document écrit en langue étrangère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Identifier le type de texte, les informations essentielles et leur sens global.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Compréhension fine et interprétation pertinente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(compréhension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19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C4 – Rédiger un message simple et cohérent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Rédiger un texte court et structuré en lien avec la vie professionnelle.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6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Texte précis, fluide et adapté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Écrit — Situation 2 (expression écrite)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19,5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165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5"/>
                <w:szCs w:val="15"/>
              </w:rPr>
              <w:t xml:space="preserve">C5 – Mobiliser la langue en contexte professionnel agricole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Présenter et argumenter dans un contexte professionnel (stage, projet, visite, accueil).</w:t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520" w:type="dxa"/>
            <w:shd w:val="clear" w:fill="BFBFB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5"/>
                <w:szCs w:val="15"/>
              </w:rPr>
              <w:t xml:space="preserve">Communication claire et professionnelle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4"/>
                <w:szCs w:val="14"/>
              </w:rPr>
              <w:t xml:space="preserve">Oral/Pro — Situations 1 &amp; 2 (communication professionnelle)</w:t>
            </w:r>
          </w:p>
        </w:tc>
        <w:tc>
          <w:tcPr>
            <w:tcW w:w="112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  <w:szCs w:val="18"/>
              </w:rPr>
              <w:t xml:space="preserve">11 / 20</w:t>
            </w:r>
          </w:p>
        </w:tc>
      </w:tr>
      <w:tr>
        <w:tc>
          <w:tcPr>
            <w:tcW w:w="1050" w:type="dxa"/>
            <w:vMerge w:val="continue"/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w="6770" w:type="dxa"/>
            <w:gridSpan w:val="6"/>
            <w:vAlign w:val="top"/>
          </w:tcPr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Nom : </w:t>
            </w:r>
            <w:r>
              <w:rPr>
                <w:sz w:val="18"/>
                <w:szCs w:val="18"/>
              </w:rPr>
              <w:t xml:space="preserve">WARTEL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Prénom : </w:t>
            </w:r>
            <w:r>
              <w:rPr>
                <w:sz w:val="18"/>
                <w:szCs w:val="18"/>
              </w:rPr>
              <w:t xml:space="preserve">Clément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 xml:space="preserve">Classe : </w:t>
            </w:r>
            <w:r>
              <w:rPr>
                <w:sz w:val="18"/>
                <w:szCs w:val="18"/>
              </w:rPr>
              <w:t xml:space="preserve">BTSA ACSE</w:t>
            </w:r>
          </w:p>
        </w:tc>
        <w:tc>
          <w:tcPr>
            <w:tcW w:w="6120" w:type="dxa"/>
            <w:gridSpan w:val="3"/>
            <w:shd w:val="clear" w:fill="FFF4E6"/>
            <w:vAlign w:val="top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NOTE FINALE </w:t>
            </w:r>
            <w:r>
              <w:rPr>
                <w:i/>
                <w:sz w:val="15"/>
                <w:szCs w:val="15"/>
              </w:rPr>
              <w:t xml:space="preserve">(moyenne des capacités évaluées)</w:t>
            </w:r>
          </w:p>
          <w:p>
            <w:pPr>
              <w:spacing w:before="40" w:after="40"/>
            </w:pPr>
            <w:r>
              <w:rPr>
                <w:b/>
                <w:sz w:val="24"/>
                <w:szCs w:val="24"/>
              </w:rPr>
              <w:t xml:space="preserve">15,2 / 20</w:t>
            </w:r>
          </w:p>
          <w:p>
            <w:pPr>
              <w:spacing w:before="40" w:after="40"/>
            </w:pPr>
            <w:r>
              <w:rPr>
                <w:sz w:val="15"/>
                <w:szCs w:val="15"/>
              </w:rPr>
              <w:t xml:space="preserve">Coefficient du module M23 : 2</w:t>
            </w:r>
          </w:p>
        </w:tc>
      </w:tr>
      <w:tr>
        <w:tc>
          <w:tcPr>
            <w:tcW w:w="7820" w:type="dxa"/>
            <w:gridSpan w:val="7"/>
            <w:vAlign w:val="top"/>
          </w:tcPr>
          <w:p>
            <w:pPr>
              <w:spacing w:before="40" w:after="120"/>
            </w:pPr>
            <w:r>
              <w:rPr>
                <w:b/>
                <w:sz w:val="18"/>
                <w:szCs w:val="18"/>
              </w:rPr>
              <w:t xml:space="preserve">Appréciation générale : </w:t>
            </w:r>
            <w:r>
              <w:rPr>
                <w:sz w:val="18"/>
                <w:szCs w:val="18"/>
              </w:rPr>
              <w:t xml:space="preserve">Bon profil d'ensemble : Clément communique efficacement en anglais dans la plupart des situations. Quelques points à affiner pour viser l'excellence. Point fort : la expression écrite ; point à travailler en priorité : la expression orale.</w:t>
            </w:r>
          </w:p>
        </w:tc>
        <w:tc>
          <w:tcPr>
            <w:tcW w:w="6120" w:type="dxa"/>
            <w:gridSpan w:val="3"/>
            <w:vAlign w:val="top"/>
          </w:tcPr>
          <w:p>
            <w:pPr>
              <w:spacing w:before="40" w:after="40"/>
            </w:pPr>
            <w:r>
              <w:rPr>
                <w:sz w:val="16"/>
                <w:szCs w:val="16"/>
              </w:rPr>
              <w:t xml:space="preserve">Date : ……………</w:t>
            </w:r>
          </w:p>
          <w:p>
            <w:pPr>
              <w:spacing w:before="40" w:after="40"/>
            </w:pPr>
            <w:r>
              <w:rPr>
                <w:b/>
                <w:sz w:val="16"/>
                <w:szCs w:val="16"/>
              </w:rPr>
              <w:t xml:space="preserve">Signature(s) du jury :</w:t>
            </w:r>
          </w:p>
        </w:tc>
      </w:tr>
    </w:tbl>
    <w:sectPr>
      <w:pgSz w:w="16838" w:h="11906" w:orient="landscape"/>
      <w:pgMar w:top="900" w:right="900" w:bottom="900" w:left="900" w:header="454" w:footer="454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styles" Target="styles.xml"/></Relationships>
</file>