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9CE" w:rsidRDefault="00940215" w:rsidP="00940215">
      <w:pPr>
        <w:pStyle w:val="Title"/>
      </w:pPr>
      <w:r>
        <w:t>DFTI Log Book</w:t>
      </w:r>
    </w:p>
    <w:p w:rsidR="00940215" w:rsidRDefault="00940215" w:rsidP="00940215"/>
    <w:p w:rsidR="00940215" w:rsidRDefault="00940215" w:rsidP="00940215">
      <w:r>
        <w:t>Week 1</w:t>
      </w:r>
    </w:p>
    <w:p w:rsidR="00BE3099" w:rsidRDefault="00755513" w:rsidP="00940215">
      <w:r>
        <w:t xml:space="preserve">Question </w:t>
      </w:r>
      <w:r w:rsidR="00BE3099">
        <w:t>2b – the requested image appears</w:t>
      </w:r>
    </w:p>
    <w:p w:rsidR="00ED4C15" w:rsidRDefault="006744F6" w:rsidP="00940215">
      <w:r>
        <w:t>Question 3</w:t>
      </w:r>
      <w:r w:rsidR="00ED4C15">
        <w:t>i</w:t>
      </w:r>
      <w:r>
        <w:t xml:space="preserve"> </w:t>
      </w:r>
      <w:r w:rsidR="00ED4C15">
        <w:t>–</w:t>
      </w:r>
      <w:r w:rsidR="00356CD0">
        <w:t xml:space="preserve"> </w:t>
      </w:r>
      <w:r w:rsidR="00356CD0" w:rsidRPr="00356CD0">
        <w:t>content-type: image/</w:t>
      </w:r>
      <w:proofErr w:type="spellStart"/>
      <w:r w:rsidR="00356CD0" w:rsidRPr="00356CD0">
        <w:t>png</w:t>
      </w:r>
      <w:proofErr w:type="spellEnd"/>
    </w:p>
    <w:p w:rsidR="00BE3099" w:rsidRDefault="00ED4C15" w:rsidP="00940215">
      <w:r>
        <w:t xml:space="preserve">Question 3ii </w:t>
      </w:r>
      <w:r w:rsidR="0073312D">
        <w:t>–</w:t>
      </w:r>
      <w:r w:rsidR="00D55B89">
        <w:t xml:space="preserve"> </w:t>
      </w:r>
      <w:r w:rsidR="0073312D">
        <w:t>Image data is sent as symbols</w:t>
      </w:r>
      <w:r w:rsidR="00F83846">
        <w:t xml:space="preserve"> </w:t>
      </w:r>
      <w:r w:rsidR="00F83846">
        <w:sym w:font="Wingdings" w:char="F0E0"/>
      </w:r>
      <w:r w:rsidR="0073312D">
        <w:t xml:space="preserve"> </w:t>
      </w:r>
      <w:r w:rsidR="0073312D" w:rsidRPr="0073312D">
        <w:rPr>
          <w:rFonts w:ascii="Tahoma" w:hAnsi="Tahoma" w:cs="Tahoma"/>
        </w:rPr>
        <w:t>����</w:t>
      </w:r>
      <w:r w:rsidR="0073312D" w:rsidRPr="0073312D">
        <w:t>\</w:t>
      </w:r>
      <w:proofErr w:type="spellStart"/>
      <w:r w:rsidR="0073312D" w:rsidRPr="0073312D">
        <w:t>Yv</w:t>
      </w:r>
      <w:proofErr w:type="spellEnd"/>
      <w:r w:rsidR="0073312D" w:rsidRPr="0073312D">
        <w:noBreakHyphen/>
      </w:r>
      <w:r w:rsidR="0073312D" w:rsidRPr="0073312D">
        <w:rPr>
          <w:rFonts w:ascii="Tahoma" w:hAnsi="Tahoma" w:cs="Tahoma"/>
        </w:rPr>
        <w:t>��</w:t>
      </w:r>
      <w:r w:rsidR="0073312D" w:rsidRPr="0073312D">
        <w:t>s</w:t>
      </w:r>
      <w:r w:rsidR="0073312D" w:rsidRPr="0073312D">
        <w:rPr>
          <w:rFonts w:ascii="Tahoma" w:hAnsi="Tahoma" w:cs="Tahoma"/>
        </w:rPr>
        <w:t>��</w:t>
      </w:r>
      <w:r w:rsidR="0073312D" w:rsidRPr="0073312D">
        <w:t>^f</w:t>
      </w:r>
      <w:proofErr w:type="gramStart"/>
      <w:r w:rsidR="0073312D" w:rsidRPr="0073312D">
        <w:rPr>
          <w:rFonts w:ascii="Tahoma" w:hAnsi="Tahoma" w:cs="Tahoma"/>
        </w:rPr>
        <w:t>�</w:t>
      </w:r>
      <w:r w:rsidR="0073312D" w:rsidRPr="0073312D">
        <w:t>(</w:t>
      </w:r>
      <w:proofErr w:type="gramEnd"/>
      <w:r w:rsidR="0073312D" w:rsidRPr="0073312D">
        <w:t>T</w:t>
      </w:r>
      <w:r w:rsidR="0073312D" w:rsidRPr="0073312D">
        <w:t>h</w:t>
      </w:r>
      <w:r w:rsidR="0073312D" w:rsidRPr="0073312D">
        <w:rPr>
          <w:rFonts w:ascii="Segoe UI Historic" w:hAnsi="Segoe UI Historic" w:cs="Segoe UI Historic"/>
        </w:rPr>
        <w:t>ݍ</w:t>
      </w:r>
      <w:r w:rsidR="0073312D" w:rsidRPr="0073312D">
        <w:rPr>
          <w:rFonts w:ascii="Tahoma" w:hAnsi="Tahoma" w:cs="Tahoma"/>
        </w:rPr>
        <w:t>�</w:t>
      </w:r>
      <w:r w:rsidR="0073312D" w:rsidRPr="0073312D">
        <w:t>M</w:t>
      </w:r>
      <w:r w:rsidR="0073312D" w:rsidRPr="0073312D">
        <w:rPr>
          <w:rFonts w:ascii="Tahoma" w:hAnsi="Tahoma" w:cs="Tahoma"/>
        </w:rPr>
        <w:t>���</w:t>
      </w:r>
      <w:r w:rsidR="0073312D" w:rsidRPr="0073312D">
        <w:t>B</w:t>
      </w:r>
    </w:p>
    <w:p w:rsidR="00AD07B9" w:rsidRDefault="00AD07B9" w:rsidP="00940215">
      <w:r>
        <w:t xml:space="preserve">Question </w:t>
      </w:r>
      <w:r w:rsidR="0081702A">
        <w:t xml:space="preserve">4 - </w:t>
      </w:r>
      <w:r w:rsidR="00666ABF">
        <w:t>iii) By examining the content-type: line of the HTTP header</w:t>
      </w:r>
    </w:p>
    <w:p w:rsidR="00B954B7" w:rsidRDefault="00B954B7" w:rsidP="00940215">
      <w:r>
        <w:t>Question 5</w:t>
      </w:r>
      <w:r w:rsidR="00355495">
        <w:t>a</w:t>
      </w:r>
      <w:r>
        <w:t xml:space="preserve"> </w:t>
      </w:r>
      <w:r w:rsidR="00355495">
        <w:t>– It displays the http response content as is in the request. This is because the MIME type tells the browser to not interpret any and just to display the contents as is.</w:t>
      </w:r>
    </w:p>
    <w:p w:rsidR="00B00AA0" w:rsidRDefault="00355495" w:rsidP="00940215">
      <w:r>
        <w:t>Question 5b</w:t>
      </w:r>
      <w:r w:rsidR="00B00AA0">
        <w:t>i</w:t>
      </w:r>
      <w:r>
        <w:t xml:space="preserve"> </w:t>
      </w:r>
      <w:r w:rsidR="00B00AA0">
        <w:t>–</w:t>
      </w:r>
    </w:p>
    <w:p w:rsidR="00355495" w:rsidRPr="00940215" w:rsidRDefault="00B00AA0" w:rsidP="00940215">
      <w:r>
        <w:t>Question 5bi</w:t>
      </w:r>
      <w:r w:rsidR="00EA722D">
        <w:t>i</w:t>
      </w:r>
      <w:bookmarkStart w:id="0" w:name="_GoBack"/>
      <w:bookmarkEnd w:id="0"/>
      <w:r>
        <w:t xml:space="preserve"> -</w:t>
      </w:r>
      <w:r w:rsidR="00355495">
        <w:t xml:space="preserve"> </w:t>
      </w:r>
    </w:p>
    <w:sectPr w:rsidR="00355495" w:rsidRPr="00940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215"/>
    <w:rsid w:val="00355495"/>
    <w:rsid w:val="00356CD0"/>
    <w:rsid w:val="00666ABF"/>
    <w:rsid w:val="006744F6"/>
    <w:rsid w:val="0073312D"/>
    <w:rsid w:val="00755513"/>
    <w:rsid w:val="0081702A"/>
    <w:rsid w:val="00940215"/>
    <w:rsid w:val="00AD07B9"/>
    <w:rsid w:val="00B00AA0"/>
    <w:rsid w:val="00B954B7"/>
    <w:rsid w:val="00BE3099"/>
    <w:rsid w:val="00C05092"/>
    <w:rsid w:val="00C229CE"/>
    <w:rsid w:val="00D55B89"/>
    <w:rsid w:val="00DE021B"/>
    <w:rsid w:val="00EA722D"/>
    <w:rsid w:val="00ED4C15"/>
    <w:rsid w:val="00F83846"/>
    <w:rsid w:val="00FA62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9E732"/>
  <w15:chartTrackingRefBased/>
  <w15:docId w15:val="{BF565513-85B1-4AC4-8978-289D19CFC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02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2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69</Words>
  <Characters>396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Solent University</Company>
  <LinksUpToDate>false</LinksUpToDate>
  <CharactersWithSpaces>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Dear</dc:creator>
  <cp:keywords/>
  <dc:description/>
  <cp:lastModifiedBy>Matthew Dear</cp:lastModifiedBy>
  <cp:revision>25</cp:revision>
  <dcterms:created xsi:type="dcterms:W3CDTF">2020-01-27T14:45:00Z</dcterms:created>
  <dcterms:modified xsi:type="dcterms:W3CDTF">2020-01-27T16:32:00Z</dcterms:modified>
</cp:coreProperties>
</file>