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26" w:type="dxa"/>
        <w:tblInd w:w="-714" w:type="dxa"/>
        <w:tblLook w:val="04A0" w:firstRow="1" w:lastRow="0" w:firstColumn="1" w:lastColumn="0" w:noHBand="0" w:noVBand="1"/>
      </w:tblPr>
      <w:tblGrid>
        <w:gridCol w:w="1843"/>
        <w:gridCol w:w="4678"/>
        <w:gridCol w:w="3544"/>
        <w:gridCol w:w="4961"/>
      </w:tblGrid>
      <w:tr w:rsidR="00C41D0D" w:rsidRPr="00604C85" w:rsidTr="00311EB2">
        <w:tc>
          <w:tcPr>
            <w:tcW w:w="1843" w:type="dxa"/>
          </w:tcPr>
          <w:p w:rsidR="00C41D0D" w:rsidRPr="00604C85" w:rsidRDefault="00C41D0D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FFCDCD"/>
          </w:tcPr>
          <w:p w:rsidR="00C41D0D" w:rsidRPr="00604C85" w:rsidRDefault="00C41D0D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High</w:t>
            </w:r>
          </w:p>
        </w:tc>
        <w:tc>
          <w:tcPr>
            <w:tcW w:w="3544" w:type="dxa"/>
            <w:shd w:val="clear" w:color="auto" w:fill="FBFFCD"/>
          </w:tcPr>
          <w:p w:rsidR="00C41D0D" w:rsidRPr="00604C85" w:rsidRDefault="00C41D0D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Medium</w:t>
            </w:r>
          </w:p>
        </w:tc>
        <w:tc>
          <w:tcPr>
            <w:tcW w:w="4961" w:type="dxa"/>
            <w:shd w:val="clear" w:color="auto" w:fill="EAFFE7"/>
          </w:tcPr>
          <w:p w:rsidR="00C41D0D" w:rsidRPr="00604C85" w:rsidRDefault="00C41D0D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Low</w:t>
            </w:r>
          </w:p>
        </w:tc>
      </w:tr>
      <w:tr w:rsidR="00C41D0D" w:rsidRPr="00604C85" w:rsidTr="00311EB2">
        <w:trPr>
          <w:trHeight w:val="4402"/>
        </w:trPr>
        <w:tc>
          <w:tcPr>
            <w:tcW w:w="1843" w:type="dxa"/>
          </w:tcPr>
          <w:p w:rsidR="00C41D0D" w:rsidRPr="00604C85" w:rsidRDefault="00C41D0D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Doctor</w:t>
            </w:r>
          </w:p>
        </w:tc>
        <w:tc>
          <w:tcPr>
            <w:tcW w:w="4678" w:type="dxa"/>
            <w:shd w:val="clear" w:color="auto" w:fill="FFCDCD"/>
          </w:tcPr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See Patient Records</w:t>
            </w:r>
            <w:r w:rsidR="00B34FA1">
              <w:rPr>
                <w:rFonts w:ascii="Arial" w:hAnsi="Arial" w:cs="Arial"/>
                <w:color w:val="000000"/>
                <w:sz w:val="22"/>
                <w:szCs w:val="22"/>
              </w:rPr>
              <w:t xml:space="preserve"> (individual/all)</w:t>
            </w:r>
            <w:bookmarkStart w:id="0" w:name="_GoBack"/>
            <w:bookmarkEnd w:id="0"/>
          </w:p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Update patient records</w:t>
            </w:r>
          </w:p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SMART diagnosis (get diagnosis as typing symptoms)</w:t>
            </w:r>
          </w:p>
          <w:p w:rsidR="00C41D0D" w:rsidRPr="00604C85" w:rsidRDefault="00C41D0D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C41D0D" w:rsidRDefault="00311EB2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See Appointments</w:t>
            </w:r>
          </w:p>
          <w:p w:rsidR="00604C85" w:rsidRDefault="00604C85">
            <w:pPr>
              <w:rPr>
                <w:rFonts w:ascii="Arial" w:hAnsi="Arial" w:cs="Arial"/>
              </w:rPr>
            </w:pPr>
          </w:p>
          <w:p w:rsidR="00604C85" w:rsidRPr="00604C85" w:rsidRDefault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C41D0D" w:rsidRDefault="00311EB2">
            <w:pPr>
              <w:rPr>
                <w:rFonts w:ascii="Arial" w:hAnsi="Arial" w:cs="Arial"/>
                <w:color w:val="000000"/>
              </w:rPr>
            </w:pPr>
            <w:r w:rsidRPr="00604C85">
              <w:rPr>
                <w:rFonts w:ascii="Arial" w:hAnsi="Arial" w:cs="Arial"/>
                <w:color w:val="000000"/>
              </w:rPr>
              <w:t>Prescribe medication and treatment</w:t>
            </w:r>
          </w:p>
          <w:p w:rsidR="00604C85" w:rsidRDefault="00604C85">
            <w:pPr>
              <w:rPr>
                <w:rFonts w:ascii="Arial" w:hAnsi="Arial" w:cs="Arial"/>
              </w:rPr>
            </w:pPr>
          </w:p>
          <w:p w:rsidR="00604C85" w:rsidRPr="00604C85" w:rsidRDefault="0060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Treatment</w:t>
            </w:r>
          </w:p>
        </w:tc>
      </w:tr>
      <w:tr w:rsidR="00604C85" w:rsidRPr="00604C85" w:rsidTr="00311EB2">
        <w:trPr>
          <w:trHeight w:val="4101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Patient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SMART search for diseases from symptoms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Create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/Cancel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appointment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Update/delete personal information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SMART Search for nearby Surgeries/hospitals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rPr>
          <w:trHeight w:val="2258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lastRenderedPageBreak/>
              <w:t>Nurse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  <w:color w:val="000000"/>
              </w:rPr>
              <w:t>See Patient Records</w:t>
            </w: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Update/delete patient records</w:t>
            </w: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rPr>
          <w:trHeight w:val="3254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Support Worker</w:t>
            </w:r>
          </w:p>
        </w:tc>
        <w:tc>
          <w:tcPr>
            <w:tcW w:w="4678" w:type="dxa"/>
            <w:shd w:val="clear" w:color="auto" w:fill="FFCDCD"/>
          </w:tcPr>
          <w:p w:rsid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Add/search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/update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appointments</w:t>
            </w:r>
          </w:p>
          <w:p w:rsid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Check patients in for appointments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Create/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Update/Delete Patients info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Create/Update/Delete 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Doctors/Nurse/Support worker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info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Researcher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See diseases and medication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 Update</w:t>
            </w:r>
            <w:r w:rsidRPr="00604C85">
              <w:rPr>
                <w:rFonts w:ascii="Arial" w:hAnsi="Arial" w:cs="Arial"/>
                <w:sz w:val="22"/>
                <w:szCs w:val="22"/>
              </w:rPr>
              <w:t xml:space="preserve"> new disease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See Statistics for: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Diseases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Number of patients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Treatment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Medication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Search medications available - how much to prescribe for treatment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Interactions between medication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Amounts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What </w:t>
            </w:r>
            <w:proofErr w:type="spellStart"/>
            <w:proofErr w:type="gramStart"/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their</w:t>
            </w:r>
            <w:proofErr w:type="spellEnd"/>
            <w:proofErr w:type="gramEnd"/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for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Patient warnings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rPr>
          <w:trHeight w:val="2684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lastRenderedPageBreak/>
              <w:t>Government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  <w:color w:val="000000"/>
              </w:rPr>
              <w:t xml:space="preserve">Add </w:t>
            </w:r>
            <w:r>
              <w:rPr>
                <w:rFonts w:ascii="Arial" w:hAnsi="Arial" w:cs="Arial"/>
                <w:color w:val="000000"/>
              </w:rPr>
              <w:t xml:space="preserve">medical </w:t>
            </w:r>
            <w:proofErr w:type="spellStart"/>
            <w:r>
              <w:rPr>
                <w:rFonts w:ascii="Arial" w:hAnsi="Arial" w:cs="Arial"/>
                <w:color w:val="000000"/>
              </w:rPr>
              <w:t>practitional</w:t>
            </w:r>
            <w:proofErr w:type="spellEnd"/>
            <w:r w:rsidRPr="00604C85">
              <w:rPr>
                <w:rFonts w:ascii="Arial" w:hAnsi="Arial" w:cs="Arial"/>
                <w:color w:val="000000"/>
              </w:rPr>
              <w:t xml:space="preserve"> locations</w:t>
            </w: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See Statistics for: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Diseases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Number of patients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Treatment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Medication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rPr>
          <w:trHeight w:val="2395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Reg. Bodies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Create statistics report regarding: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Diseases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Number of patients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Treatment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Medication stats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Default="00604C85" w:rsidP="00604C85">
            <w:pPr>
              <w:rPr>
                <w:rFonts w:ascii="Arial" w:hAnsi="Arial" w:cs="Arial"/>
                <w:color w:val="000000"/>
              </w:rPr>
            </w:pPr>
            <w:r w:rsidRPr="00604C85">
              <w:rPr>
                <w:rFonts w:ascii="Arial" w:hAnsi="Arial" w:cs="Arial"/>
                <w:color w:val="000000"/>
              </w:rPr>
              <w:t>Report of medical professionals</w:t>
            </w:r>
          </w:p>
          <w:p w:rsidR="00604C85" w:rsidRDefault="00604C85" w:rsidP="00604C85">
            <w:pPr>
              <w:rPr>
                <w:rFonts w:ascii="Arial" w:hAnsi="Arial" w:cs="Arial"/>
              </w:rPr>
            </w:pP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medications and treatments</w:t>
            </w:r>
          </w:p>
        </w:tc>
      </w:tr>
      <w:tr w:rsidR="00604C85" w:rsidRPr="00604C85" w:rsidTr="00311EB2">
        <w:trPr>
          <w:trHeight w:val="3393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Pharmacists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Search medications available - how much to prescribe for treatment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Interactions between medication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Amounts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What </w:t>
            </w:r>
            <w:proofErr w:type="spellStart"/>
            <w:proofErr w:type="gramStart"/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their</w:t>
            </w:r>
            <w:proofErr w:type="spellEnd"/>
            <w:proofErr w:type="gramEnd"/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for</w:t>
            </w:r>
          </w:p>
          <w:p w:rsid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Patient warnings</w:t>
            </w:r>
          </w:p>
          <w:p w:rsid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Insert/Update medication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Sell Medication</w:t>
            </w: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</w:tbl>
    <w:p w:rsidR="00C41D0D" w:rsidRPr="00604C85" w:rsidRDefault="00C41D0D">
      <w:pPr>
        <w:rPr>
          <w:rFonts w:ascii="Arial" w:hAnsi="Arial" w:cs="Arial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278"/>
        <w:gridCol w:w="2802"/>
      </w:tblGrid>
      <w:tr w:rsidR="00A5085C" w:rsidRPr="00604C85" w:rsidTr="00A5085C">
        <w:tc>
          <w:tcPr>
            <w:tcW w:w="5278" w:type="dxa"/>
          </w:tcPr>
          <w:p w:rsidR="00A5085C" w:rsidRPr="00604C85" w:rsidRDefault="00A5085C">
            <w:pPr>
              <w:rPr>
                <w:rFonts w:ascii="Arial" w:hAnsi="Arial" w:cs="Arial"/>
                <w:vanish/>
              </w:rPr>
            </w:pPr>
            <w:r w:rsidRPr="00604C85">
              <w:rPr>
                <w:rFonts w:ascii="Arial" w:hAnsi="Arial" w:cs="Arial"/>
              </w:rPr>
              <w:lastRenderedPageBreak/>
              <w:t>Stake</w:t>
            </w:r>
            <w:r w:rsidR="00600FE7" w:rsidRPr="00604C85">
              <w:rPr>
                <w:rFonts w:ascii="Arial" w:hAnsi="Arial" w:cs="Arial"/>
              </w:rPr>
              <w:t xml:space="preserve"> </w:t>
            </w:r>
            <w:r w:rsidRPr="00604C85">
              <w:rPr>
                <w:rFonts w:ascii="Arial" w:hAnsi="Arial" w:cs="Arial"/>
              </w:rPr>
              <w:t>Holder</w:t>
            </w:r>
          </w:p>
        </w:tc>
        <w:tc>
          <w:tcPr>
            <w:tcW w:w="2802" w:type="dxa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Priority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Doctor</w:t>
            </w:r>
          </w:p>
        </w:tc>
        <w:tc>
          <w:tcPr>
            <w:tcW w:w="2802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High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Patient</w:t>
            </w:r>
          </w:p>
        </w:tc>
        <w:tc>
          <w:tcPr>
            <w:tcW w:w="2802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High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Support Worker</w:t>
            </w:r>
          </w:p>
        </w:tc>
        <w:tc>
          <w:tcPr>
            <w:tcW w:w="2802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High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Pharmacists</w:t>
            </w:r>
          </w:p>
        </w:tc>
        <w:tc>
          <w:tcPr>
            <w:tcW w:w="2802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Medium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Nurse</w:t>
            </w:r>
          </w:p>
        </w:tc>
        <w:tc>
          <w:tcPr>
            <w:tcW w:w="2802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Medium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Researcher</w:t>
            </w:r>
          </w:p>
        </w:tc>
        <w:tc>
          <w:tcPr>
            <w:tcW w:w="2802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Medium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EAFFE7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Government</w:t>
            </w:r>
          </w:p>
        </w:tc>
        <w:tc>
          <w:tcPr>
            <w:tcW w:w="2802" w:type="dxa"/>
            <w:shd w:val="clear" w:color="auto" w:fill="EAFFE7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Low</w:t>
            </w:r>
          </w:p>
        </w:tc>
      </w:tr>
      <w:tr w:rsidR="00A5085C" w:rsidRPr="00604C85" w:rsidTr="00600FE7">
        <w:trPr>
          <w:trHeight w:val="70"/>
        </w:trPr>
        <w:tc>
          <w:tcPr>
            <w:tcW w:w="5278" w:type="dxa"/>
            <w:shd w:val="clear" w:color="auto" w:fill="EAFFE7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Reg Bodies</w:t>
            </w:r>
          </w:p>
        </w:tc>
        <w:tc>
          <w:tcPr>
            <w:tcW w:w="2802" w:type="dxa"/>
            <w:shd w:val="clear" w:color="auto" w:fill="EAFFE7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Low</w:t>
            </w:r>
          </w:p>
        </w:tc>
      </w:tr>
    </w:tbl>
    <w:p w:rsidR="00311EB2" w:rsidRPr="00604C85" w:rsidRDefault="00311EB2">
      <w:pPr>
        <w:rPr>
          <w:rFonts w:ascii="Arial" w:hAnsi="Arial" w:cs="Arial"/>
        </w:rPr>
      </w:pPr>
    </w:p>
    <w:sectPr w:rsidR="00311EB2" w:rsidRPr="00604C85" w:rsidSect="00C41D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3650"/>
    <w:multiLevelType w:val="hybridMultilevel"/>
    <w:tmpl w:val="214A5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65F78"/>
    <w:multiLevelType w:val="hybridMultilevel"/>
    <w:tmpl w:val="73505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66A4A"/>
    <w:multiLevelType w:val="hybridMultilevel"/>
    <w:tmpl w:val="F99A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CD5"/>
    <w:multiLevelType w:val="hybridMultilevel"/>
    <w:tmpl w:val="EC46002E"/>
    <w:lvl w:ilvl="0" w:tplc="329007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0D"/>
    <w:rsid w:val="001C6642"/>
    <w:rsid w:val="001F2AC1"/>
    <w:rsid w:val="00311EB2"/>
    <w:rsid w:val="005456DE"/>
    <w:rsid w:val="00600FE7"/>
    <w:rsid w:val="00604C85"/>
    <w:rsid w:val="00A5085C"/>
    <w:rsid w:val="00B34FA1"/>
    <w:rsid w:val="00B47538"/>
    <w:rsid w:val="00C41D0D"/>
    <w:rsid w:val="00D37499"/>
    <w:rsid w:val="00DC2CC5"/>
    <w:rsid w:val="00D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EBE4"/>
  <w15:chartTrackingRefBased/>
  <w15:docId w15:val="{94CE5292-A2E1-4735-A19B-365759E3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41D0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4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Hartop</dc:creator>
  <cp:keywords/>
  <dc:description/>
  <cp:lastModifiedBy>Mark Hartop</cp:lastModifiedBy>
  <cp:revision>4</cp:revision>
  <dcterms:created xsi:type="dcterms:W3CDTF">2020-02-14T12:07:00Z</dcterms:created>
  <dcterms:modified xsi:type="dcterms:W3CDTF">2020-02-14T12:55:00Z</dcterms:modified>
</cp:coreProperties>
</file>