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AFBA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Trust Quest</w:t>
      </w:r>
    </w:p>
    <w:p w14:paraId="768D6D60" w14:textId="77777777" w:rsidR="00D64491" w:rsidRPr="00D64491" w:rsidRDefault="00D64491" w:rsidP="00D64491">
      <w:pPr>
        <w:numPr>
          <w:ilvl w:val="0"/>
          <w:numId w:val="1"/>
        </w:numPr>
      </w:pPr>
      <w:r w:rsidRPr="00D64491">
        <w:rPr>
          <w:b/>
          <w:bCs/>
        </w:rPr>
        <w:t>Objective</w:t>
      </w:r>
      <w:r w:rsidRPr="00D64491">
        <w:t>: Test the player's understanding of loyalty and trust within the gang.</w:t>
      </w:r>
    </w:p>
    <w:p w14:paraId="2AA9F0FD" w14:textId="77777777" w:rsidR="00D64491" w:rsidRPr="00D64491" w:rsidRDefault="00D64491" w:rsidP="00D64491">
      <w:pPr>
        <w:numPr>
          <w:ilvl w:val="0"/>
          <w:numId w:val="1"/>
        </w:numPr>
      </w:pPr>
      <w:r w:rsidRPr="00D64491">
        <w:rPr>
          <w:b/>
          <w:bCs/>
        </w:rPr>
        <w:t>Mechanics</w:t>
      </w:r>
      <w:r w:rsidRPr="00D64491">
        <w:t>: Through dialogue, players decide how to demonstrate their trustworthiness or caution in gang interactions.</w:t>
      </w:r>
    </w:p>
    <w:p w14:paraId="548EF027" w14:textId="77777777" w:rsidR="00D64491" w:rsidRPr="00D64491" w:rsidRDefault="00D64491" w:rsidP="00D64491">
      <w:pPr>
        <w:numPr>
          <w:ilvl w:val="0"/>
          <w:numId w:val="1"/>
        </w:numPr>
      </w:pPr>
      <w:r w:rsidRPr="00D64491">
        <w:rPr>
          <w:b/>
          <w:bCs/>
        </w:rPr>
        <w:t>Outcome</w:t>
      </w:r>
      <w:r w:rsidRPr="00D64491">
        <w:t>: Increases GangStat for choosing loyalty or cautious moves; rewards caution or bold loyalty.</w:t>
      </w:r>
    </w:p>
    <w:p w14:paraId="0A9FE4A2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2. Influence Quest</w:t>
      </w:r>
    </w:p>
    <w:p w14:paraId="3312D3E0" w14:textId="77777777" w:rsidR="00D64491" w:rsidRPr="00D64491" w:rsidRDefault="00D64491" w:rsidP="00D64491">
      <w:pPr>
        <w:numPr>
          <w:ilvl w:val="0"/>
          <w:numId w:val="2"/>
        </w:numPr>
      </w:pPr>
      <w:r w:rsidRPr="00D64491">
        <w:rPr>
          <w:b/>
          <w:bCs/>
        </w:rPr>
        <w:t>Objective</w:t>
      </w:r>
      <w:r w:rsidRPr="00D64491">
        <w:t>: Reflect the impact of the gang’s influence on the player's decisions.</w:t>
      </w:r>
    </w:p>
    <w:p w14:paraId="7456F49D" w14:textId="77777777" w:rsidR="00D64491" w:rsidRPr="00D64491" w:rsidRDefault="00D64491" w:rsidP="00D64491">
      <w:pPr>
        <w:numPr>
          <w:ilvl w:val="0"/>
          <w:numId w:val="2"/>
        </w:numPr>
      </w:pPr>
      <w:r w:rsidRPr="00D64491">
        <w:rPr>
          <w:b/>
          <w:bCs/>
        </w:rPr>
        <w:t>Mechanics</w:t>
      </w:r>
      <w:r w:rsidRPr="00D64491">
        <w:t>: Players navigate the pressure of gang values, balancing it against personal principles.</w:t>
      </w:r>
    </w:p>
    <w:p w14:paraId="46F32CBC" w14:textId="77777777" w:rsidR="00D64491" w:rsidRPr="00D64491" w:rsidRDefault="00D64491" w:rsidP="00D64491">
      <w:pPr>
        <w:numPr>
          <w:ilvl w:val="0"/>
          <w:numId w:val="2"/>
        </w:numPr>
      </w:pPr>
      <w:r w:rsidRPr="00D64491">
        <w:rPr>
          <w:b/>
          <w:bCs/>
        </w:rPr>
        <w:t>Outcome</w:t>
      </w:r>
      <w:r w:rsidRPr="00D64491">
        <w:t>: GangStat increase when aligning with gang influence, with dialogue options encouraging players to either submit to or resist peer influence.</w:t>
      </w:r>
    </w:p>
    <w:p w14:paraId="7A081251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3. Respect Quest</w:t>
      </w:r>
    </w:p>
    <w:p w14:paraId="22B3AE74" w14:textId="77777777" w:rsidR="00D64491" w:rsidRPr="00D64491" w:rsidRDefault="00D64491" w:rsidP="00D64491">
      <w:pPr>
        <w:numPr>
          <w:ilvl w:val="0"/>
          <w:numId w:val="3"/>
        </w:numPr>
      </w:pPr>
      <w:r w:rsidRPr="00D64491">
        <w:rPr>
          <w:b/>
          <w:bCs/>
        </w:rPr>
        <w:t>Objective</w:t>
      </w:r>
      <w:r w:rsidRPr="00D64491">
        <w:t>: Show the player’s desire to earn respect on the streets.</w:t>
      </w:r>
    </w:p>
    <w:p w14:paraId="623869E3" w14:textId="77777777" w:rsidR="00D64491" w:rsidRPr="00D64491" w:rsidRDefault="00D64491" w:rsidP="00D64491">
      <w:pPr>
        <w:numPr>
          <w:ilvl w:val="0"/>
          <w:numId w:val="3"/>
        </w:numPr>
      </w:pPr>
      <w:r w:rsidRPr="00D64491">
        <w:rPr>
          <w:b/>
          <w:bCs/>
        </w:rPr>
        <w:t>Mechanics</w:t>
      </w:r>
      <w:r w:rsidRPr="00D64491">
        <w:t>: Choices challenge the player to either earn respect gradually or seize it forcefully.</w:t>
      </w:r>
    </w:p>
    <w:p w14:paraId="294309D3" w14:textId="77777777" w:rsidR="00D64491" w:rsidRPr="00D64491" w:rsidRDefault="00D64491" w:rsidP="00D64491">
      <w:pPr>
        <w:numPr>
          <w:ilvl w:val="0"/>
          <w:numId w:val="3"/>
        </w:numPr>
      </w:pPr>
      <w:r w:rsidRPr="00D64491">
        <w:rPr>
          <w:b/>
          <w:bCs/>
        </w:rPr>
        <w:t>Outcome</w:t>
      </w:r>
      <w:r w:rsidRPr="00D64491">
        <w:t>: GangStat increase for taking assertive actions that align with gang ideals.</w:t>
      </w:r>
    </w:p>
    <w:p w14:paraId="0BDCADC3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4. Hustle Quest</w:t>
      </w:r>
    </w:p>
    <w:p w14:paraId="2C02B79B" w14:textId="77777777" w:rsidR="00D64491" w:rsidRPr="00D64491" w:rsidRDefault="00D64491" w:rsidP="00D64491">
      <w:pPr>
        <w:numPr>
          <w:ilvl w:val="0"/>
          <w:numId w:val="4"/>
        </w:numPr>
      </w:pPr>
      <w:r w:rsidRPr="00D64491">
        <w:rPr>
          <w:b/>
          <w:bCs/>
        </w:rPr>
        <w:t>Objective</w:t>
      </w:r>
      <w:r w:rsidRPr="00D64491">
        <w:t>: Emphasize the player’s drive and resilience in the hustle for survival.</w:t>
      </w:r>
    </w:p>
    <w:p w14:paraId="7F4A7DC3" w14:textId="77777777" w:rsidR="00D64491" w:rsidRPr="00D64491" w:rsidRDefault="00D64491" w:rsidP="00D64491">
      <w:pPr>
        <w:numPr>
          <w:ilvl w:val="0"/>
          <w:numId w:val="4"/>
        </w:numPr>
      </w:pPr>
      <w:r w:rsidRPr="00D64491">
        <w:rPr>
          <w:b/>
          <w:bCs/>
        </w:rPr>
        <w:t>Mechanics</w:t>
      </w:r>
      <w:r w:rsidRPr="00D64491">
        <w:t>: Players choose between patient work and aggressive tactics to navigate street challenges.</w:t>
      </w:r>
    </w:p>
    <w:p w14:paraId="67C7947A" w14:textId="77777777" w:rsidR="00D64491" w:rsidRPr="00D64491" w:rsidRDefault="00D64491" w:rsidP="00D64491">
      <w:pPr>
        <w:numPr>
          <w:ilvl w:val="0"/>
          <w:numId w:val="4"/>
        </w:numPr>
      </w:pPr>
      <w:r w:rsidRPr="00D64491">
        <w:rPr>
          <w:b/>
          <w:bCs/>
        </w:rPr>
        <w:t>Outcome</w:t>
      </w:r>
      <w:r w:rsidRPr="00D64491">
        <w:t>: GangStat boost when displaying persistence or aggressiveness, rewarding adaptability.</w:t>
      </w:r>
    </w:p>
    <w:p w14:paraId="6E980939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5. Choices Quest</w:t>
      </w:r>
    </w:p>
    <w:p w14:paraId="59A6C80A" w14:textId="77777777" w:rsidR="00D64491" w:rsidRPr="00D64491" w:rsidRDefault="00D64491" w:rsidP="00D64491">
      <w:pPr>
        <w:numPr>
          <w:ilvl w:val="0"/>
          <w:numId w:val="5"/>
        </w:numPr>
      </w:pPr>
      <w:r w:rsidRPr="00D64491">
        <w:rPr>
          <w:b/>
          <w:bCs/>
        </w:rPr>
        <w:t>Objective</w:t>
      </w:r>
      <w:r w:rsidRPr="00D64491">
        <w:t>: Emphasize the consequences of each decision within gang life.</w:t>
      </w:r>
    </w:p>
    <w:p w14:paraId="6E551D0B" w14:textId="77777777" w:rsidR="00D64491" w:rsidRPr="00D64491" w:rsidRDefault="00D64491" w:rsidP="00D64491">
      <w:pPr>
        <w:numPr>
          <w:ilvl w:val="0"/>
          <w:numId w:val="5"/>
        </w:numPr>
      </w:pPr>
      <w:r w:rsidRPr="00D64491">
        <w:rPr>
          <w:b/>
          <w:bCs/>
        </w:rPr>
        <w:t>Mechanics</w:t>
      </w:r>
      <w:r w:rsidRPr="00D64491">
        <w:t>: Dialogue choices prompt players to weigh the risk and long-term impact of their actions.</w:t>
      </w:r>
    </w:p>
    <w:p w14:paraId="52482109" w14:textId="77777777" w:rsidR="00D64491" w:rsidRPr="00D64491" w:rsidRDefault="00D64491" w:rsidP="00D64491">
      <w:pPr>
        <w:numPr>
          <w:ilvl w:val="0"/>
          <w:numId w:val="5"/>
        </w:numPr>
      </w:pPr>
      <w:r w:rsidRPr="00D64491">
        <w:rPr>
          <w:b/>
          <w:bCs/>
        </w:rPr>
        <w:t>Outcome</w:t>
      </w:r>
      <w:r w:rsidRPr="00D64491">
        <w:t>: Increases GangStat when players accept or disregard the consequences, reflecting gang pragmatism.</w:t>
      </w:r>
    </w:p>
    <w:p w14:paraId="342841CB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6. Survival Quest</w:t>
      </w:r>
    </w:p>
    <w:p w14:paraId="0770D554" w14:textId="77777777" w:rsidR="00D64491" w:rsidRPr="00D64491" w:rsidRDefault="00D64491" w:rsidP="00D64491">
      <w:pPr>
        <w:numPr>
          <w:ilvl w:val="0"/>
          <w:numId w:val="6"/>
        </w:numPr>
      </w:pPr>
      <w:r w:rsidRPr="00D64491">
        <w:rPr>
          <w:b/>
          <w:bCs/>
        </w:rPr>
        <w:lastRenderedPageBreak/>
        <w:t>Objective</w:t>
      </w:r>
      <w:r w:rsidRPr="00D64491">
        <w:t>: Show the player’s focus on survival and strategic thinking.</w:t>
      </w:r>
    </w:p>
    <w:p w14:paraId="0EB49D0F" w14:textId="77777777" w:rsidR="00D64491" w:rsidRPr="00D64491" w:rsidRDefault="00D64491" w:rsidP="00D64491">
      <w:pPr>
        <w:numPr>
          <w:ilvl w:val="0"/>
          <w:numId w:val="6"/>
        </w:numPr>
      </w:pPr>
      <w:r w:rsidRPr="00D64491">
        <w:rPr>
          <w:b/>
          <w:bCs/>
        </w:rPr>
        <w:t>Mechanics</w:t>
      </w:r>
      <w:r w:rsidRPr="00D64491">
        <w:t>: Players make choices reflecting their dedication to either survive cautiously or thrive despite risks.</w:t>
      </w:r>
    </w:p>
    <w:p w14:paraId="41F9FC00" w14:textId="77777777" w:rsidR="00D64491" w:rsidRPr="00D64491" w:rsidRDefault="00D64491" w:rsidP="00D64491">
      <w:pPr>
        <w:numPr>
          <w:ilvl w:val="0"/>
          <w:numId w:val="6"/>
        </w:numPr>
      </w:pPr>
      <w:r w:rsidRPr="00D64491">
        <w:rPr>
          <w:b/>
          <w:bCs/>
        </w:rPr>
        <w:t>Outcome</w:t>
      </w:r>
      <w:r w:rsidRPr="00D64491">
        <w:t>: GangStat or EduStat increase based on risk tolerance or strategic thinking.</w:t>
      </w:r>
    </w:p>
    <w:p w14:paraId="2E4564A4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7. Power Quest</w:t>
      </w:r>
    </w:p>
    <w:p w14:paraId="3732BCD9" w14:textId="77777777" w:rsidR="00D64491" w:rsidRPr="00D64491" w:rsidRDefault="00D64491" w:rsidP="00D64491">
      <w:pPr>
        <w:numPr>
          <w:ilvl w:val="0"/>
          <w:numId w:val="7"/>
        </w:numPr>
      </w:pPr>
      <w:r w:rsidRPr="00D64491">
        <w:rPr>
          <w:b/>
          <w:bCs/>
        </w:rPr>
        <w:t>Objective</w:t>
      </w:r>
      <w:r w:rsidRPr="00D64491">
        <w:t>: Test the player’s ambition and their understanding of power’s cost.</w:t>
      </w:r>
    </w:p>
    <w:p w14:paraId="30839F6F" w14:textId="77777777" w:rsidR="00D64491" w:rsidRPr="00D64491" w:rsidRDefault="00D64491" w:rsidP="00D64491">
      <w:pPr>
        <w:numPr>
          <w:ilvl w:val="0"/>
          <w:numId w:val="7"/>
        </w:numPr>
      </w:pPr>
      <w:r w:rsidRPr="00D64491">
        <w:rPr>
          <w:b/>
          <w:bCs/>
        </w:rPr>
        <w:t>Mechanics</w:t>
      </w:r>
      <w:r w:rsidRPr="00D64491">
        <w:t>: Choices lead players to decide between measured control and relentless pursuit of power.</w:t>
      </w:r>
    </w:p>
    <w:p w14:paraId="44882D8E" w14:textId="77777777" w:rsidR="00D64491" w:rsidRPr="00D64491" w:rsidRDefault="00D64491" w:rsidP="00D64491">
      <w:pPr>
        <w:numPr>
          <w:ilvl w:val="0"/>
          <w:numId w:val="7"/>
        </w:numPr>
      </w:pPr>
      <w:r w:rsidRPr="00D64491">
        <w:rPr>
          <w:b/>
          <w:bCs/>
        </w:rPr>
        <w:t>Outcome</w:t>
      </w:r>
      <w:r w:rsidRPr="00D64491">
        <w:t>: GangStat increase for ambitious choices that align with gang ideals of dominance.</w:t>
      </w:r>
    </w:p>
    <w:p w14:paraId="37487E52" w14:textId="77777777" w:rsidR="00D64491" w:rsidRPr="00D64491" w:rsidRDefault="00D64491" w:rsidP="00D64491">
      <w:pPr>
        <w:rPr>
          <w:b/>
          <w:bCs/>
        </w:rPr>
      </w:pPr>
      <w:r w:rsidRPr="00D64491">
        <w:rPr>
          <w:b/>
          <w:bCs/>
        </w:rPr>
        <w:t>8. Regret Quest</w:t>
      </w:r>
    </w:p>
    <w:p w14:paraId="7322F28B" w14:textId="77777777" w:rsidR="00D64491" w:rsidRPr="00D64491" w:rsidRDefault="00D64491" w:rsidP="00D64491">
      <w:pPr>
        <w:numPr>
          <w:ilvl w:val="0"/>
          <w:numId w:val="8"/>
        </w:numPr>
      </w:pPr>
      <w:r w:rsidRPr="00D64491">
        <w:rPr>
          <w:b/>
          <w:bCs/>
        </w:rPr>
        <w:t>Objective</w:t>
      </w:r>
      <w:r w:rsidRPr="00D64491">
        <w:t>: Explore the player's response to regret and past choices.</w:t>
      </w:r>
    </w:p>
    <w:p w14:paraId="1EBFA7C6" w14:textId="77777777" w:rsidR="00D64491" w:rsidRPr="00D64491" w:rsidRDefault="00D64491" w:rsidP="00D64491">
      <w:pPr>
        <w:numPr>
          <w:ilvl w:val="0"/>
          <w:numId w:val="8"/>
        </w:numPr>
      </w:pPr>
      <w:r w:rsidRPr="00D64491">
        <w:rPr>
          <w:b/>
          <w:bCs/>
        </w:rPr>
        <w:t>Mechanics</w:t>
      </w:r>
      <w:r w:rsidRPr="00D64491">
        <w:t>: Through dialogue, players decide whether to let go of or hold onto regret as a reminder.</w:t>
      </w:r>
    </w:p>
    <w:p w14:paraId="39941259" w14:textId="77777777" w:rsidR="00D64491" w:rsidRPr="00D64491" w:rsidRDefault="00D64491" w:rsidP="00D64491">
      <w:pPr>
        <w:numPr>
          <w:ilvl w:val="0"/>
          <w:numId w:val="8"/>
        </w:numPr>
      </w:pPr>
      <w:r w:rsidRPr="00D64491">
        <w:rPr>
          <w:b/>
          <w:bCs/>
        </w:rPr>
        <w:t>Outcome</w:t>
      </w:r>
      <w:r w:rsidRPr="00D64491">
        <w:t>: GangStat increase for holding onto regret as a lesson; EduStat increase for letting it go, symbolizing personal growth.</w:t>
      </w:r>
    </w:p>
    <w:p w14:paraId="27C8E380" w14:textId="0CC859BF" w:rsidR="003B17B8" w:rsidRPr="00D64491" w:rsidRDefault="003B17B8" w:rsidP="00D64491"/>
    <w:sectPr w:rsidR="003B17B8" w:rsidRPr="00D6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563"/>
    <w:multiLevelType w:val="multilevel"/>
    <w:tmpl w:val="A12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2940"/>
    <w:multiLevelType w:val="multilevel"/>
    <w:tmpl w:val="7D0A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251F5"/>
    <w:multiLevelType w:val="multilevel"/>
    <w:tmpl w:val="EC8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A58AE"/>
    <w:multiLevelType w:val="multilevel"/>
    <w:tmpl w:val="854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865B7"/>
    <w:multiLevelType w:val="multilevel"/>
    <w:tmpl w:val="D86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87A05"/>
    <w:multiLevelType w:val="multilevel"/>
    <w:tmpl w:val="D19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A1D01"/>
    <w:multiLevelType w:val="multilevel"/>
    <w:tmpl w:val="B76A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6408"/>
    <w:multiLevelType w:val="multilevel"/>
    <w:tmpl w:val="B9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173163">
    <w:abstractNumId w:val="6"/>
  </w:num>
  <w:num w:numId="2" w16cid:durableId="90323087">
    <w:abstractNumId w:val="7"/>
  </w:num>
  <w:num w:numId="3" w16cid:durableId="1235972465">
    <w:abstractNumId w:val="1"/>
  </w:num>
  <w:num w:numId="4" w16cid:durableId="1669626653">
    <w:abstractNumId w:val="3"/>
  </w:num>
  <w:num w:numId="5" w16cid:durableId="1775006273">
    <w:abstractNumId w:val="4"/>
  </w:num>
  <w:num w:numId="6" w16cid:durableId="893081577">
    <w:abstractNumId w:val="0"/>
  </w:num>
  <w:num w:numId="7" w16cid:durableId="1575160194">
    <w:abstractNumId w:val="2"/>
  </w:num>
  <w:num w:numId="8" w16cid:durableId="2117166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A8"/>
    <w:rsid w:val="00082416"/>
    <w:rsid w:val="000B67C1"/>
    <w:rsid w:val="003B17B8"/>
    <w:rsid w:val="004856A8"/>
    <w:rsid w:val="007B17E1"/>
    <w:rsid w:val="00B82953"/>
    <w:rsid w:val="00D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B94BB"/>
  <w15:chartTrackingRefBased/>
  <w15:docId w15:val="{8290B9BD-DC24-40BC-9472-2490B8CE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2</cp:revision>
  <dcterms:created xsi:type="dcterms:W3CDTF">2024-11-10T10:06:00Z</dcterms:created>
  <dcterms:modified xsi:type="dcterms:W3CDTF">2024-11-12T11:24:00Z</dcterms:modified>
</cp:coreProperties>
</file>