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E5C3A" w14:textId="77777777" w:rsidR="004856A8" w:rsidRDefault="004856A8" w:rsidP="004856A8">
      <w:r>
        <w:t>1. Trust Quest</w:t>
      </w:r>
    </w:p>
    <w:p w14:paraId="06B4CDB4" w14:textId="77777777" w:rsidR="004856A8" w:rsidRDefault="004856A8" w:rsidP="004856A8">
      <w:r>
        <w:t>Description: In this quest, the player learns about the importance of trust in gang life. The gang member emphasizes that trusting others can be dangerous and advises the player to keep a close watch on who they rely on.</w:t>
      </w:r>
    </w:p>
    <w:p w14:paraId="61442172" w14:textId="77777777" w:rsidR="004856A8" w:rsidRDefault="004856A8" w:rsidP="004856A8">
      <w:r>
        <w:t>Objective: The player is sent to interact with a spawned NPC (optional) who tests their understanding of loyalty and trust in the streets.</w:t>
      </w:r>
    </w:p>
    <w:p w14:paraId="0DC3EEF4" w14:textId="77777777" w:rsidR="004856A8" w:rsidRDefault="004856A8" w:rsidP="004856A8">
      <w:r>
        <w:t xml:space="preserve">Reward: Completion of the quest will add a stat increase (likely in </w:t>
      </w:r>
      <w:proofErr w:type="spellStart"/>
      <w:r>
        <w:t>GangStat</w:t>
      </w:r>
      <w:proofErr w:type="spellEnd"/>
      <w:r>
        <w:t>).</w:t>
      </w:r>
    </w:p>
    <w:p w14:paraId="30B2C6A1" w14:textId="77777777" w:rsidR="004856A8" w:rsidRDefault="004856A8" w:rsidP="004856A8">
      <w:r>
        <w:t>2. Influence Quest</w:t>
      </w:r>
    </w:p>
    <w:p w14:paraId="557AECF9" w14:textId="77777777" w:rsidR="004856A8" w:rsidRDefault="004856A8" w:rsidP="004856A8">
      <w:r>
        <w:t>Description: This quest emphasizes how the player is influenced by their surroundings and the choices they make in the gang life. The gang member highlights how influence can shape the player’s path, urging caution in their choices.</w:t>
      </w:r>
    </w:p>
    <w:p w14:paraId="67E1E82B" w14:textId="77777777" w:rsidR="004856A8" w:rsidRDefault="004856A8" w:rsidP="004856A8">
      <w:r>
        <w:t>Objective: The player may need to collect an item or interact with an object that represents their increasing involvement in gang activities.</w:t>
      </w:r>
    </w:p>
    <w:p w14:paraId="6094A00C" w14:textId="77777777" w:rsidR="004856A8" w:rsidRDefault="004856A8" w:rsidP="004856A8">
      <w:r>
        <w:t xml:space="preserve">Reward: Gain in </w:t>
      </w:r>
      <w:proofErr w:type="spellStart"/>
      <w:r>
        <w:t>GangStat</w:t>
      </w:r>
      <w:proofErr w:type="spellEnd"/>
      <w:r>
        <w:t>, reflecting the player’s increasing reputation or influence within the gang.</w:t>
      </w:r>
    </w:p>
    <w:p w14:paraId="40CCD1D0" w14:textId="77777777" w:rsidR="004856A8" w:rsidRDefault="004856A8" w:rsidP="004856A8">
      <w:r>
        <w:t>3. Respect Quest</w:t>
      </w:r>
    </w:p>
    <w:p w14:paraId="0C99F028" w14:textId="77777777" w:rsidR="004856A8" w:rsidRDefault="004856A8" w:rsidP="004856A8">
      <w:r>
        <w:t>Description: This quest is about earning respect in the gang and on the streets. The gang member explains that respect is crucial for survival and that it can’t be taken for granted.</w:t>
      </w:r>
    </w:p>
    <w:p w14:paraId="089EEEF9" w14:textId="77777777" w:rsidR="004856A8" w:rsidRDefault="004856A8" w:rsidP="004856A8">
      <w:r>
        <w:t>Objective: The player might be tasked to prove themselves in some way (e.g., by retrieving an item or confronting another character).</w:t>
      </w:r>
    </w:p>
    <w:p w14:paraId="54428206" w14:textId="77777777" w:rsidR="004856A8" w:rsidRDefault="004856A8" w:rsidP="004856A8">
      <w:r>
        <w:t xml:space="preserve">Reward: Stat increase in </w:t>
      </w:r>
      <w:proofErr w:type="spellStart"/>
      <w:r>
        <w:t>GangStat</w:t>
      </w:r>
      <w:proofErr w:type="spellEnd"/>
      <w:r>
        <w:t>, showing the player has earned respect.</w:t>
      </w:r>
    </w:p>
    <w:p w14:paraId="16830988" w14:textId="77777777" w:rsidR="004856A8" w:rsidRDefault="004856A8" w:rsidP="004856A8">
      <w:r>
        <w:t>4. Hustle Quest</w:t>
      </w:r>
    </w:p>
    <w:p w14:paraId="3C1168B8" w14:textId="77777777" w:rsidR="004856A8" w:rsidRDefault="004856A8" w:rsidP="004856A8">
      <w:r>
        <w:t>Description: This quest is focused on hustling and survival. The gang member discusses the need to hustle for everything on the streets and the importance of staying focused and driven.</w:t>
      </w:r>
    </w:p>
    <w:p w14:paraId="02EB2B2C" w14:textId="77777777" w:rsidR="004856A8" w:rsidRDefault="004856A8" w:rsidP="004856A8">
      <w:r>
        <w:t>Objective: The player is assigned to retrieve or interact with an item to show their commitment to the hustle.</w:t>
      </w:r>
    </w:p>
    <w:p w14:paraId="12E3DFAC" w14:textId="77777777" w:rsidR="004856A8" w:rsidRDefault="004856A8" w:rsidP="004856A8">
      <w:r>
        <w:t xml:space="preserve">Reward: Stat increase in </w:t>
      </w:r>
      <w:proofErr w:type="spellStart"/>
      <w:r>
        <w:t>GangStat</w:t>
      </w:r>
      <w:proofErr w:type="spellEnd"/>
      <w:r>
        <w:t>, indicating the player’s dedication to gang life.</w:t>
      </w:r>
    </w:p>
    <w:p w14:paraId="4B08952A" w14:textId="77777777" w:rsidR="004856A8" w:rsidRDefault="004856A8" w:rsidP="004856A8">
      <w:r>
        <w:t>5. Choices Quest</w:t>
      </w:r>
    </w:p>
    <w:p w14:paraId="234F4846" w14:textId="77777777" w:rsidR="004856A8" w:rsidRDefault="004856A8" w:rsidP="004856A8">
      <w:r>
        <w:t>Description: The gang member stresses that every choice has consequences. The player is made aware that their decisions in gang life will impact their journey.</w:t>
      </w:r>
    </w:p>
    <w:p w14:paraId="33945B01" w14:textId="77777777" w:rsidR="004856A8" w:rsidRDefault="004856A8" w:rsidP="004856A8">
      <w:r>
        <w:lastRenderedPageBreak/>
        <w:t>Objective: The player might interact with a symbolic object or complete a small task, illustrating the weight of their choices.</w:t>
      </w:r>
    </w:p>
    <w:p w14:paraId="27C8E380" w14:textId="5D740A55" w:rsidR="003B17B8" w:rsidRDefault="004856A8" w:rsidP="004856A8">
      <w:r>
        <w:t xml:space="preserve">Reward: Stat increase in </w:t>
      </w:r>
      <w:proofErr w:type="spellStart"/>
      <w:r>
        <w:t>GangStat</w:t>
      </w:r>
      <w:proofErr w:type="spellEnd"/>
      <w:r>
        <w:t>, reflecting the player’s alignment with the gang’s values and lifestyle.</w:t>
      </w:r>
    </w:p>
    <w:sectPr w:rsidR="003B1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6A8"/>
    <w:rsid w:val="00082416"/>
    <w:rsid w:val="000B67C1"/>
    <w:rsid w:val="003B17B8"/>
    <w:rsid w:val="004856A8"/>
    <w:rsid w:val="00B829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94BB"/>
  <w15:chartTrackingRefBased/>
  <w15:docId w15:val="{8290B9BD-DC24-40BC-9472-2490B8CE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6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56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56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56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56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56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6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6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6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6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56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56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56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56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56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6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6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6A8"/>
    <w:rPr>
      <w:rFonts w:eastAsiaTheme="majorEastAsia" w:cstheme="majorBidi"/>
      <w:color w:val="272727" w:themeColor="text1" w:themeTint="D8"/>
    </w:rPr>
  </w:style>
  <w:style w:type="paragraph" w:styleId="Title">
    <w:name w:val="Title"/>
    <w:basedOn w:val="Normal"/>
    <w:next w:val="Normal"/>
    <w:link w:val="TitleChar"/>
    <w:uiPriority w:val="10"/>
    <w:qFormat/>
    <w:rsid w:val="00485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6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6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6A8"/>
    <w:pPr>
      <w:spacing w:before="160"/>
      <w:jc w:val="center"/>
    </w:pPr>
    <w:rPr>
      <w:i/>
      <w:iCs/>
      <w:color w:val="404040" w:themeColor="text1" w:themeTint="BF"/>
    </w:rPr>
  </w:style>
  <w:style w:type="character" w:customStyle="1" w:styleId="QuoteChar">
    <w:name w:val="Quote Char"/>
    <w:basedOn w:val="DefaultParagraphFont"/>
    <w:link w:val="Quote"/>
    <w:uiPriority w:val="29"/>
    <w:rsid w:val="004856A8"/>
    <w:rPr>
      <w:i/>
      <w:iCs/>
      <w:color w:val="404040" w:themeColor="text1" w:themeTint="BF"/>
    </w:rPr>
  </w:style>
  <w:style w:type="paragraph" w:styleId="ListParagraph">
    <w:name w:val="List Paragraph"/>
    <w:basedOn w:val="Normal"/>
    <w:uiPriority w:val="34"/>
    <w:qFormat/>
    <w:rsid w:val="004856A8"/>
    <w:pPr>
      <w:ind w:left="720"/>
      <w:contextualSpacing/>
    </w:pPr>
  </w:style>
  <w:style w:type="character" w:styleId="IntenseEmphasis">
    <w:name w:val="Intense Emphasis"/>
    <w:basedOn w:val="DefaultParagraphFont"/>
    <w:uiPriority w:val="21"/>
    <w:qFormat/>
    <w:rsid w:val="004856A8"/>
    <w:rPr>
      <w:i/>
      <w:iCs/>
      <w:color w:val="0F4761" w:themeColor="accent1" w:themeShade="BF"/>
    </w:rPr>
  </w:style>
  <w:style w:type="paragraph" w:styleId="IntenseQuote">
    <w:name w:val="Intense Quote"/>
    <w:basedOn w:val="Normal"/>
    <w:next w:val="Normal"/>
    <w:link w:val="IntenseQuoteChar"/>
    <w:uiPriority w:val="30"/>
    <w:qFormat/>
    <w:rsid w:val="004856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56A8"/>
    <w:rPr>
      <w:i/>
      <w:iCs/>
      <w:color w:val="0F4761" w:themeColor="accent1" w:themeShade="BF"/>
    </w:rPr>
  </w:style>
  <w:style w:type="character" w:styleId="IntenseReference">
    <w:name w:val="Intense Reference"/>
    <w:basedOn w:val="DefaultParagraphFont"/>
    <w:uiPriority w:val="32"/>
    <w:qFormat/>
    <w:rsid w:val="004856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Wierenga</dc:creator>
  <cp:keywords/>
  <dc:description/>
  <cp:lastModifiedBy>Matthew Wierenga</cp:lastModifiedBy>
  <cp:revision>1</cp:revision>
  <dcterms:created xsi:type="dcterms:W3CDTF">2024-11-10T10:06:00Z</dcterms:created>
  <dcterms:modified xsi:type="dcterms:W3CDTF">2024-11-10T10:07:00Z</dcterms:modified>
</cp:coreProperties>
</file>