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DC77" w14:textId="77777777" w:rsidR="00222062" w:rsidRPr="00222062" w:rsidRDefault="00222062" w:rsidP="00222062">
      <w:pPr>
        <w:pStyle w:val="Title"/>
      </w:pPr>
      <w:r w:rsidRPr="00222062">
        <w:t>Gran Quests Breakdown</w:t>
      </w:r>
    </w:p>
    <w:p w14:paraId="27EE9BF8" w14:textId="77777777" w:rsidR="00222062" w:rsidRPr="00222062" w:rsidRDefault="00222062" w:rsidP="00222062">
      <w:pPr>
        <w:pStyle w:val="Heading1"/>
      </w:pPr>
      <w:r w:rsidRPr="00222062">
        <w:t>1. Support Quest</w:t>
      </w:r>
    </w:p>
    <w:p w14:paraId="07E251A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Seeking support vs. independence.</w:t>
      </w:r>
    </w:p>
    <w:p w14:paraId="10638EB3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expresses feeling overwhelmed, lost, or wanting to handle things on their own.</w:t>
      </w:r>
    </w:p>
    <w:p w14:paraId="56661562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254F3ED3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Choose to either seek support or act independently.</w:t>
      </w:r>
    </w:p>
    <w:p w14:paraId="6C29DF8B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1D71CEDC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the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or Gran's House – Represents relying on a support system,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32198F09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Represents a decision to face challenges alone,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19912031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encourages the player to evaluate the value of having a support system versus handling everything independently, impacting their resilience and outlook.</w:t>
      </w:r>
    </w:p>
    <w:p w14:paraId="784FC802" w14:textId="77777777" w:rsidR="00222062" w:rsidRDefault="00222062" w:rsidP="00222062">
      <w:pPr>
        <w:rPr>
          <w:rFonts w:ascii="Arial" w:hAnsi="Arial" w:cs="Arial"/>
        </w:rPr>
      </w:pPr>
    </w:p>
    <w:p w14:paraId="5B939931" w14:textId="77777777" w:rsidR="00222062" w:rsidRDefault="00222062" w:rsidP="00222062">
      <w:pPr>
        <w:rPr>
          <w:rFonts w:ascii="Arial" w:hAnsi="Arial" w:cs="Arial"/>
        </w:rPr>
      </w:pPr>
    </w:p>
    <w:p w14:paraId="7828ECBC" w14:textId="77777777" w:rsidR="00222062" w:rsidRDefault="00222062" w:rsidP="00222062">
      <w:pPr>
        <w:rPr>
          <w:rFonts w:ascii="Arial" w:hAnsi="Arial" w:cs="Arial"/>
        </w:rPr>
      </w:pPr>
    </w:p>
    <w:p w14:paraId="371A1256" w14:textId="77777777" w:rsidR="00222062" w:rsidRDefault="00222062" w:rsidP="00222062">
      <w:pPr>
        <w:rPr>
          <w:rFonts w:ascii="Arial" w:hAnsi="Arial" w:cs="Arial"/>
        </w:rPr>
      </w:pPr>
    </w:p>
    <w:p w14:paraId="33A1C02D" w14:textId="77777777" w:rsidR="00222062" w:rsidRDefault="00222062" w:rsidP="00222062">
      <w:pPr>
        <w:rPr>
          <w:rFonts w:ascii="Arial" w:hAnsi="Arial" w:cs="Arial"/>
        </w:rPr>
      </w:pPr>
    </w:p>
    <w:p w14:paraId="0D62880C" w14:textId="77777777" w:rsidR="00222062" w:rsidRDefault="00222062" w:rsidP="00222062">
      <w:pPr>
        <w:rPr>
          <w:rFonts w:ascii="Arial" w:hAnsi="Arial" w:cs="Arial"/>
        </w:rPr>
      </w:pPr>
    </w:p>
    <w:p w14:paraId="4D832043" w14:textId="77777777" w:rsidR="00222062" w:rsidRDefault="00222062" w:rsidP="00222062">
      <w:pPr>
        <w:rPr>
          <w:rFonts w:ascii="Arial" w:hAnsi="Arial" w:cs="Arial"/>
        </w:rPr>
      </w:pPr>
    </w:p>
    <w:p w14:paraId="61BCB6CC" w14:textId="77777777" w:rsidR="00222062" w:rsidRDefault="00222062" w:rsidP="00222062">
      <w:pPr>
        <w:rPr>
          <w:rFonts w:ascii="Arial" w:hAnsi="Arial" w:cs="Arial"/>
        </w:rPr>
      </w:pPr>
    </w:p>
    <w:p w14:paraId="471CAD08" w14:textId="77777777" w:rsidR="00222062" w:rsidRDefault="00222062" w:rsidP="00222062">
      <w:pPr>
        <w:rPr>
          <w:rFonts w:ascii="Arial" w:hAnsi="Arial" w:cs="Arial"/>
        </w:rPr>
      </w:pPr>
    </w:p>
    <w:p w14:paraId="1BD80493" w14:textId="77777777" w:rsidR="00222062" w:rsidRDefault="00222062" w:rsidP="00222062">
      <w:pPr>
        <w:rPr>
          <w:rFonts w:ascii="Arial" w:hAnsi="Arial" w:cs="Arial"/>
        </w:rPr>
      </w:pPr>
    </w:p>
    <w:p w14:paraId="74D15E8F" w14:textId="77777777" w:rsidR="00222062" w:rsidRDefault="00222062" w:rsidP="00222062">
      <w:pPr>
        <w:rPr>
          <w:rFonts w:ascii="Arial" w:hAnsi="Arial" w:cs="Arial"/>
        </w:rPr>
      </w:pPr>
    </w:p>
    <w:p w14:paraId="7A9F628D" w14:textId="77777777" w:rsidR="00222062" w:rsidRPr="00222062" w:rsidRDefault="00222062" w:rsidP="00222062">
      <w:pPr>
        <w:rPr>
          <w:rFonts w:ascii="Arial" w:hAnsi="Arial" w:cs="Arial"/>
        </w:rPr>
      </w:pPr>
    </w:p>
    <w:p w14:paraId="6F8CBC0F" w14:textId="77777777" w:rsidR="00222062" w:rsidRPr="00222062" w:rsidRDefault="00222062" w:rsidP="00222062">
      <w:pPr>
        <w:pStyle w:val="Heading1"/>
      </w:pPr>
      <w:r w:rsidRPr="00222062">
        <w:lastRenderedPageBreak/>
        <w:t>2. Standing Firm Quest</w:t>
      </w:r>
    </w:p>
    <w:p w14:paraId="05177780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Self-respect and resilience.</w:t>
      </w:r>
    </w:p>
    <w:p w14:paraId="70501A47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expresses a desire to stand firm in their values or admits to “going with the flow.”</w:t>
      </w:r>
    </w:p>
    <w:p w14:paraId="4C0CF926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28BEFB40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Decide between reinforcing self-respect or being influenced by surroundings.</w:t>
      </w:r>
    </w:p>
    <w:p w14:paraId="41B994ED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0793174D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the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or Library – Reinforces self-respect and personal values,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30F1983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Reflects a willingness to go along with external influences,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3F69A5D6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helps the player build resilience and self-respect or shows the consequences of being easily influenced by surroundings.</w:t>
      </w:r>
    </w:p>
    <w:p w14:paraId="7DFC8192" w14:textId="77777777" w:rsidR="00222062" w:rsidRDefault="00222062" w:rsidP="00222062">
      <w:pPr>
        <w:rPr>
          <w:rFonts w:ascii="Arial" w:hAnsi="Arial" w:cs="Arial"/>
        </w:rPr>
      </w:pPr>
    </w:p>
    <w:p w14:paraId="36C36395" w14:textId="77777777" w:rsidR="00222062" w:rsidRDefault="00222062" w:rsidP="00222062">
      <w:pPr>
        <w:rPr>
          <w:rFonts w:ascii="Arial" w:hAnsi="Arial" w:cs="Arial"/>
        </w:rPr>
      </w:pPr>
    </w:p>
    <w:p w14:paraId="4BEAB27B" w14:textId="77777777" w:rsidR="00222062" w:rsidRDefault="00222062" w:rsidP="00222062">
      <w:pPr>
        <w:rPr>
          <w:rFonts w:ascii="Arial" w:hAnsi="Arial" w:cs="Arial"/>
        </w:rPr>
      </w:pPr>
    </w:p>
    <w:p w14:paraId="4A452BA6" w14:textId="77777777" w:rsidR="00222062" w:rsidRDefault="00222062" w:rsidP="00222062">
      <w:pPr>
        <w:rPr>
          <w:rFonts w:ascii="Arial" w:hAnsi="Arial" w:cs="Arial"/>
        </w:rPr>
      </w:pPr>
    </w:p>
    <w:p w14:paraId="09761AD7" w14:textId="77777777" w:rsidR="00222062" w:rsidRDefault="00222062" w:rsidP="00222062">
      <w:pPr>
        <w:rPr>
          <w:rFonts w:ascii="Arial" w:hAnsi="Arial" w:cs="Arial"/>
        </w:rPr>
      </w:pPr>
    </w:p>
    <w:p w14:paraId="284345D3" w14:textId="77777777" w:rsidR="00222062" w:rsidRDefault="00222062" w:rsidP="00222062">
      <w:pPr>
        <w:rPr>
          <w:rFonts w:ascii="Arial" w:hAnsi="Arial" w:cs="Arial"/>
        </w:rPr>
      </w:pPr>
    </w:p>
    <w:p w14:paraId="50BAB36B" w14:textId="77777777" w:rsidR="00222062" w:rsidRDefault="00222062" w:rsidP="00222062">
      <w:pPr>
        <w:rPr>
          <w:rFonts w:ascii="Arial" w:hAnsi="Arial" w:cs="Arial"/>
        </w:rPr>
      </w:pPr>
    </w:p>
    <w:p w14:paraId="03C77E9B" w14:textId="77777777" w:rsidR="00222062" w:rsidRDefault="00222062" w:rsidP="00222062">
      <w:pPr>
        <w:rPr>
          <w:rFonts w:ascii="Arial" w:hAnsi="Arial" w:cs="Arial"/>
        </w:rPr>
      </w:pPr>
    </w:p>
    <w:p w14:paraId="0B229952" w14:textId="77777777" w:rsidR="00222062" w:rsidRDefault="00222062" w:rsidP="00222062">
      <w:pPr>
        <w:rPr>
          <w:rFonts w:ascii="Arial" w:hAnsi="Arial" w:cs="Arial"/>
        </w:rPr>
      </w:pPr>
    </w:p>
    <w:p w14:paraId="185F51CF" w14:textId="77777777" w:rsidR="00222062" w:rsidRDefault="00222062" w:rsidP="00222062">
      <w:pPr>
        <w:rPr>
          <w:rFonts w:ascii="Arial" w:hAnsi="Arial" w:cs="Arial"/>
        </w:rPr>
      </w:pPr>
    </w:p>
    <w:p w14:paraId="6ADC0E69" w14:textId="77777777" w:rsidR="00222062" w:rsidRDefault="00222062" w:rsidP="00222062">
      <w:pPr>
        <w:rPr>
          <w:rFonts w:ascii="Arial" w:hAnsi="Arial" w:cs="Arial"/>
        </w:rPr>
      </w:pPr>
    </w:p>
    <w:p w14:paraId="049E53F7" w14:textId="77777777" w:rsidR="00222062" w:rsidRDefault="00222062" w:rsidP="00222062">
      <w:pPr>
        <w:rPr>
          <w:rFonts w:ascii="Arial" w:hAnsi="Arial" w:cs="Arial"/>
        </w:rPr>
      </w:pPr>
    </w:p>
    <w:p w14:paraId="4FB3341B" w14:textId="77777777" w:rsidR="00222062" w:rsidRDefault="00222062" w:rsidP="00222062">
      <w:pPr>
        <w:rPr>
          <w:rFonts w:ascii="Arial" w:hAnsi="Arial" w:cs="Arial"/>
        </w:rPr>
      </w:pPr>
    </w:p>
    <w:p w14:paraId="1D9B6B48" w14:textId="77777777" w:rsidR="00222062" w:rsidRDefault="00222062" w:rsidP="00222062">
      <w:pPr>
        <w:rPr>
          <w:rFonts w:ascii="Arial" w:hAnsi="Arial" w:cs="Arial"/>
        </w:rPr>
      </w:pPr>
    </w:p>
    <w:p w14:paraId="4629AC02" w14:textId="77777777" w:rsidR="00222062" w:rsidRPr="00222062" w:rsidRDefault="00222062" w:rsidP="00222062">
      <w:pPr>
        <w:rPr>
          <w:rFonts w:ascii="Arial" w:hAnsi="Arial" w:cs="Arial"/>
        </w:rPr>
      </w:pPr>
    </w:p>
    <w:p w14:paraId="530BE87E" w14:textId="77777777" w:rsidR="00222062" w:rsidRPr="00222062" w:rsidRDefault="00222062" w:rsidP="00222062">
      <w:pPr>
        <w:pStyle w:val="Heading1"/>
      </w:pPr>
      <w:r w:rsidRPr="00222062">
        <w:lastRenderedPageBreak/>
        <w:t>3. Dreams Quest</w:t>
      </w:r>
    </w:p>
    <w:p w14:paraId="0AE31D3E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Pursuing dreams vs. survival.</w:t>
      </w:r>
    </w:p>
    <w:p w14:paraId="45E5837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expresses hope about their dreams or a sense of uncertainty.</w:t>
      </w:r>
    </w:p>
    <w:p w14:paraId="10F1C2C1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25C91B04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Choose to either nurture ambitions or prioritize immediate survival.</w:t>
      </w:r>
    </w:p>
    <w:p w14:paraId="2F1E2512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3280FB5B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the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or Library – Reflects a commitment to long-term goals and ambitions,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1937A768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Reflects a decision to focus on immediate survival rather than future goals,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071DEFFD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emphasizes the balance between pursuing dreams and the realities of survival, shaping the player's direction toward either ambition or short-term survival.</w:t>
      </w:r>
    </w:p>
    <w:p w14:paraId="1186633F" w14:textId="77777777" w:rsidR="00222062" w:rsidRDefault="00222062" w:rsidP="00222062">
      <w:pPr>
        <w:rPr>
          <w:rFonts w:ascii="Arial" w:hAnsi="Arial" w:cs="Arial"/>
        </w:rPr>
      </w:pPr>
    </w:p>
    <w:p w14:paraId="1474354D" w14:textId="77777777" w:rsidR="00222062" w:rsidRDefault="00222062" w:rsidP="00222062">
      <w:pPr>
        <w:rPr>
          <w:rFonts w:ascii="Arial" w:hAnsi="Arial" w:cs="Arial"/>
        </w:rPr>
      </w:pPr>
    </w:p>
    <w:p w14:paraId="73D136FF" w14:textId="77777777" w:rsidR="00222062" w:rsidRDefault="00222062" w:rsidP="00222062">
      <w:pPr>
        <w:rPr>
          <w:rFonts w:ascii="Arial" w:hAnsi="Arial" w:cs="Arial"/>
        </w:rPr>
      </w:pPr>
    </w:p>
    <w:p w14:paraId="41387888" w14:textId="77777777" w:rsidR="00222062" w:rsidRDefault="00222062" w:rsidP="00222062">
      <w:pPr>
        <w:rPr>
          <w:rFonts w:ascii="Arial" w:hAnsi="Arial" w:cs="Arial"/>
        </w:rPr>
      </w:pPr>
    </w:p>
    <w:p w14:paraId="50A862C7" w14:textId="77777777" w:rsidR="00222062" w:rsidRDefault="00222062" w:rsidP="00222062">
      <w:pPr>
        <w:rPr>
          <w:rFonts w:ascii="Arial" w:hAnsi="Arial" w:cs="Arial"/>
        </w:rPr>
      </w:pPr>
    </w:p>
    <w:p w14:paraId="114A7C4B" w14:textId="77777777" w:rsidR="00222062" w:rsidRDefault="00222062" w:rsidP="00222062">
      <w:pPr>
        <w:rPr>
          <w:rFonts w:ascii="Arial" w:hAnsi="Arial" w:cs="Arial"/>
        </w:rPr>
      </w:pPr>
    </w:p>
    <w:p w14:paraId="1892D393" w14:textId="77777777" w:rsidR="00222062" w:rsidRDefault="00222062" w:rsidP="00222062">
      <w:pPr>
        <w:rPr>
          <w:rFonts w:ascii="Arial" w:hAnsi="Arial" w:cs="Arial"/>
        </w:rPr>
      </w:pPr>
    </w:p>
    <w:p w14:paraId="40481A71" w14:textId="77777777" w:rsidR="00222062" w:rsidRDefault="00222062" w:rsidP="00222062">
      <w:pPr>
        <w:rPr>
          <w:rFonts w:ascii="Arial" w:hAnsi="Arial" w:cs="Arial"/>
        </w:rPr>
      </w:pPr>
    </w:p>
    <w:p w14:paraId="776B71EF" w14:textId="77777777" w:rsidR="00222062" w:rsidRDefault="00222062" w:rsidP="00222062">
      <w:pPr>
        <w:rPr>
          <w:rFonts w:ascii="Arial" w:hAnsi="Arial" w:cs="Arial"/>
        </w:rPr>
      </w:pPr>
    </w:p>
    <w:p w14:paraId="1C45AA93" w14:textId="77777777" w:rsidR="00222062" w:rsidRDefault="00222062" w:rsidP="00222062">
      <w:pPr>
        <w:rPr>
          <w:rFonts w:ascii="Arial" w:hAnsi="Arial" w:cs="Arial"/>
        </w:rPr>
      </w:pPr>
    </w:p>
    <w:p w14:paraId="156E977B" w14:textId="77777777" w:rsidR="00222062" w:rsidRDefault="00222062" w:rsidP="00222062">
      <w:pPr>
        <w:rPr>
          <w:rFonts w:ascii="Arial" w:hAnsi="Arial" w:cs="Arial"/>
        </w:rPr>
      </w:pPr>
    </w:p>
    <w:p w14:paraId="3ACE70C0" w14:textId="77777777" w:rsidR="00222062" w:rsidRDefault="00222062" w:rsidP="00222062">
      <w:pPr>
        <w:rPr>
          <w:rFonts w:ascii="Arial" w:hAnsi="Arial" w:cs="Arial"/>
        </w:rPr>
      </w:pPr>
    </w:p>
    <w:p w14:paraId="4C379ECD" w14:textId="77777777" w:rsidR="00222062" w:rsidRDefault="00222062" w:rsidP="00222062">
      <w:pPr>
        <w:rPr>
          <w:rFonts w:ascii="Arial" w:hAnsi="Arial" w:cs="Arial"/>
        </w:rPr>
      </w:pPr>
    </w:p>
    <w:p w14:paraId="3D3A0C18" w14:textId="77777777" w:rsidR="00222062" w:rsidRDefault="00222062" w:rsidP="00222062">
      <w:pPr>
        <w:rPr>
          <w:rFonts w:ascii="Arial" w:hAnsi="Arial" w:cs="Arial"/>
        </w:rPr>
      </w:pPr>
    </w:p>
    <w:p w14:paraId="41A81EEF" w14:textId="77777777" w:rsidR="00222062" w:rsidRPr="00222062" w:rsidRDefault="00222062" w:rsidP="00222062">
      <w:pPr>
        <w:rPr>
          <w:rFonts w:ascii="Arial" w:hAnsi="Arial" w:cs="Arial"/>
        </w:rPr>
      </w:pPr>
    </w:p>
    <w:p w14:paraId="228C8106" w14:textId="77777777" w:rsidR="00222062" w:rsidRPr="00222062" w:rsidRDefault="00222062" w:rsidP="00222062">
      <w:pPr>
        <w:pStyle w:val="Heading1"/>
      </w:pPr>
      <w:r w:rsidRPr="00222062">
        <w:lastRenderedPageBreak/>
        <w:t>4. Role Model Quest</w:t>
      </w:r>
    </w:p>
    <w:p w14:paraId="033E7AEE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Choosing role models carefully.</w:t>
      </w:r>
    </w:p>
    <w:p w14:paraId="0EFEB556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expresses uncertainty about who to look up to or shows an interest in finding a role model.</w:t>
      </w:r>
    </w:p>
    <w:p w14:paraId="5C7F528C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1B8EBF72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Decide who or what influences their path.</w:t>
      </w:r>
    </w:p>
    <w:p w14:paraId="4E53322F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68B910A2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the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or Library – Represents choosing positive role models that reflect good values,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1EC015B5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Represents choosing role models from a different, possibly negative influence,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4A0D8816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reinforces the impact of role models on the player’s choices and values, emphasizing the need to carefully select those who inspire or guide them.</w:t>
      </w:r>
    </w:p>
    <w:p w14:paraId="6D0C0323" w14:textId="77777777" w:rsidR="00222062" w:rsidRDefault="00222062" w:rsidP="00222062">
      <w:pPr>
        <w:rPr>
          <w:rFonts w:ascii="Arial" w:hAnsi="Arial" w:cs="Arial"/>
        </w:rPr>
      </w:pPr>
    </w:p>
    <w:p w14:paraId="40A32D89" w14:textId="77777777" w:rsidR="00222062" w:rsidRDefault="00222062" w:rsidP="00222062">
      <w:pPr>
        <w:rPr>
          <w:rFonts w:ascii="Arial" w:hAnsi="Arial" w:cs="Arial"/>
        </w:rPr>
      </w:pPr>
    </w:p>
    <w:p w14:paraId="362A0289" w14:textId="77777777" w:rsidR="00222062" w:rsidRDefault="00222062" w:rsidP="00222062">
      <w:pPr>
        <w:rPr>
          <w:rFonts w:ascii="Arial" w:hAnsi="Arial" w:cs="Arial"/>
        </w:rPr>
      </w:pPr>
    </w:p>
    <w:p w14:paraId="7029237C" w14:textId="77777777" w:rsidR="00222062" w:rsidRDefault="00222062" w:rsidP="00222062">
      <w:pPr>
        <w:rPr>
          <w:rFonts w:ascii="Arial" w:hAnsi="Arial" w:cs="Arial"/>
        </w:rPr>
      </w:pPr>
    </w:p>
    <w:p w14:paraId="2E10F031" w14:textId="77777777" w:rsidR="00222062" w:rsidRDefault="00222062" w:rsidP="00222062">
      <w:pPr>
        <w:rPr>
          <w:rFonts w:ascii="Arial" w:hAnsi="Arial" w:cs="Arial"/>
        </w:rPr>
      </w:pPr>
    </w:p>
    <w:p w14:paraId="2D885EE4" w14:textId="77777777" w:rsidR="00222062" w:rsidRDefault="00222062" w:rsidP="00222062">
      <w:pPr>
        <w:rPr>
          <w:rFonts w:ascii="Arial" w:hAnsi="Arial" w:cs="Arial"/>
        </w:rPr>
      </w:pPr>
    </w:p>
    <w:p w14:paraId="00AA6914" w14:textId="77777777" w:rsidR="00222062" w:rsidRDefault="00222062" w:rsidP="00222062">
      <w:pPr>
        <w:rPr>
          <w:rFonts w:ascii="Arial" w:hAnsi="Arial" w:cs="Arial"/>
        </w:rPr>
      </w:pPr>
    </w:p>
    <w:p w14:paraId="72049566" w14:textId="77777777" w:rsidR="00222062" w:rsidRDefault="00222062" w:rsidP="00222062">
      <w:pPr>
        <w:rPr>
          <w:rFonts w:ascii="Arial" w:hAnsi="Arial" w:cs="Arial"/>
        </w:rPr>
      </w:pPr>
    </w:p>
    <w:p w14:paraId="3861981F" w14:textId="77777777" w:rsidR="00222062" w:rsidRDefault="00222062" w:rsidP="00222062">
      <w:pPr>
        <w:rPr>
          <w:rFonts w:ascii="Arial" w:hAnsi="Arial" w:cs="Arial"/>
        </w:rPr>
      </w:pPr>
    </w:p>
    <w:p w14:paraId="4240DC13" w14:textId="77777777" w:rsidR="00222062" w:rsidRDefault="00222062" w:rsidP="00222062">
      <w:pPr>
        <w:rPr>
          <w:rFonts w:ascii="Arial" w:hAnsi="Arial" w:cs="Arial"/>
        </w:rPr>
      </w:pPr>
    </w:p>
    <w:p w14:paraId="511FFF7F" w14:textId="77777777" w:rsidR="00222062" w:rsidRDefault="00222062" w:rsidP="00222062">
      <w:pPr>
        <w:rPr>
          <w:rFonts w:ascii="Arial" w:hAnsi="Arial" w:cs="Arial"/>
        </w:rPr>
      </w:pPr>
    </w:p>
    <w:p w14:paraId="41D77047" w14:textId="77777777" w:rsidR="00222062" w:rsidRDefault="00222062" w:rsidP="00222062">
      <w:pPr>
        <w:rPr>
          <w:rFonts w:ascii="Arial" w:hAnsi="Arial" w:cs="Arial"/>
        </w:rPr>
      </w:pPr>
    </w:p>
    <w:p w14:paraId="41823576" w14:textId="77777777" w:rsidR="00222062" w:rsidRDefault="00222062" w:rsidP="00222062">
      <w:pPr>
        <w:rPr>
          <w:rFonts w:ascii="Arial" w:hAnsi="Arial" w:cs="Arial"/>
        </w:rPr>
      </w:pPr>
    </w:p>
    <w:p w14:paraId="16F1B73B" w14:textId="77777777" w:rsidR="00222062" w:rsidRDefault="00222062" w:rsidP="00222062">
      <w:pPr>
        <w:rPr>
          <w:rFonts w:ascii="Arial" w:hAnsi="Arial" w:cs="Arial"/>
        </w:rPr>
      </w:pPr>
    </w:p>
    <w:p w14:paraId="28482BF4" w14:textId="77777777" w:rsidR="00222062" w:rsidRPr="00222062" w:rsidRDefault="00222062" w:rsidP="00222062">
      <w:pPr>
        <w:rPr>
          <w:rFonts w:ascii="Arial" w:hAnsi="Arial" w:cs="Arial"/>
        </w:rPr>
      </w:pPr>
    </w:p>
    <w:p w14:paraId="042A8AD7" w14:textId="77777777" w:rsidR="00222062" w:rsidRPr="00222062" w:rsidRDefault="00222062" w:rsidP="00222062">
      <w:pPr>
        <w:pStyle w:val="Heading1"/>
      </w:pPr>
      <w:r w:rsidRPr="00222062">
        <w:lastRenderedPageBreak/>
        <w:t>5. Honesty Quest</w:t>
      </w:r>
    </w:p>
    <w:p w14:paraId="6F1CFB39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Owning up to mistakes and self-reflection.</w:t>
      </w:r>
    </w:p>
    <w:p w14:paraId="45DE9E7C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indicates a desire to be honest or acknowledges the difficulty of being truthful.</w:t>
      </w:r>
    </w:p>
    <w:p w14:paraId="0872E0B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3A2405B4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Decide whether to reflect on their choices or ignore their mistakes.</w:t>
      </w:r>
    </w:p>
    <w:p w14:paraId="12FBA4D5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5AEF3C12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Gran’s House or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– Demonstrates an attempt to learn from mistakes and practice honesty,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26E05D53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Reflects a lack of reflection or disregard for mistakes,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08690A61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emphasizes the importance of self-reflection, encouraging the player to learn from their actions or face the consequences of ignoring their mistakes.</w:t>
      </w:r>
    </w:p>
    <w:p w14:paraId="737C443C" w14:textId="77777777" w:rsidR="00222062" w:rsidRDefault="00222062" w:rsidP="00222062">
      <w:pPr>
        <w:rPr>
          <w:rFonts w:ascii="Arial" w:hAnsi="Arial" w:cs="Arial"/>
        </w:rPr>
      </w:pPr>
    </w:p>
    <w:p w14:paraId="5A09A84D" w14:textId="77777777" w:rsidR="00222062" w:rsidRDefault="00222062" w:rsidP="00222062">
      <w:pPr>
        <w:rPr>
          <w:rFonts w:ascii="Arial" w:hAnsi="Arial" w:cs="Arial"/>
        </w:rPr>
      </w:pPr>
    </w:p>
    <w:p w14:paraId="3C094B31" w14:textId="77777777" w:rsidR="00222062" w:rsidRDefault="00222062" w:rsidP="00222062">
      <w:pPr>
        <w:rPr>
          <w:rFonts w:ascii="Arial" w:hAnsi="Arial" w:cs="Arial"/>
        </w:rPr>
      </w:pPr>
    </w:p>
    <w:p w14:paraId="6394AA75" w14:textId="77777777" w:rsidR="00222062" w:rsidRDefault="00222062" w:rsidP="00222062">
      <w:pPr>
        <w:rPr>
          <w:rFonts w:ascii="Arial" w:hAnsi="Arial" w:cs="Arial"/>
        </w:rPr>
      </w:pPr>
    </w:p>
    <w:p w14:paraId="42662D8D" w14:textId="77777777" w:rsidR="00222062" w:rsidRDefault="00222062" w:rsidP="00222062">
      <w:pPr>
        <w:rPr>
          <w:rFonts w:ascii="Arial" w:hAnsi="Arial" w:cs="Arial"/>
        </w:rPr>
      </w:pPr>
    </w:p>
    <w:p w14:paraId="244FD02E" w14:textId="77777777" w:rsidR="00222062" w:rsidRDefault="00222062" w:rsidP="00222062">
      <w:pPr>
        <w:rPr>
          <w:rFonts w:ascii="Arial" w:hAnsi="Arial" w:cs="Arial"/>
        </w:rPr>
      </w:pPr>
    </w:p>
    <w:p w14:paraId="79FF3F78" w14:textId="77777777" w:rsidR="00222062" w:rsidRDefault="00222062" w:rsidP="00222062">
      <w:pPr>
        <w:rPr>
          <w:rFonts w:ascii="Arial" w:hAnsi="Arial" w:cs="Arial"/>
        </w:rPr>
      </w:pPr>
    </w:p>
    <w:p w14:paraId="46B1B6DD" w14:textId="77777777" w:rsidR="00222062" w:rsidRDefault="00222062" w:rsidP="00222062">
      <w:pPr>
        <w:rPr>
          <w:rFonts w:ascii="Arial" w:hAnsi="Arial" w:cs="Arial"/>
        </w:rPr>
      </w:pPr>
    </w:p>
    <w:p w14:paraId="49E858EA" w14:textId="77777777" w:rsidR="00222062" w:rsidRDefault="00222062" w:rsidP="00222062">
      <w:pPr>
        <w:rPr>
          <w:rFonts w:ascii="Arial" w:hAnsi="Arial" w:cs="Arial"/>
        </w:rPr>
      </w:pPr>
    </w:p>
    <w:p w14:paraId="4E57EBCB" w14:textId="77777777" w:rsidR="00222062" w:rsidRDefault="00222062" w:rsidP="00222062">
      <w:pPr>
        <w:rPr>
          <w:rFonts w:ascii="Arial" w:hAnsi="Arial" w:cs="Arial"/>
        </w:rPr>
      </w:pPr>
    </w:p>
    <w:p w14:paraId="24A5F6ED" w14:textId="77777777" w:rsidR="00222062" w:rsidRDefault="00222062" w:rsidP="00222062">
      <w:pPr>
        <w:rPr>
          <w:rFonts w:ascii="Arial" w:hAnsi="Arial" w:cs="Arial"/>
        </w:rPr>
      </w:pPr>
    </w:p>
    <w:p w14:paraId="7FE17ED7" w14:textId="77777777" w:rsidR="00222062" w:rsidRDefault="00222062" w:rsidP="00222062">
      <w:pPr>
        <w:rPr>
          <w:rFonts w:ascii="Arial" w:hAnsi="Arial" w:cs="Arial"/>
        </w:rPr>
      </w:pPr>
    </w:p>
    <w:p w14:paraId="13B17C6B" w14:textId="77777777" w:rsidR="00222062" w:rsidRDefault="00222062" w:rsidP="00222062">
      <w:pPr>
        <w:rPr>
          <w:rFonts w:ascii="Arial" w:hAnsi="Arial" w:cs="Arial"/>
        </w:rPr>
      </w:pPr>
    </w:p>
    <w:p w14:paraId="3A087F23" w14:textId="77777777" w:rsidR="00222062" w:rsidRDefault="00222062" w:rsidP="00222062">
      <w:pPr>
        <w:rPr>
          <w:rFonts w:ascii="Arial" w:hAnsi="Arial" w:cs="Arial"/>
        </w:rPr>
      </w:pPr>
    </w:p>
    <w:p w14:paraId="3527059E" w14:textId="77777777" w:rsidR="00222062" w:rsidRPr="00222062" w:rsidRDefault="00222062" w:rsidP="00222062">
      <w:pPr>
        <w:rPr>
          <w:rFonts w:ascii="Arial" w:hAnsi="Arial" w:cs="Arial"/>
        </w:rPr>
      </w:pPr>
    </w:p>
    <w:p w14:paraId="40BFDAD1" w14:textId="77777777" w:rsidR="00222062" w:rsidRPr="00222062" w:rsidRDefault="00222062" w:rsidP="00222062">
      <w:pPr>
        <w:pStyle w:val="Heading1"/>
      </w:pPr>
      <w:r w:rsidRPr="00222062">
        <w:lastRenderedPageBreak/>
        <w:t>6. Family Obligations Quest</w:t>
      </w:r>
    </w:p>
    <w:p w14:paraId="1B3A6AE1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Balancing personal goals with family responsibilities.</w:t>
      </w:r>
    </w:p>
    <w:p w14:paraId="2B23033F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discusses their obligations to family or expresses a need to focus on themselves.</w:t>
      </w:r>
    </w:p>
    <w:p w14:paraId="794042A1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314903E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Choose between prioritizing family or personal ambition.</w:t>
      </w:r>
    </w:p>
    <w:p w14:paraId="5927F15D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6C634FF4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Gran’s House or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– Shows dedication to family and acknowledges the importance of family obligations,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38FF354F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Reflects a choice to put personal goals above family responsibilities,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31ACE04E" w14:textId="77777777" w:rsid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Outcome: This quest challenges the player to balance family obligations with personal ambitions, showing the impact of each path on their character development.</w:t>
      </w:r>
    </w:p>
    <w:p w14:paraId="25211738" w14:textId="77777777" w:rsidR="00222062" w:rsidRDefault="00222062" w:rsidP="00222062">
      <w:pPr>
        <w:rPr>
          <w:rFonts w:ascii="Arial" w:hAnsi="Arial" w:cs="Arial"/>
        </w:rPr>
      </w:pPr>
    </w:p>
    <w:p w14:paraId="534C5BE8" w14:textId="77777777" w:rsidR="00222062" w:rsidRDefault="00222062" w:rsidP="00222062">
      <w:pPr>
        <w:rPr>
          <w:rFonts w:ascii="Arial" w:hAnsi="Arial" w:cs="Arial"/>
        </w:rPr>
      </w:pPr>
    </w:p>
    <w:p w14:paraId="37FFDAE2" w14:textId="77777777" w:rsidR="00222062" w:rsidRDefault="00222062" w:rsidP="00222062">
      <w:pPr>
        <w:rPr>
          <w:rFonts w:ascii="Arial" w:hAnsi="Arial" w:cs="Arial"/>
        </w:rPr>
      </w:pPr>
    </w:p>
    <w:p w14:paraId="686A5F49" w14:textId="77777777" w:rsidR="00222062" w:rsidRDefault="00222062" w:rsidP="00222062">
      <w:pPr>
        <w:rPr>
          <w:rFonts w:ascii="Arial" w:hAnsi="Arial" w:cs="Arial"/>
        </w:rPr>
      </w:pPr>
    </w:p>
    <w:p w14:paraId="63C3A1A8" w14:textId="77777777" w:rsidR="00222062" w:rsidRDefault="00222062" w:rsidP="00222062">
      <w:pPr>
        <w:rPr>
          <w:rFonts w:ascii="Arial" w:hAnsi="Arial" w:cs="Arial"/>
        </w:rPr>
      </w:pPr>
    </w:p>
    <w:p w14:paraId="7EE2CD79" w14:textId="77777777" w:rsidR="00222062" w:rsidRDefault="00222062" w:rsidP="00222062">
      <w:pPr>
        <w:rPr>
          <w:rFonts w:ascii="Arial" w:hAnsi="Arial" w:cs="Arial"/>
        </w:rPr>
      </w:pPr>
    </w:p>
    <w:p w14:paraId="17E310C4" w14:textId="77777777" w:rsidR="00222062" w:rsidRDefault="00222062" w:rsidP="00222062">
      <w:pPr>
        <w:rPr>
          <w:rFonts w:ascii="Arial" w:hAnsi="Arial" w:cs="Arial"/>
        </w:rPr>
      </w:pPr>
    </w:p>
    <w:p w14:paraId="0E8BC3DB" w14:textId="77777777" w:rsidR="00222062" w:rsidRDefault="00222062" w:rsidP="00222062">
      <w:pPr>
        <w:rPr>
          <w:rFonts w:ascii="Arial" w:hAnsi="Arial" w:cs="Arial"/>
        </w:rPr>
      </w:pPr>
    </w:p>
    <w:p w14:paraId="5721F33F" w14:textId="77777777" w:rsidR="00222062" w:rsidRDefault="00222062" w:rsidP="00222062">
      <w:pPr>
        <w:rPr>
          <w:rFonts w:ascii="Arial" w:hAnsi="Arial" w:cs="Arial"/>
        </w:rPr>
      </w:pPr>
    </w:p>
    <w:p w14:paraId="0A4087BE" w14:textId="77777777" w:rsidR="00222062" w:rsidRDefault="00222062" w:rsidP="00222062">
      <w:pPr>
        <w:rPr>
          <w:rFonts w:ascii="Arial" w:hAnsi="Arial" w:cs="Arial"/>
        </w:rPr>
      </w:pPr>
    </w:p>
    <w:p w14:paraId="00A6E785" w14:textId="77777777" w:rsidR="00222062" w:rsidRDefault="00222062" w:rsidP="00222062">
      <w:pPr>
        <w:rPr>
          <w:rFonts w:ascii="Arial" w:hAnsi="Arial" w:cs="Arial"/>
        </w:rPr>
      </w:pPr>
    </w:p>
    <w:p w14:paraId="608DEFEC" w14:textId="77777777" w:rsidR="00222062" w:rsidRDefault="00222062" w:rsidP="00222062">
      <w:pPr>
        <w:rPr>
          <w:rFonts w:ascii="Arial" w:hAnsi="Arial" w:cs="Arial"/>
        </w:rPr>
      </w:pPr>
    </w:p>
    <w:p w14:paraId="0D964C79" w14:textId="77777777" w:rsidR="00222062" w:rsidRDefault="00222062" w:rsidP="00222062">
      <w:pPr>
        <w:rPr>
          <w:rFonts w:ascii="Arial" w:hAnsi="Arial" w:cs="Arial"/>
        </w:rPr>
      </w:pPr>
    </w:p>
    <w:p w14:paraId="5F3D3349" w14:textId="77777777" w:rsidR="00222062" w:rsidRDefault="00222062" w:rsidP="00222062">
      <w:pPr>
        <w:rPr>
          <w:rFonts w:ascii="Arial" w:hAnsi="Arial" w:cs="Arial"/>
        </w:rPr>
      </w:pPr>
    </w:p>
    <w:p w14:paraId="00E46044" w14:textId="77777777" w:rsidR="00222062" w:rsidRPr="00222062" w:rsidRDefault="00222062" w:rsidP="00222062">
      <w:pPr>
        <w:rPr>
          <w:rFonts w:ascii="Arial" w:hAnsi="Arial" w:cs="Arial"/>
        </w:rPr>
      </w:pPr>
    </w:p>
    <w:p w14:paraId="5025EA8D" w14:textId="77777777" w:rsidR="00222062" w:rsidRPr="00222062" w:rsidRDefault="00222062" w:rsidP="00222062">
      <w:pPr>
        <w:pStyle w:val="Heading1"/>
      </w:pPr>
      <w:r w:rsidRPr="00222062">
        <w:lastRenderedPageBreak/>
        <w:t>7. Role Models Revisited Quest</w:t>
      </w:r>
    </w:p>
    <w:p w14:paraId="59A3F15F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Theme: Reinforcing the influence of positive role models.</w:t>
      </w:r>
    </w:p>
    <w:p w14:paraId="016FB4AA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Activation: Triggered when the player reflects on who they admire, particularly after earlier expressions of admiration for Gran or other figures.</w:t>
      </w:r>
    </w:p>
    <w:p w14:paraId="3572877E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Objective:</w:t>
      </w:r>
    </w:p>
    <w:p w14:paraId="05C4CD49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Reinforce the influence of positive role models versus potentially negative ones.</w:t>
      </w:r>
    </w:p>
    <w:p w14:paraId="6A0426A9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>Choices:</w:t>
      </w:r>
    </w:p>
    <w:p w14:paraId="3C4C03A0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Visit the Community </w:t>
      </w:r>
      <w:proofErr w:type="spellStart"/>
      <w:r w:rsidRPr="00222062">
        <w:rPr>
          <w:rFonts w:ascii="Arial" w:hAnsi="Arial" w:cs="Arial"/>
        </w:rPr>
        <w:t>Center</w:t>
      </w:r>
      <w:proofErr w:type="spellEnd"/>
      <w:r w:rsidRPr="00222062">
        <w:rPr>
          <w:rFonts w:ascii="Arial" w:hAnsi="Arial" w:cs="Arial"/>
        </w:rPr>
        <w:t xml:space="preserve"> or Library – Demonstrates a commitment to following positive influences, increasing </w:t>
      </w:r>
      <w:proofErr w:type="spellStart"/>
      <w:r w:rsidRPr="00222062">
        <w:rPr>
          <w:rFonts w:ascii="Arial" w:hAnsi="Arial" w:cs="Arial"/>
        </w:rPr>
        <w:t>EduStat</w:t>
      </w:r>
      <w:proofErr w:type="spellEnd"/>
      <w:r w:rsidRPr="00222062">
        <w:rPr>
          <w:rFonts w:ascii="Arial" w:hAnsi="Arial" w:cs="Arial"/>
        </w:rPr>
        <w:t>.</w:t>
      </w:r>
    </w:p>
    <w:p w14:paraId="4B33EFFC" w14:textId="77777777" w:rsidR="00222062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Go to the Gang Area – Shows a choice to be influenced by potentially negative role models, increasing </w:t>
      </w:r>
      <w:proofErr w:type="spellStart"/>
      <w:r w:rsidRPr="00222062">
        <w:rPr>
          <w:rFonts w:ascii="Arial" w:hAnsi="Arial" w:cs="Arial"/>
        </w:rPr>
        <w:t>GangStat</w:t>
      </w:r>
      <w:proofErr w:type="spellEnd"/>
      <w:r w:rsidRPr="00222062">
        <w:rPr>
          <w:rFonts w:ascii="Arial" w:hAnsi="Arial" w:cs="Arial"/>
        </w:rPr>
        <w:t>.</w:t>
      </w:r>
    </w:p>
    <w:p w14:paraId="17403E01" w14:textId="228A6EBD" w:rsidR="003B17B8" w:rsidRPr="00222062" w:rsidRDefault="00222062" w:rsidP="00222062">
      <w:pPr>
        <w:rPr>
          <w:rFonts w:ascii="Arial" w:hAnsi="Arial" w:cs="Arial"/>
        </w:rPr>
      </w:pPr>
      <w:r w:rsidRPr="00222062">
        <w:rPr>
          <w:rFonts w:ascii="Arial" w:hAnsi="Arial" w:cs="Arial"/>
        </w:rPr>
        <w:t xml:space="preserve">Outcome: This quest solidifies the player's stance on role models, reinforcing the value of choosing people who inspire </w:t>
      </w:r>
      <w:proofErr w:type="gramStart"/>
      <w:r w:rsidRPr="00222062">
        <w:rPr>
          <w:rFonts w:ascii="Arial" w:hAnsi="Arial" w:cs="Arial"/>
        </w:rPr>
        <w:t>positive growth</w:t>
      </w:r>
      <w:proofErr w:type="gramEnd"/>
      <w:r w:rsidRPr="00222062">
        <w:rPr>
          <w:rFonts w:ascii="Arial" w:hAnsi="Arial" w:cs="Arial"/>
        </w:rPr>
        <w:t>.</w:t>
      </w:r>
    </w:p>
    <w:sectPr w:rsidR="003B17B8" w:rsidRPr="0022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62"/>
    <w:rsid w:val="000B67C1"/>
    <w:rsid w:val="00222062"/>
    <w:rsid w:val="003B17B8"/>
    <w:rsid w:val="00990074"/>
    <w:rsid w:val="00B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B32A6"/>
  <w15:chartTrackingRefBased/>
  <w15:docId w15:val="{6D574DE4-8578-40A3-9B65-AB870CD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1</cp:revision>
  <dcterms:created xsi:type="dcterms:W3CDTF">2024-11-04T09:13:00Z</dcterms:created>
  <dcterms:modified xsi:type="dcterms:W3CDTF">2024-11-04T09:16:00Z</dcterms:modified>
</cp:coreProperties>
</file>