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733C" w14:textId="77777777" w:rsidR="009F1E8C" w:rsidRDefault="009F1E8C" w:rsidP="009F1E8C"/>
    <w:p w14:paraId="19F9B664" w14:textId="77777777" w:rsidR="009F1E8C" w:rsidRDefault="009F1E8C" w:rsidP="009F1E8C">
      <w:r>
        <w:t>Core Gameplay Elements and Mechanics Design Document:</w:t>
      </w:r>
    </w:p>
    <w:p w14:paraId="1BD6DBE5" w14:textId="77777777" w:rsidR="009F1E8C" w:rsidRDefault="009F1E8C" w:rsidP="009F1E8C"/>
    <w:p w14:paraId="1CBE9132" w14:textId="77777777" w:rsidR="009F1E8C" w:rsidRDefault="009F1E8C" w:rsidP="009F1E8C">
      <w:r>
        <w:t>1. Decision Making:</w:t>
      </w:r>
    </w:p>
    <w:p w14:paraId="55D4FD0F" w14:textId="77777777" w:rsidR="009F1E8C" w:rsidRDefault="009F1E8C" w:rsidP="009F1E8C"/>
    <w:p w14:paraId="66FD16BE" w14:textId="77777777" w:rsidR="009F1E8C" w:rsidRDefault="009F1E8C" w:rsidP="009F1E8C">
      <w:r>
        <w:t>Description: Players are presented with a variety of choices throughout the game, ranging from small, everyday decisions to major life-altering ones. These decisions shape the protagonist's personality, relationships, and overall narrative arc.</w:t>
      </w:r>
    </w:p>
    <w:p w14:paraId="165E5F40" w14:textId="77777777" w:rsidR="009F1E8C" w:rsidRDefault="009F1E8C" w:rsidP="009F1E8C">
      <w:r>
        <w:t>Implementation: Choices are presented through dialogue options or situational prompts, allowing players to select their preferred course of action. Each decision affects the protagonist's stats, relationships with other characters, and the direction of the story.</w:t>
      </w:r>
    </w:p>
    <w:p w14:paraId="4E3F7D92" w14:textId="77777777" w:rsidR="009F1E8C" w:rsidRDefault="009F1E8C" w:rsidP="009F1E8C"/>
    <w:p w14:paraId="62479E66" w14:textId="68E76997" w:rsidR="009F1E8C" w:rsidRDefault="009F1E8C" w:rsidP="009F1E8C">
      <w:r>
        <w:t>2. Resource Management:</w:t>
      </w:r>
    </w:p>
    <w:p w14:paraId="70949ED8" w14:textId="74652FCB" w:rsidR="009F1E8C" w:rsidRDefault="009F1E8C" w:rsidP="009F1E8C">
      <w:r>
        <w:t xml:space="preserve">Description: Balancing limited resources such as time, money, and energy is crucial for survival in the Cape Flats. Players must carefully allocate their resources to </w:t>
      </w:r>
      <w:r>
        <w:t>fulfil</w:t>
      </w:r>
      <w:r>
        <w:t xml:space="preserve"> obligations, pursue personal goals, and navigate challenges.</w:t>
      </w:r>
    </w:p>
    <w:p w14:paraId="109EC4F9" w14:textId="281BAB6E" w:rsidR="009F1E8C" w:rsidRDefault="009F1E8C" w:rsidP="009F1E8C">
      <w:r>
        <w:t xml:space="preserve">Implementation: Players manage resources through a user-friendly interface, allocating time between activities such as attending school, working part-time jobs, spending time with friends, and exploring the </w:t>
      </w:r>
      <w:r>
        <w:t>neighbourhood</w:t>
      </w:r>
      <w:r>
        <w:t>. Decisions made during resource management segments impact the protagonist's well-being and progress.</w:t>
      </w:r>
    </w:p>
    <w:p w14:paraId="3B3A3A0A" w14:textId="77777777" w:rsidR="009F1E8C" w:rsidRDefault="009F1E8C" w:rsidP="009F1E8C"/>
    <w:p w14:paraId="6B207B5A" w14:textId="482DD1B0" w:rsidR="009F1E8C" w:rsidRDefault="009F1E8C" w:rsidP="009F1E8C">
      <w:r>
        <w:t>3. Exploration:</w:t>
      </w:r>
    </w:p>
    <w:p w14:paraId="58291DA9" w14:textId="65F8BB81" w:rsidR="009F1E8C" w:rsidRDefault="009F1E8C" w:rsidP="009F1E8C">
      <w:r>
        <w:t xml:space="preserve">Description: The Cape Flats is a dynamic and diverse environment teeming with hidden stories, characters, and opportunities for discovery. Players have the freedom to explore different areas within the </w:t>
      </w:r>
      <w:r>
        <w:t>neighbourhood</w:t>
      </w:r>
      <w:r>
        <w:t>, uncovering secrets and engaging with the community.</w:t>
      </w:r>
    </w:p>
    <w:p w14:paraId="39673A21" w14:textId="77777777" w:rsidR="009F1E8C" w:rsidRDefault="009F1E8C" w:rsidP="009F1E8C"/>
    <w:p w14:paraId="3C63C0E0" w14:textId="77777777" w:rsidR="009F1E8C" w:rsidRDefault="009F1E8C" w:rsidP="009F1E8C">
      <w:r>
        <w:t>Implementation: Exploration is facilitated through a map interface, allowing players to move between locations and interact with various characters and objects. New areas become accessible as the story progresses, encouraging players to revisit previously explored locations to uncover new content and storylines.</w:t>
      </w:r>
    </w:p>
    <w:p w14:paraId="5D783E41" w14:textId="77777777" w:rsidR="009F1E8C" w:rsidRDefault="009F1E8C" w:rsidP="009F1E8C"/>
    <w:p w14:paraId="2B7BAA75" w14:textId="4659DA67" w:rsidR="009F1E8C" w:rsidRDefault="009F1E8C" w:rsidP="009F1E8C">
      <w:r>
        <w:t>4. Character Relationships:</w:t>
      </w:r>
    </w:p>
    <w:p w14:paraId="42472791" w14:textId="77777777" w:rsidR="009F1E8C" w:rsidRDefault="009F1E8C" w:rsidP="009F1E8C">
      <w:r>
        <w:t>Description: Building and maintaining relationships with friends, family members, and community members is integral to the protagonist's journey. Players must navigate complex social dynamics, earning the trust and support of key characters.</w:t>
      </w:r>
    </w:p>
    <w:p w14:paraId="3EC5B014" w14:textId="77777777" w:rsidR="009F1E8C" w:rsidRDefault="009F1E8C" w:rsidP="009F1E8C">
      <w:r>
        <w:t>Implementation: Relationships are managed through a relationship meter that tracks the protagonist's bond with each character. Interactions with characters, dialogue choices, and actions taken during gameplay influence relationship outcomes, with characters reacting differently based on the player's choices.</w:t>
      </w:r>
    </w:p>
    <w:p w14:paraId="5F2916BB" w14:textId="77777777" w:rsidR="009F1E8C" w:rsidRDefault="009F1E8C" w:rsidP="009F1E8C"/>
    <w:p w14:paraId="584F2A09" w14:textId="6CE5E461" w:rsidR="009F1E8C" w:rsidRDefault="009F1E8C" w:rsidP="009F1E8C">
      <w:r>
        <w:t>5. Progression System:</w:t>
      </w:r>
    </w:p>
    <w:p w14:paraId="700C8F68" w14:textId="6C7A225F" w:rsidR="009F1E8C" w:rsidRDefault="009F1E8C" w:rsidP="009F1E8C">
      <w:r>
        <w:t xml:space="preserve">Description: As players progress through the game, they earn experience points and unlock new abilities, skills, and narrative paths. Progression rewards players for their accomplishments and encourages </w:t>
      </w:r>
      <w:r>
        <w:t>replay ability</w:t>
      </w:r>
      <w:r>
        <w:t>.</w:t>
      </w:r>
    </w:p>
    <w:p w14:paraId="2CE67774" w14:textId="77777777" w:rsidR="009F1E8C" w:rsidRDefault="009F1E8C" w:rsidP="009F1E8C">
      <w:r>
        <w:t xml:space="preserve">Implementation: Experience points are earned through completing objectives, making significant choices, and achieving milestones within the game. Players can spend earned </w:t>
      </w:r>
      <w:r>
        <w:lastRenderedPageBreak/>
        <w:t>experience points to improve the protagonist's stats, unlock new dialogue options, or access hidden story content, incentivizing strategic decision-making and exploration.</w:t>
      </w:r>
    </w:p>
    <w:p w14:paraId="7491A50B" w14:textId="77777777" w:rsidR="009F1E8C" w:rsidRDefault="009F1E8C" w:rsidP="009F1E8C"/>
    <w:p w14:paraId="20815B8F" w14:textId="77777777" w:rsidR="009F1E8C" w:rsidRDefault="009F1E8C" w:rsidP="009F1E8C">
      <w:r>
        <w:t>6. Multiple Endings:</w:t>
      </w:r>
    </w:p>
    <w:p w14:paraId="73EBE2F6" w14:textId="77777777" w:rsidR="009F1E8C" w:rsidRDefault="009F1E8C" w:rsidP="009F1E8C">
      <w:r>
        <w:t>Description: The game features multiple branching storylines and endings, allowing players to experience different outcomes based on their decisions and actions throughout the game.</w:t>
      </w:r>
    </w:p>
    <w:p w14:paraId="5EF5CB8B" w14:textId="77777777" w:rsidR="009F1E8C" w:rsidRDefault="009F1E8C" w:rsidP="009F1E8C"/>
    <w:p w14:paraId="3B6EFC4A" w14:textId="77777777" w:rsidR="009F1E8C" w:rsidRDefault="009F1E8C" w:rsidP="009F1E8C">
      <w:r>
        <w:t>Implementation: Each major decision point in the game branches the narrative, leading to different story paths and outcomes. The game tracks player choices and determines the ending based on accumulated decisions, relationships, and overall progression, providing players with a personalized and impactful conclusion to their journey.</w:t>
      </w:r>
    </w:p>
    <w:p w14:paraId="44758E6E" w14:textId="77777777" w:rsidR="009F1E8C" w:rsidRDefault="009F1E8C" w:rsidP="009F1E8C"/>
    <w:p w14:paraId="2BD185B7" w14:textId="77777777" w:rsidR="009F1E8C" w:rsidRDefault="009F1E8C" w:rsidP="009F1E8C">
      <w:r>
        <w:t>Conclusion:</w:t>
      </w:r>
    </w:p>
    <w:p w14:paraId="5042D1AB" w14:textId="2003875D" w:rsidR="00DE05BD" w:rsidRDefault="009F1E8C" w:rsidP="009F1E8C">
      <w:r>
        <w:t>Cape Flats Chronicles offers a rich and immersive gameplay experience characterized by meaningful decision-making, resource management, exploration, and character interaction. By blending compelling gameplay mechanics with a deep and emotionally resonant narrative, the game aims to engage players and raise awareness about the social issues and challenges faced by residents of marginalized communities like the Cape Flats.</w:t>
      </w:r>
    </w:p>
    <w:sectPr w:rsidR="00DE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8C"/>
    <w:rsid w:val="006A00D4"/>
    <w:rsid w:val="009D2253"/>
    <w:rsid w:val="009F1E8C"/>
    <w:rsid w:val="00DE05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5B0FF5D"/>
  <w15:chartTrackingRefBased/>
  <w15:docId w15:val="{28C1D33E-304C-E14D-A40E-C762F27E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hakeemshaik10@gmail.com</dc:creator>
  <cp:keywords/>
  <dc:description/>
  <cp:lastModifiedBy>hakeemshaik10@gmail.com</cp:lastModifiedBy>
  <cp:revision>1</cp:revision>
  <dcterms:created xsi:type="dcterms:W3CDTF">2024-04-30T11:50:00Z</dcterms:created>
  <dcterms:modified xsi:type="dcterms:W3CDTF">2024-04-30T11:52:00Z</dcterms:modified>
</cp:coreProperties>
</file>