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4026" w14:textId="77777777" w:rsidR="003F54A4" w:rsidRDefault="003F54A4" w:rsidP="003F54A4"/>
    <w:p w14:paraId="3DAC9FE3" w14:textId="77777777" w:rsidR="003F54A4" w:rsidRDefault="003F54A4" w:rsidP="003F54A4">
      <w:r>
        <w:t>Story and Level Progression Document:</w:t>
      </w:r>
    </w:p>
    <w:p w14:paraId="227E9624" w14:textId="77777777" w:rsidR="003F54A4" w:rsidRDefault="003F54A4" w:rsidP="003F54A4"/>
    <w:p w14:paraId="6D52B246" w14:textId="77777777" w:rsidR="003F54A4" w:rsidRDefault="003F54A4" w:rsidP="003F54A4">
      <w:r>
        <w:t>Act 1: Introduction to the Cape Flats</w:t>
      </w:r>
    </w:p>
    <w:p w14:paraId="188E2769" w14:textId="77777777" w:rsidR="003F54A4" w:rsidRDefault="003F54A4" w:rsidP="003F54A4"/>
    <w:p w14:paraId="208AA3EA" w14:textId="77777777" w:rsidR="003F54A4" w:rsidRDefault="003F54A4" w:rsidP="003F54A4">
      <w:r>
        <w:t>Level 1: Homecoming</w:t>
      </w:r>
    </w:p>
    <w:p w14:paraId="01BF0767" w14:textId="77777777" w:rsidR="003F54A4" w:rsidRDefault="003F54A4" w:rsidP="003F54A4"/>
    <w:p w14:paraId="188BA129" w14:textId="77777777" w:rsidR="003F54A4" w:rsidRDefault="003F54A4" w:rsidP="009E0274">
      <w:pPr>
        <w:pStyle w:val="ListParagraph"/>
        <w:numPr>
          <w:ilvl w:val="0"/>
          <w:numId w:val="1"/>
        </w:numPr>
      </w:pPr>
      <w:r>
        <w:t>Objective: Introduce players to the protagonist's home environment and family dynamics.</w:t>
      </w:r>
    </w:p>
    <w:p w14:paraId="365991DC" w14:textId="77777777" w:rsidR="009E0274" w:rsidRDefault="009E0274" w:rsidP="003F54A4"/>
    <w:p w14:paraId="36FAEC44" w14:textId="30345FF0" w:rsidR="003F54A4" w:rsidRDefault="003F54A4" w:rsidP="009E0274">
      <w:pPr>
        <w:pStyle w:val="ListParagraph"/>
        <w:numPr>
          <w:ilvl w:val="0"/>
          <w:numId w:val="1"/>
        </w:numPr>
      </w:pPr>
      <w:r>
        <w:t>Gameplay:</w:t>
      </w:r>
      <w:r w:rsidR="009E0274">
        <w:t xml:space="preserve"> </w:t>
      </w:r>
      <w:r>
        <w:t>Players navigate through the protagonist's home, interacting with family members and unpacking their experiences.</w:t>
      </w:r>
    </w:p>
    <w:p w14:paraId="40D92BAC" w14:textId="77777777" w:rsidR="009E0274" w:rsidRDefault="009E0274" w:rsidP="003F54A4"/>
    <w:p w14:paraId="5346BEE6" w14:textId="253D6F07" w:rsidR="003F54A4" w:rsidRDefault="003F54A4" w:rsidP="009E0274">
      <w:pPr>
        <w:pStyle w:val="ListParagraph"/>
        <w:numPr>
          <w:ilvl w:val="0"/>
          <w:numId w:val="1"/>
        </w:numPr>
      </w:pPr>
      <w:r>
        <w:t>Choices: Decide how the protagonist interacts with family members, setting the tone for their relationships.</w:t>
      </w:r>
    </w:p>
    <w:p w14:paraId="058842D5" w14:textId="77777777" w:rsidR="009E0274" w:rsidRDefault="009E0274" w:rsidP="003F54A4"/>
    <w:p w14:paraId="5C16615C" w14:textId="0EF5840A" w:rsidR="003F54A4" w:rsidRDefault="003F54A4" w:rsidP="009E0274">
      <w:pPr>
        <w:pStyle w:val="ListParagraph"/>
        <w:numPr>
          <w:ilvl w:val="0"/>
          <w:numId w:val="1"/>
        </w:numPr>
      </w:pPr>
      <w:r>
        <w:t xml:space="preserve">Resource Management: Allocate time to unpacking, spending time with family, or exploring the </w:t>
      </w:r>
      <w:r w:rsidR="009E0274">
        <w:t>neighbourhood</w:t>
      </w:r>
      <w:r>
        <w:t>.</w:t>
      </w:r>
    </w:p>
    <w:p w14:paraId="4808A12E" w14:textId="77777777" w:rsidR="009E0274" w:rsidRDefault="009E0274" w:rsidP="003F54A4"/>
    <w:p w14:paraId="61A1DE29" w14:textId="77777777" w:rsidR="003F54A4" w:rsidRDefault="003F54A4" w:rsidP="003F54A4">
      <w:r>
        <w:t>Level 2: First Day of School</w:t>
      </w:r>
    </w:p>
    <w:p w14:paraId="19D4BFA3" w14:textId="77777777" w:rsidR="003F54A4" w:rsidRDefault="003F54A4" w:rsidP="003F54A4"/>
    <w:p w14:paraId="11C8838B" w14:textId="77777777" w:rsidR="003F54A4" w:rsidRDefault="003F54A4" w:rsidP="009E0274">
      <w:pPr>
        <w:pStyle w:val="ListParagraph"/>
        <w:numPr>
          <w:ilvl w:val="0"/>
          <w:numId w:val="2"/>
        </w:numPr>
      </w:pPr>
      <w:r>
        <w:t>Objective: Set up the protagonist's daily routine and introduce school-related challenges.</w:t>
      </w:r>
    </w:p>
    <w:p w14:paraId="2EFFCC11" w14:textId="7BD72169" w:rsidR="003F54A4" w:rsidRDefault="003F54A4" w:rsidP="009E0274">
      <w:pPr>
        <w:pStyle w:val="ListParagraph"/>
        <w:numPr>
          <w:ilvl w:val="0"/>
          <w:numId w:val="2"/>
        </w:numPr>
      </w:pPr>
      <w:r>
        <w:t>Gameplay:</w:t>
      </w:r>
      <w:r w:rsidR="009E0274">
        <w:t xml:space="preserve"> </w:t>
      </w:r>
      <w:r>
        <w:t>Players navigate the protagonist's first day of school, encountering classmates and teachers.</w:t>
      </w:r>
    </w:p>
    <w:p w14:paraId="264475A7" w14:textId="77777777" w:rsidR="003F54A4" w:rsidRDefault="003F54A4" w:rsidP="009E0274">
      <w:pPr>
        <w:pStyle w:val="ListParagraph"/>
        <w:numPr>
          <w:ilvl w:val="0"/>
          <w:numId w:val="2"/>
        </w:numPr>
      </w:pPr>
      <w:r>
        <w:t>Choices: Choose how the protagonist handles interactions with peers and authority figures.</w:t>
      </w:r>
    </w:p>
    <w:p w14:paraId="2B625A77" w14:textId="77777777" w:rsidR="003F54A4" w:rsidRDefault="003F54A4" w:rsidP="009E0274">
      <w:pPr>
        <w:pStyle w:val="ListParagraph"/>
        <w:numPr>
          <w:ilvl w:val="0"/>
          <w:numId w:val="2"/>
        </w:numPr>
      </w:pPr>
      <w:r>
        <w:t>Resource Management: Balance time between attending classes, studying, and socializing.</w:t>
      </w:r>
    </w:p>
    <w:p w14:paraId="439551FB" w14:textId="77777777" w:rsidR="009E0274" w:rsidRDefault="009E0274" w:rsidP="003F54A4"/>
    <w:p w14:paraId="7735560D" w14:textId="77777777" w:rsidR="003F54A4" w:rsidRDefault="003F54A4" w:rsidP="003F54A4">
      <w:r>
        <w:t>Act 2: Navigating Challenges</w:t>
      </w:r>
    </w:p>
    <w:p w14:paraId="54333439" w14:textId="77777777" w:rsidR="003F54A4" w:rsidRDefault="003F54A4" w:rsidP="003F54A4"/>
    <w:p w14:paraId="4B674027" w14:textId="77777777" w:rsidR="003F54A4" w:rsidRDefault="003F54A4" w:rsidP="003F54A4">
      <w:r>
        <w:t>Level 3: Community Connection</w:t>
      </w:r>
    </w:p>
    <w:p w14:paraId="53150304" w14:textId="77777777" w:rsidR="003F54A4" w:rsidRDefault="003F54A4" w:rsidP="003F54A4"/>
    <w:p w14:paraId="68218B0A" w14:textId="77777777" w:rsidR="003F54A4" w:rsidRDefault="003F54A4" w:rsidP="009E0274">
      <w:pPr>
        <w:pStyle w:val="ListParagraph"/>
        <w:numPr>
          <w:ilvl w:val="0"/>
          <w:numId w:val="3"/>
        </w:numPr>
      </w:pPr>
      <w:r>
        <w:t>Objective: Establish relationships within the community and explore local dynamics.</w:t>
      </w:r>
    </w:p>
    <w:p w14:paraId="4EF8A3AB" w14:textId="10AB44B6" w:rsidR="003F54A4" w:rsidRDefault="003F54A4" w:rsidP="009E0274">
      <w:pPr>
        <w:pStyle w:val="ListParagraph"/>
        <w:numPr>
          <w:ilvl w:val="0"/>
          <w:numId w:val="3"/>
        </w:numPr>
      </w:pPr>
      <w:r>
        <w:t>Gameplay:</w:t>
      </w:r>
      <w:r w:rsidR="009E0274">
        <w:t xml:space="preserve"> P</w:t>
      </w:r>
      <w:r>
        <w:t xml:space="preserve">layers explore the </w:t>
      </w:r>
      <w:r w:rsidR="009E0274">
        <w:t>neighbourhood</w:t>
      </w:r>
      <w:r>
        <w:t>, meeting various community members and learning about their struggles.</w:t>
      </w:r>
    </w:p>
    <w:p w14:paraId="33ABA918" w14:textId="77777777" w:rsidR="003F54A4" w:rsidRDefault="003F54A4" w:rsidP="009E0274">
      <w:pPr>
        <w:pStyle w:val="ListParagraph"/>
        <w:numPr>
          <w:ilvl w:val="0"/>
          <w:numId w:val="3"/>
        </w:numPr>
      </w:pPr>
      <w:r>
        <w:t>Choices: Decide how the protagonist engages with different characters and social issues.</w:t>
      </w:r>
    </w:p>
    <w:p w14:paraId="5B82CC9E" w14:textId="77777777" w:rsidR="003F54A4" w:rsidRDefault="003F54A4" w:rsidP="009E0274">
      <w:pPr>
        <w:pStyle w:val="ListParagraph"/>
        <w:numPr>
          <w:ilvl w:val="0"/>
          <w:numId w:val="3"/>
        </w:numPr>
      </w:pPr>
      <w:r>
        <w:t>Resource Management: Allocate time between community activities, schoolwork, and personal pursuits.</w:t>
      </w:r>
    </w:p>
    <w:p w14:paraId="62389085" w14:textId="77777777" w:rsidR="009E0274" w:rsidRDefault="009E0274" w:rsidP="009E0274"/>
    <w:p w14:paraId="5026F820" w14:textId="77777777" w:rsidR="009E0274" w:rsidRDefault="009E0274" w:rsidP="009E0274"/>
    <w:p w14:paraId="4DB2ED80" w14:textId="77777777" w:rsidR="009E0274" w:rsidRDefault="009E0274" w:rsidP="009E0274"/>
    <w:p w14:paraId="26C353DD" w14:textId="77777777" w:rsidR="009E0274" w:rsidRDefault="009E0274" w:rsidP="009E0274"/>
    <w:p w14:paraId="5E1841B8" w14:textId="77777777" w:rsidR="009E0274" w:rsidRDefault="009E0274" w:rsidP="009E0274"/>
    <w:p w14:paraId="41E064FF" w14:textId="77777777" w:rsidR="009E0274" w:rsidRDefault="009E0274" w:rsidP="009E0274"/>
    <w:p w14:paraId="43F0AD81" w14:textId="77777777" w:rsidR="003F54A4" w:rsidRDefault="003F54A4" w:rsidP="003F54A4">
      <w:r>
        <w:lastRenderedPageBreak/>
        <w:t>Level 4: Balancing Act</w:t>
      </w:r>
    </w:p>
    <w:p w14:paraId="033CFB1E" w14:textId="77777777" w:rsidR="003F54A4" w:rsidRDefault="003F54A4" w:rsidP="003F54A4"/>
    <w:p w14:paraId="557A6BCA" w14:textId="77777777" w:rsidR="003F54A4" w:rsidRDefault="003F54A4" w:rsidP="009E0274">
      <w:pPr>
        <w:pStyle w:val="ListParagraph"/>
        <w:numPr>
          <w:ilvl w:val="0"/>
          <w:numId w:val="4"/>
        </w:numPr>
      </w:pPr>
      <w:r>
        <w:t>Objective: Highlight the challenges of balancing school, work, and personal responsibilities.</w:t>
      </w:r>
    </w:p>
    <w:p w14:paraId="33AA770E" w14:textId="5774A03E" w:rsidR="003F54A4" w:rsidRDefault="003F54A4" w:rsidP="009E0274">
      <w:pPr>
        <w:pStyle w:val="ListParagraph"/>
        <w:numPr>
          <w:ilvl w:val="0"/>
          <w:numId w:val="4"/>
        </w:numPr>
      </w:pPr>
      <w:r>
        <w:t>Gameplay:</w:t>
      </w:r>
      <w:r w:rsidR="009E0274">
        <w:t xml:space="preserve"> </w:t>
      </w:r>
      <w:r>
        <w:t>Players juggle school, part-time work, and personal obligations, facing tough decisions along the way.</w:t>
      </w:r>
    </w:p>
    <w:p w14:paraId="2DA626F5" w14:textId="77777777" w:rsidR="003F54A4" w:rsidRDefault="003F54A4" w:rsidP="009E0274">
      <w:pPr>
        <w:pStyle w:val="ListParagraph"/>
        <w:numPr>
          <w:ilvl w:val="0"/>
          <w:numId w:val="4"/>
        </w:numPr>
      </w:pPr>
      <w:r>
        <w:t>Choices: Determine how the protagonist prioritizes their time and resources, impacting their relationships and well-being.</w:t>
      </w:r>
    </w:p>
    <w:p w14:paraId="5A315ACC" w14:textId="77777777" w:rsidR="003F54A4" w:rsidRDefault="003F54A4" w:rsidP="009E0274">
      <w:pPr>
        <w:pStyle w:val="ListParagraph"/>
        <w:numPr>
          <w:ilvl w:val="0"/>
          <w:numId w:val="4"/>
        </w:numPr>
      </w:pPr>
      <w:r>
        <w:t>Resource Management: Balance time between school, work shifts, family commitments, and personal time.</w:t>
      </w:r>
    </w:p>
    <w:p w14:paraId="4048D0AC" w14:textId="77777777" w:rsidR="009E0274" w:rsidRDefault="009E0274" w:rsidP="003F54A4"/>
    <w:p w14:paraId="51EB265F" w14:textId="447A2CE0" w:rsidR="003F54A4" w:rsidRDefault="003F54A4" w:rsidP="003F54A4">
      <w:r>
        <w:t>Act 3: Relationships and Consequences</w:t>
      </w:r>
    </w:p>
    <w:p w14:paraId="452BEADF" w14:textId="77777777" w:rsidR="003F54A4" w:rsidRDefault="003F54A4" w:rsidP="003F54A4">
      <w:r>
        <w:t>Level 5: Friendship Dynamics</w:t>
      </w:r>
    </w:p>
    <w:p w14:paraId="40DE371E" w14:textId="77777777" w:rsidR="003F54A4" w:rsidRDefault="003F54A4" w:rsidP="003F54A4"/>
    <w:p w14:paraId="27F54607" w14:textId="77777777" w:rsidR="003F54A4" w:rsidRDefault="003F54A4" w:rsidP="009E0274">
      <w:pPr>
        <w:pStyle w:val="ListParagraph"/>
        <w:numPr>
          <w:ilvl w:val="0"/>
          <w:numId w:val="5"/>
        </w:numPr>
      </w:pPr>
      <w:r>
        <w:t>Objective: Explore the complexities of teenage friendships and peer pressure.</w:t>
      </w:r>
    </w:p>
    <w:p w14:paraId="2AF32347" w14:textId="3044B8DC" w:rsidR="003F54A4" w:rsidRDefault="003F54A4" w:rsidP="009E0274">
      <w:pPr>
        <w:pStyle w:val="ListParagraph"/>
        <w:numPr>
          <w:ilvl w:val="0"/>
          <w:numId w:val="5"/>
        </w:numPr>
      </w:pPr>
      <w:r>
        <w:t>Gameplay:</w:t>
      </w:r>
      <w:r w:rsidR="009E0274">
        <w:t xml:space="preserve"> </w:t>
      </w:r>
      <w:r>
        <w:t>Players navigate social situations with friends, facing dilemmas that test loyalty and integrity.</w:t>
      </w:r>
    </w:p>
    <w:p w14:paraId="4C9D312F" w14:textId="77777777" w:rsidR="003F54A4" w:rsidRDefault="003F54A4" w:rsidP="009E0274">
      <w:pPr>
        <w:pStyle w:val="ListParagraph"/>
        <w:numPr>
          <w:ilvl w:val="0"/>
          <w:numId w:val="5"/>
        </w:numPr>
      </w:pPr>
      <w:r>
        <w:t>Choices: Decide how the protagonist handles conflicts and peer influences.</w:t>
      </w:r>
    </w:p>
    <w:p w14:paraId="4574C279" w14:textId="77777777" w:rsidR="003F54A4" w:rsidRDefault="003F54A4" w:rsidP="009E0274">
      <w:pPr>
        <w:pStyle w:val="ListParagraph"/>
        <w:numPr>
          <w:ilvl w:val="0"/>
          <w:numId w:val="5"/>
        </w:numPr>
      </w:pPr>
      <w:r>
        <w:t>Resource Management: Allocate time between spending time with friends, school, and personal pursuits.</w:t>
      </w:r>
    </w:p>
    <w:p w14:paraId="078D6647" w14:textId="77777777" w:rsidR="009E0274" w:rsidRDefault="009E0274" w:rsidP="009E0274">
      <w:pPr>
        <w:pStyle w:val="ListParagraph"/>
      </w:pPr>
    </w:p>
    <w:p w14:paraId="082D6971" w14:textId="56995FCC" w:rsidR="003F54A4" w:rsidRDefault="003F54A4" w:rsidP="003F54A4">
      <w:r>
        <w:t>Level 6: Family Matters</w:t>
      </w:r>
    </w:p>
    <w:p w14:paraId="5132C1FB" w14:textId="77777777" w:rsidR="003F54A4" w:rsidRDefault="003F54A4" w:rsidP="009E0274">
      <w:pPr>
        <w:pStyle w:val="ListParagraph"/>
        <w:numPr>
          <w:ilvl w:val="0"/>
          <w:numId w:val="6"/>
        </w:numPr>
      </w:pPr>
      <w:r>
        <w:t>Objective: Delve into family dynamics and personal relationships, confronting difficult decisions.</w:t>
      </w:r>
    </w:p>
    <w:p w14:paraId="346044F6" w14:textId="3371CFFC" w:rsidR="003F54A4" w:rsidRDefault="003F54A4" w:rsidP="009E0274">
      <w:pPr>
        <w:pStyle w:val="ListParagraph"/>
        <w:numPr>
          <w:ilvl w:val="0"/>
          <w:numId w:val="6"/>
        </w:numPr>
      </w:pPr>
      <w:r>
        <w:t>Gameplay:</w:t>
      </w:r>
      <w:r w:rsidR="009E0274">
        <w:t xml:space="preserve"> </w:t>
      </w:r>
      <w:r>
        <w:t>Players navigate family conflicts and dilemmas, balancing loyalty to loved ones with personal growth.</w:t>
      </w:r>
    </w:p>
    <w:p w14:paraId="6C426A3B" w14:textId="77777777" w:rsidR="003F54A4" w:rsidRDefault="003F54A4" w:rsidP="009E0274">
      <w:pPr>
        <w:pStyle w:val="ListParagraph"/>
        <w:numPr>
          <w:ilvl w:val="0"/>
          <w:numId w:val="6"/>
        </w:numPr>
      </w:pPr>
      <w:r>
        <w:t>Choices: Make decisions that impact family relationships and the protagonist's sense of identity.</w:t>
      </w:r>
    </w:p>
    <w:p w14:paraId="4AF2439B" w14:textId="77777777" w:rsidR="003F54A4" w:rsidRDefault="003F54A4" w:rsidP="009E0274">
      <w:pPr>
        <w:pStyle w:val="ListParagraph"/>
        <w:numPr>
          <w:ilvl w:val="0"/>
          <w:numId w:val="6"/>
        </w:numPr>
      </w:pPr>
      <w:r>
        <w:t>Resource Management: Balance time between family responsibilities, school, and personal goals.</w:t>
      </w:r>
    </w:p>
    <w:p w14:paraId="7F9C53E5" w14:textId="77777777" w:rsidR="009E0274" w:rsidRDefault="009E0274" w:rsidP="009E0274">
      <w:pPr>
        <w:pStyle w:val="ListParagraph"/>
      </w:pPr>
    </w:p>
    <w:p w14:paraId="050C88E0" w14:textId="2EE57560" w:rsidR="003F54A4" w:rsidRDefault="003F54A4" w:rsidP="003F54A4">
      <w:r>
        <w:t>Act 4: Resolutions and Endings</w:t>
      </w:r>
    </w:p>
    <w:p w14:paraId="4CEBA210" w14:textId="77777777" w:rsidR="003F54A4" w:rsidRDefault="003F54A4" w:rsidP="003F54A4">
      <w:r>
        <w:t>Level 7: Crossroads</w:t>
      </w:r>
    </w:p>
    <w:p w14:paraId="6A86A5C8" w14:textId="77777777" w:rsidR="003F54A4" w:rsidRDefault="003F54A4" w:rsidP="009E0274">
      <w:pPr>
        <w:pStyle w:val="ListParagraph"/>
        <w:numPr>
          <w:ilvl w:val="0"/>
          <w:numId w:val="7"/>
        </w:numPr>
      </w:pPr>
      <w:r>
        <w:t>Objective: Reach a pivotal moment in the protagonist's journey, where major decisions shape their future.</w:t>
      </w:r>
    </w:p>
    <w:p w14:paraId="7D0EFD89" w14:textId="2E0C930B" w:rsidR="003F54A4" w:rsidRDefault="003F54A4" w:rsidP="009E0274">
      <w:pPr>
        <w:pStyle w:val="ListParagraph"/>
        <w:numPr>
          <w:ilvl w:val="0"/>
          <w:numId w:val="7"/>
        </w:numPr>
      </w:pPr>
      <w:r>
        <w:t>Gameplay:</w:t>
      </w:r>
      <w:r w:rsidR="009E0274">
        <w:t xml:space="preserve"> </w:t>
      </w:r>
      <w:r>
        <w:t>Players face critical choices that determine the protagonist's ultimate path and relationships.</w:t>
      </w:r>
    </w:p>
    <w:p w14:paraId="4321704C" w14:textId="77777777" w:rsidR="003F54A4" w:rsidRDefault="003F54A4" w:rsidP="009E0274">
      <w:pPr>
        <w:pStyle w:val="ListParagraph"/>
        <w:numPr>
          <w:ilvl w:val="0"/>
          <w:numId w:val="7"/>
        </w:numPr>
      </w:pPr>
      <w:r>
        <w:t>Choices: Make high-stakes decisions that impact the protagonist's fate and the resolution of key storylines.</w:t>
      </w:r>
    </w:p>
    <w:p w14:paraId="74DDF371" w14:textId="77777777" w:rsidR="003F54A4" w:rsidRDefault="003F54A4" w:rsidP="009E0274">
      <w:pPr>
        <w:pStyle w:val="ListParagraph"/>
        <w:numPr>
          <w:ilvl w:val="0"/>
          <w:numId w:val="7"/>
        </w:numPr>
      </w:pPr>
      <w:r>
        <w:t>Resource Management: Allocate resources strategically to achieve desired outcomes and resolve conflicts.</w:t>
      </w:r>
    </w:p>
    <w:p w14:paraId="3E00AFA3" w14:textId="77777777" w:rsidR="009E0274" w:rsidRDefault="009E0274" w:rsidP="009E0274">
      <w:pPr>
        <w:pStyle w:val="ListParagraph"/>
      </w:pPr>
    </w:p>
    <w:p w14:paraId="04F82394" w14:textId="77777777" w:rsidR="009E0274" w:rsidRDefault="009E0274" w:rsidP="009E0274">
      <w:pPr>
        <w:pStyle w:val="ListParagraph"/>
      </w:pPr>
    </w:p>
    <w:p w14:paraId="590BFD1E" w14:textId="77777777" w:rsidR="009E0274" w:rsidRDefault="009E0274" w:rsidP="009E0274">
      <w:pPr>
        <w:pStyle w:val="ListParagraph"/>
      </w:pPr>
    </w:p>
    <w:p w14:paraId="0D0606D3" w14:textId="77777777" w:rsidR="009E0274" w:rsidRDefault="009E0274" w:rsidP="009E0274">
      <w:pPr>
        <w:pStyle w:val="ListParagraph"/>
      </w:pPr>
    </w:p>
    <w:p w14:paraId="344F65DC" w14:textId="77777777" w:rsidR="009E0274" w:rsidRDefault="009E0274" w:rsidP="009E0274">
      <w:pPr>
        <w:pStyle w:val="ListParagraph"/>
      </w:pPr>
    </w:p>
    <w:p w14:paraId="4E2FFA92" w14:textId="3B5EC453" w:rsidR="003F54A4" w:rsidRDefault="003F54A4" w:rsidP="003F54A4">
      <w:r>
        <w:lastRenderedPageBreak/>
        <w:t>Level 8: Endings</w:t>
      </w:r>
    </w:p>
    <w:p w14:paraId="21AC86D0" w14:textId="77777777" w:rsidR="003F54A4" w:rsidRDefault="003F54A4" w:rsidP="009E0274">
      <w:pPr>
        <w:pStyle w:val="ListParagraph"/>
        <w:numPr>
          <w:ilvl w:val="0"/>
          <w:numId w:val="8"/>
        </w:numPr>
      </w:pPr>
      <w:r>
        <w:t>Objective: Conclude the protagonist's story with one of multiple possible endings, based on player choices.</w:t>
      </w:r>
    </w:p>
    <w:p w14:paraId="4A5B3DB0" w14:textId="2835ABCD" w:rsidR="003F54A4" w:rsidRDefault="003F54A4" w:rsidP="009E0274">
      <w:pPr>
        <w:pStyle w:val="ListParagraph"/>
        <w:numPr>
          <w:ilvl w:val="0"/>
          <w:numId w:val="8"/>
        </w:numPr>
      </w:pPr>
      <w:r>
        <w:t>Gameplay:</w:t>
      </w:r>
      <w:r w:rsidR="009E0274">
        <w:t xml:space="preserve"> </w:t>
      </w:r>
      <w:r>
        <w:t>Players experience the culmination of their decisions as the story reaches its climax.</w:t>
      </w:r>
    </w:p>
    <w:p w14:paraId="295A6015" w14:textId="77777777" w:rsidR="003F54A4" w:rsidRDefault="003F54A4" w:rsidP="009E0274">
      <w:pPr>
        <w:pStyle w:val="ListParagraph"/>
        <w:numPr>
          <w:ilvl w:val="0"/>
          <w:numId w:val="8"/>
        </w:numPr>
      </w:pPr>
      <w:r>
        <w:t>Endings: Multiple endings reflect the diverse outcomes of the protagonist's journey, influenced by relationships, choices, and resource management.</w:t>
      </w:r>
    </w:p>
    <w:p w14:paraId="278D4B7D" w14:textId="0B24C2A0" w:rsidR="00B325C6" w:rsidRDefault="003F54A4" w:rsidP="009E0274">
      <w:pPr>
        <w:pStyle w:val="ListParagraph"/>
        <w:numPr>
          <w:ilvl w:val="0"/>
          <w:numId w:val="8"/>
        </w:numPr>
      </w:pPr>
      <w:r>
        <w:t>Reflection: Players reflect on the consequences of their decisions and the lessons learned throughout the game.</w:t>
      </w:r>
    </w:p>
    <w:sectPr w:rsidR="00B3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9AD"/>
    <w:multiLevelType w:val="hybridMultilevel"/>
    <w:tmpl w:val="9F34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016"/>
    <w:multiLevelType w:val="hybridMultilevel"/>
    <w:tmpl w:val="6994A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6150"/>
    <w:multiLevelType w:val="hybridMultilevel"/>
    <w:tmpl w:val="28A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369"/>
    <w:multiLevelType w:val="hybridMultilevel"/>
    <w:tmpl w:val="FF12F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1002"/>
    <w:multiLevelType w:val="hybridMultilevel"/>
    <w:tmpl w:val="95CEA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568D"/>
    <w:multiLevelType w:val="hybridMultilevel"/>
    <w:tmpl w:val="49DCE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7349"/>
    <w:multiLevelType w:val="hybridMultilevel"/>
    <w:tmpl w:val="19FE7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165BB"/>
    <w:multiLevelType w:val="hybridMultilevel"/>
    <w:tmpl w:val="05B65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3613">
    <w:abstractNumId w:val="7"/>
  </w:num>
  <w:num w:numId="2" w16cid:durableId="366224192">
    <w:abstractNumId w:val="1"/>
  </w:num>
  <w:num w:numId="3" w16cid:durableId="1039402521">
    <w:abstractNumId w:val="2"/>
  </w:num>
  <w:num w:numId="4" w16cid:durableId="613290194">
    <w:abstractNumId w:val="0"/>
  </w:num>
  <w:num w:numId="5" w16cid:durableId="674890666">
    <w:abstractNumId w:val="4"/>
  </w:num>
  <w:num w:numId="6" w16cid:durableId="365181045">
    <w:abstractNumId w:val="3"/>
  </w:num>
  <w:num w:numId="7" w16cid:durableId="1307930579">
    <w:abstractNumId w:val="5"/>
  </w:num>
  <w:num w:numId="8" w16cid:durableId="552010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A4"/>
    <w:rsid w:val="003F54A4"/>
    <w:rsid w:val="006A00D4"/>
    <w:rsid w:val="009D2253"/>
    <w:rsid w:val="009E0274"/>
    <w:rsid w:val="00B3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37209"/>
  <w15:chartTrackingRefBased/>
  <w15:docId w15:val="{3AC8E696-5F15-0743-B479-206A543A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hakeemshaik10@gmail.com</dc:creator>
  <cp:keywords/>
  <dc:description/>
  <cp:lastModifiedBy>hakeemshaik10@gmail.com</cp:lastModifiedBy>
  <cp:revision>2</cp:revision>
  <dcterms:created xsi:type="dcterms:W3CDTF">2024-05-08T10:41:00Z</dcterms:created>
  <dcterms:modified xsi:type="dcterms:W3CDTF">2024-05-08T10:44:00Z</dcterms:modified>
</cp:coreProperties>
</file>