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1C1A" w14:textId="3DCAC1F9" w:rsidR="006F15C6" w:rsidRPr="00AA3FDA" w:rsidRDefault="004F6081" w:rsidP="00AA3FDA">
      <w:pPr>
        <w:jc w:val="center"/>
        <w:rPr>
          <w:rFonts w:ascii="Algerian" w:hAnsi="Algerian"/>
          <w:sz w:val="32"/>
          <w:szCs w:val="32"/>
        </w:rPr>
      </w:pPr>
      <w:r w:rsidRPr="00AA3FDA">
        <w:rPr>
          <w:rFonts w:ascii="Algerian" w:hAnsi="Algerian"/>
          <w:sz w:val="32"/>
          <w:szCs w:val="32"/>
        </w:rPr>
        <w:t>Project Plan</w:t>
      </w:r>
    </w:p>
    <w:p w14:paraId="07BFE22F" w14:textId="77777777" w:rsidR="004F6081" w:rsidRDefault="004F6081"/>
    <w:p w14:paraId="1FCC3C59" w14:textId="0698E796" w:rsidR="004F6081" w:rsidRDefault="004F6081">
      <w:r>
        <w:t xml:space="preserve">This is a </w:t>
      </w:r>
      <w:r w:rsidR="000D281A">
        <w:t xml:space="preserve">project </w:t>
      </w:r>
      <w:r>
        <w:t>plan showing when certain task should</w:t>
      </w:r>
      <w:r w:rsidR="000D281A">
        <w:t xml:space="preserve"> and</w:t>
      </w:r>
      <w:r>
        <w:t xml:space="preserve"> will </w:t>
      </w:r>
      <w:r w:rsidR="000D281A">
        <w:t>be completed within the certain timeframe</w:t>
      </w:r>
      <w:r w:rsidR="00597826">
        <w:t>, each and every member should be aware of when their part of the work is due.</w:t>
      </w:r>
      <w:r w:rsidR="00533F1C">
        <w:t xml:space="preserve"> No work should be </w:t>
      </w:r>
      <w:r w:rsidR="003F5838">
        <w:t>given later than the date given.</w:t>
      </w:r>
      <w:r w:rsidR="00F52EF8">
        <w:t xml:space="preserve"> The names in brackets indicate who is doing that specific task</w:t>
      </w:r>
      <w:r w:rsidR="00412311">
        <w:t>.</w:t>
      </w:r>
    </w:p>
    <w:p w14:paraId="34A6F9F0" w14:textId="77777777" w:rsidR="00597826" w:rsidRDefault="00597826"/>
    <w:p w14:paraId="1FB58118" w14:textId="64886730" w:rsidR="00597826" w:rsidRDefault="00C85B91">
      <w:r>
        <w:t>1</w:t>
      </w:r>
      <w:r w:rsidR="00896581">
        <w:t>.</w:t>
      </w:r>
      <w:r>
        <w:t xml:space="preserve"> Proposal of two game idea’s: </w:t>
      </w:r>
      <w:r w:rsidR="00896581">
        <w:t>27 January</w:t>
      </w:r>
    </w:p>
    <w:p w14:paraId="291B0038" w14:textId="1DFBC64E" w:rsidR="003F5838" w:rsidRDefault="00896581">
      <w:r>
        <w:t xml:space="preserve">2. High Concept Document: </w:t>
      </w:r>
      <w:r w:rsidR="003630B3">
        <w:t xml:space="preserve">(Wandipa) </w:t>
      </w:r>
      <w:r w:rsidR="00533F1C">
        <w:t xml:space="preserve">7 February </w:t>
      </w:r>
    </w:p>
    <w:p w14:paraId="544F2B4E" w14:textId="7CF1611F" w:rsidR="00A604FE" w:rsidRDefault="003F5838">
      <w:r>
        <w:t xml:space="preserve">3. </w:t>
      </w:r>
      <w:r w:rsidR="00A604FE">
        <w:t>Designs and descriptions of our game world</w:t>
      </w:r>
      <w:r w:rsidR="00FA516A">
        <w:t>: (Hakeem)</w:t>
      </w:r>
      <w:r w:rsidR="00123388">
        <w:t xml:space="preserve"> 7 February</w:t>
      </w:r>
    </w:p>
    <w:p w14:paraId="607E5509" w14:textId="59476223" w:rsidR="005A435E" w:rsidRDefault="00A604FE">
      <w:r>
        <w:t>4.</w:t>
      </w:r>
      <w:r w:rsidR="005A435E">
        <w:t xml:space="preserve"> Story and level progression document</w:t>
      </w:r>
      <w:r w:rsidR="00630A71">
        <w:t>:</w:t>
      </w:r>
      <w:r w:rsidR="00123388">
        <w:t xml:space="preserve"> </w:t>
      </w:r>
      <w:r w:rsidR="00BB7351">
        <w:t>(Wandipa) 14 February</w:t>
      </w:r>
    </w:p>
    <w:p w14:paraId="1A10C6B5" w14:textId="70032CB0" w:rsidR="006B6965" w:rsidRDefault="005A435E">
      <w:r>
        <w:t xml:space="preserve">5. Core gameplay </w:t>
      </w:r>
      <w:r w:rsidR="006B6965">
        <w:t>elements and mechanics design document</w:t>
      </w:r>
      <w:r w:rsidR="00630A71">
        <w:t>:</w:t>
      </w:r>
      <w:r w:rsidR="004200BC">
        <w:t xml:space="preserve"> (Matt) </w:t>
      </w:r>
      <w:r w:rsidR="008232D1">
        <w:t>14 February</w:t>
      </w:r>
    </w:p>
    <w:p w14:paraId="4E59A43C" w14:textId="06ADB4C5" w:rsidR="006B6965" w:rsidRDefault="006B6965">
      <w:r>
        <w:t>6. User Interface design document</w:t>
      </w:r>
      <w:r w:rsidR="00630A71">
        <w:t>:</w:t>
      </w:r>
      <w:r w:rsidR="008232D1">
        <w:t xml:space="preserve"> (Wandipa) </w:t>
      </w:r>
      <w:r w:rsidR="003A7FD6">
        <w:t>21 February</w:t>
      </w:r>
    </w:p>
    <w:p w14:paraId="35B3B889" w14:textId="3C4A7AB3" w:rsidR="006B6965" w:rsidRDefault="006B6965">
      <w:r>
        <w:t>7. Sound design Document</w:t>
      </w:r>
      <w:r w:rsidR="00630A71">
        <w:t>:</w:t>
      </w:r>
      <w:r w:rsidR="003A7FD6">
        <w:t xml:space="preserve"> (Hakeem) 21 February</w:t>
      </w:r>
    </w:p>
    <w:p w14:paraId="4B0929BC" w14:textId="4C6891F3" w:rsidR="00896581" w:rsidRDefault="006B6965">
      <w:r>
        <w:t xml:space="preserve">8. </w:t>
      </w:r>
      <w:r w:rsidR="00630A71">
        <w:t>Prototype:</w:t>
      </w:r>
      <w:r w:rsidR="00896581">
        <w:t xml:space="preserve"> </w:t>
      </w:r>
      <w:r w:rsidR="003A7FD6">
        <w:t xml:space="preserve">(Matt with assistance from partners if needed) </w:t>
      </w:r>
      <w:r w:rsidR="004F05EC">
        <w:t xml:space="preserve"> </w:t>
      </w:r>
      <w:r w:rsidR="00B605DB">
        <w:t>Next Semester</w:t>
      </w:r>
    </w:p>
    <w:p w14:paraId="0F4F57E5" w14:textId="7D3127A2" w:rsidR="00CD639F" w:rsidRDefault="00CD639F"/>
    <w:sectPr w:rsidR="00CD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69"/>
    <w:rsid w:val="000D281A"/>
    <w:rsid w:val="00123388"/>
    <w:rsid w:val="003630B3"/>
    <w:rsid w:val="003A7FD6"/>
    <w:rsid w:val="003F5838"/>
    <w:rsid w:val="00412311"/>
    <w:rsid w:val="004200BC"/>
    <w:rsid w:val="004F05EC"/>
    <w:rsid w:val="004F6081"/>
    <w:rsid w:val="004F6D82"/>
    <w:rsid w:val="00533F1C"/>
    <w:rsid w:val="00546B60"/>
    <w:rsid w:val="00597826"/>
    <w:rsid w:val="005A435E"/>
    <w:rsid w:val="00630A71"/>
    <w:rsid w:val="006B6965"/>
    <w:rsid w:val="006F15C6"/>
    <w:rsid w:val="007D4869"/>
    <w:rsid w:val="008232D1"/>
    <w:rsid w:val="00896581"/>
    <w:rsid w:val="008C29C8"/>
    <w:rsid w:val="00A604FE"/>
    <w:rsid w:val="00AA3FDA"/>
    <w:rsid w:val="00B605DB"/>
    <w:rsid w:val="00BB7351"/>
    <w:rsid w:val="00C51221"/>
    <w:rsid w:val="00C85B91"/>
    <w:rsid w:val="00CD639F"/>
    <w:rsid w:val="00F52EF8"/>
    <w:rsid w:val="00F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34B6E"/>
  <w15:chartTrackingRefBased/>
  <w15:docId w15:val="{EEDA086F-1EA7-4B73-86DE-943742BE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Wandipa  Marema</dc:creator>
  <cp:keywords/>
  <dc:description/>
  <cp:lastModifiedBy>Wandipa  Marema</cp:lastModifiedBy>
  <cp:revision>2</cp:revision>
  <dcterms:created xsi:type="dcterms:W3CDTF">2024-03-05T12:09:00Z</dcterms:created>
  <dcterms:modified xsi:type="dcterms:W3CDTF">2024-03-05T12:09:00Z</dcterms:modified>
</cp:coreProperties>
</file>