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D71B" w14:textId="77777777" w:rsidR="00C4033C" w:rsidRPr="00C4033C" w:rsidRDefault="00C4033C" w:rsidP="00C4033C">
      <w:pPr>
        <w:jc w:val="center"/>
        <w:rPr>
          <w:b/>
          <w:bCs/>
          <w:u w:val="single"/>
          <w:lang w:eastAsia="en-ZA"/>
        </w:rPr>
      </w:pPr>
      <w:r w:rsidRPr="00C4033C">
        <w:rPr>
          <w:b/>
          <w:bCs/>
          <w:u w:val="single"/>
          <w:lang w:eastAsia="en-ZA"/>
        </w:rPr>
        <w:t>Game Concept:</w:t>
      </w:r>
    </w:p>
    <w:p w14:paraId="2F04F064" w14:textId="77777777" w:rsidR="00C4033C" w:rsidRPr="00C4033C" w:rsidRDefault="00C4033C" w:rsidP="00C4033C">
      <w:pPr>
        <w:rPr>
          <w:rFonts w:ascii="Calibri" w:hAnsi="Calibri" w:cs="Calibri"/>
          <w:lang w:eastAsia="en-ZA"/>
        </w:rPr>
      </w:pPr>
      <w:r w:rsidRPr="00C4033C">
        <w:rPr>
          <w:rFonts w:ascii="Calibri" w:hAnsi="Calibri" w:cs="Calibri"/>
          <w:lang w:eastAsia="en-ZA"/>
        </w:rPr>
        <w:t>“Cape Flats Chronicles” is a choice-driven game that explores the life of a teenager in the Cape Flats. Players make decisions that affect the character’s future and learn about the social issues of the area.</w:t>
      </w:r>
    </w:p>
    <w:p w14:paraId="6B86EE0A" w14:textId="77777777" w:rsidR="00C4033C" w:rsidRPr="00C4033C" w:rsidRDefault="00C4033C" w:rsidP="00C4033C">
      <w:pPr>
        <w:jc w:val="center"/>
        <w:rPr>
          <w:b/>
          <w:bCs/>
          <w:u w:val="single"/>
          <w:lang w:eastAsia="en-ZA"/>
        </w:rPr>
      </w:pPr>
      <w:r w:rsidRPr="00C4033C">
        <w:rPr>
          <w:b/>
          <w:bCs/>
          <w:u w:val="single"/>
          <w:lang w:eastAsia="en-ZA"/>
        </w:rPr>
        <w:t>Gameplay Overview:</w:t>
      </w:r>
    </w:p>
    <w:p w14:paraId="3266DAF0" w14:textId="77777777" w:rsidR="00C4033C" w:rsidRPr="00C4033C" w:rsidRDefault="00C4033C" w:rsidP="00C403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Genre: Interactive Story</w:t>
      </w:r>
    </w:p>
    <w:p w14:paraId="2EE9F2D8" w14:textId="77777777" w:rsidR="00C4033C" w:rsidRPr="00C4033C" w:rsidRDefault="00C4033C" w:rsidP="00C403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Platform: Mobile or PC</w:t>
      </w:r>
    </w:p>
    <w:p w14:paraId="60161126" w14:textId="77777777" w:rsidR="00C4033C" w:rsidRPr="00C4033C" w:rsidRDefault="00C4033C" w:rsidP="00C4033C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kern w:val="0"/>
          <w:sz w:val="24"/>
          <w:szCs w:val="24"/>
          <w:lang w:eastAsia="en-ZA"/>
          <w14:ligatures w14:val="none"/>
        </w:rPr>
        <w:t>Target Audience: Ages 14 to 17</w:t>
      </w:r>
    </w:p>
    <w:p w14:paraId="499CBFFD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Core Mechanics:</w:t>
      </w:r>
    </w:p>
    <w:p w14:paraId="1D7E16F1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Decision Making: Players choose how the protagonist responds to events, which influences the story’s direction.</w:t>
      </w:r>
    </w:p>
    <w:p w14:paraId="0942E0B7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Resource Management: Balance time and money to navigate daily life challenges.</w:t>
      </w:r>
    </w:p>
    <w:p w14:paraId="65B372B1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Exploration: Discover new areas and stories within the Cape Flats.</w:t>
      </w:r>
    </w:p>
    <w:p w14:paraId="3043E291" w14:textId="77777777" w:rsidR="00C4033C" w:rsidRPr="00C4033C" w:rsidRDefault="00C4033C" w:rsidP="00C4033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</w:pPr>
      <w:r w:rsidRPr="00C4033C">
        <w:rPr>
          <w:rFonts w:ascii="Times New Roman" w:hAnsi="Times New Roman" w:cs="Times New Roman"/>
          <w:b/>
          <w:bCs/>
          <w:sz w:val="36"/>
          <w:szCs w:val="36"/>
          <w:u w:val="single"/>
          <w:lang w:eastAsia="en-ZA"/>
        </w:rPr>
        <w:t>Story and Characters:</w:t>
      </w:r>
    </w:p>
    <w:p w14:paraId="3757AE97" w14:textId="0C3114E4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Protagonist: A 16-year-old facing the realities of growing up in a tough </w:t>
      </w: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neighbourhood</w:t>
      </w: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.</w:t>
      </w:r>
    </w:p>
    <w:p w14:paraId="39D1AF7F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Supporting Cast: Friends, family, and community members who offer different perspectives and choices.</w:t>
      </w:r>
    </w:p>
    <w:p w14:paraId="3C467068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Objectives:</w:t>
      </w:r>
    </w:p>
    <w:p w14:paraId="75531461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Navigate through life’s challenges while making ethical decisions.</w:t>
      </w:r>
    </w:p>
    <w:p w14:paraId="0F41BBD6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Pursue education, relationships, and personal safety.</w:t>
      </w:r>
    </w:p>
    <w:p w14:paraId="67CFB81D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Features:</w:t>
      </w:r>
    </w:p>
    <w:p w14:paraId="26D7134B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Simple Interface: Easy-to-use controls for dialogue selection and navigation.</w:t>
      </w:r>
    </w:p>
    <w:p w14:paraId="240BE729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Visual Novel Style: Illustrated scenes and characters to bring the story to life.</w:t>
      </w:r>
    </w:p>
    <w:p w14:paraId="77AFCB3C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Impactful Choices: Decisions that lead to multiple endings.</w:t>
      </w:r>
    </w:p>
    <w:p w14:paraId="2E14B79B" w14:textId="77777777" w:rsidR="00C4033C" w:rsidRPr="00C4033C" w:rsidRDefault="00C4033C" w:rsidP="00C4033C">
      <w:pPr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</w:pPr>
      <w:r w:rsidRPr="00C4033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u w:val="single"/>
          <w:lang w:eastAsia="en-ZA"/>
          <w14:ligatures w14:val="none"/>
        </w:rPr>
        <w:t>Educational Aspect:</w:t>
      </w:r>
    </w:p>
    <w:p w14:paraId="6BD4840E" w14:textId="77777777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>The game includes facts about the Cape Flats, aiming to educate players about the region’s issues.</w:t>
      </w:r>
    </w:p>
    <w:p w14:paraId="52DB099E" w14:textId="1CD6982A" w:rsidR="00C4033C" w:rsidRPr="00C4033C" w:rsidRDefault="00C4033C" w:rsidP="00C4033C">
      <w:pPr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</w:pPr>
      <w:r w:rsidRPr="00C4033C">
        <w:rPr>
          <w:rFonts w:ascii="Calibri" w:eastAsia="Times New Roman" w:hAnsi="Calibri" w:cs="Calibri"/>
          <w:kern w:val="0"/>
          <w:sz w:val="24"/>
          <w:szCs w:val="24"/>
          <w:lang w:eastAsia="en-ZA"/>
          <w14:ligatures w14:val="none"/>
        </w:rPr>
        <w:t xml:space="preserve">This streamlined version focuses on the narrative and choices, making it easier to explain and develop. It retains the educational and emotional impact while being accessible to a younger audience. </w:t>
      </w:r>
    </w:p>
    <w:p w14:paraId="280D46B1" w14:textId="77777777" w:rsidR="006F48A9" w:rsidRDefault="006F48A9" w:rsidP="00C4033C"/>
    <w:sectPr w:rsidR="006F4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228A1"/>
    <w:multiLevelType w:val="multilevel"/>
    <w:tmpl w:val="A4AA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03309"/>
    <w:multiLevelType w:val="multilevel"/>
    <w:tmpl w:val="30662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FA4004"/>
    <w:multiLevelType w:val="multilevel"/>
    <w:tmpl w:val="5528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486F2E"/>
    <w:multiLevelType w:val="multilevel"/>
    <w:tmpl w:val="FDEAC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70609"/>
    <w:multiLevelType w:val="multilevel"/>
    <w:tmpl w:val="808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CC067D"/>
    <w:multiLevelType w:val="multilevel"/>
    <w:tmpl w:val="23B2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597954">
    <w:abstractNumId w:val="3"/>
  </w:num>
  <w:num w:numId="2" w16cid:durableId="1729379743">
    <w:abstractNumId w:val="5"/>
  </w:num>
  <w:num w:numId="3" w16cid:durableId="931007919">
    <w:abstractNumId w:val="4"/>
  </w:num>
  <w:num w:numId="4" w16cid:durableId="21324223">
    <w:abstractNumId w:val="1"/>
  </w:num>
  <w:num w:numId="5" w16cid:durableId="1448355065">
    <w:abstractNumId w:val="2"/>
  </w:num>
  <w:num w:numId="6" w16cid:durableId="142745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3C"/>
    <w:rsid w:val="000F5431"/>
    <w:rsid w:val="006F48A9"/>
    <w:rsid w:val="00C4033C"/>
    <w:rsid w:val="00F6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D22C9"/>
  <w15:chartTrackingRefBased/>
  <w15:docId w15:val="{9D9C0045-CFC1-4E3E-A524-24D05166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3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3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3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3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3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3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3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3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3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3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03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3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3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3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3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3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3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3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3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3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3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3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3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3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3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3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3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3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33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40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character" w:styleId="Strong">
    <w:name w:val="Strong"/>
    <w:basedOn w:val="DefaultParagraphFont"/>
    <w:uiPriority w:val="22"/>
    <w:qFormat/>
    <w:rsid w:val="00C403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5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Wierenga</dc:creator>
  <cp:keywords/>
  <dc:description/>
  <cp:lastModifiedBy>Matthew Wierenga</cp:lastModifiedBy>
  <cp:revision>1</cp:revision>
  <dcterms:created xsi:type="dcterms:W3CDTF">2024-02-28T10:23:00Z</dcterms:created>
  <dcterms:modified xsi:type="dcterms:W3CDTF">2024-02-28T10:27:00Z</dcterms:modified>
</cp:coreProperties>
</file>