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08A7" w14:textId="1FA41190" w:rsidR="004F7183" w:rsidRDefault="009B41AD" w:rsidP="00CB1129">
      <w:pPr>
        <w:pStyle w:val="Heading1"/>
        <w:jc w:val="center"/>
        <w:rPr>
          <w:rFonts w:ascii="Aharoni" w:hAnsi="Aharoni" w:cs="Aharoni"/>
        </w:rPr>
      </w:pPr>
      <w:r w:rsidRPr="00CB1129">
        <w:rPr>
          <w:rFonts w:ascii="Aharoni" w:hAnsi="Aharoni" w:cs="Aharoni" w:hint="cs"/>
        </w:rPr>
        <w:t>Story</w:t>
      </w:r>
    </w:p>
    <w:p w14:paraId="03969BB8" w14:textId="77777777" w:rsidR="00CB1129" w:rsidRDefault="00CB1129" w:rsidP="00CB1129"/>
    <w:p w14:paraId="1A76D4D5" w14:textId="6AA39421" w:rsidR="00CB1129" w:rsidRDefault="003B0F76" w:rsidP="00CB1129">
      <w:r>
        <w:t xml:space="preserve">The game </w:t>
      </w:r>
      <w:r w:rsidR="00652D7C">
        <w:t xml:space="preserve">is a about a </w:t>
      </w:r>
      <w:r w:rsidR="007E2443">
        <w:t xml:space="preserve">teenage girl named Lindiwe who lives in the Cape Flats. </w:t>
      </w:r>
      <w:r w:rsidR="00C94A20">
        <w:t xml:space="preserve">As she lives in a town that is one of the most dangerous townships in South Africa, Lindiwe has to find her away around the hardships and challenges she was born into. </w:t>
      </w:r>
    </w:p>
    <w:p w14:paraId="08DC86B0" w14:textId="0DEE7DC9" w:rsidR="005E7A40" w:rsidRDefault="005E7A40" w:rsidP="00CB1129">
      <w:r>
        <w:t xml:space="preserve">Living </w:t>
      </w:r>
      <w:r w:rsidR="00B17860">
        <w:t>in a place that has succumb to crime and poverty, Lindiwe has to decide whether she will accept her</w:t>
      </w:r>
      <w:r w:rsidR="004C3162">
        <w:t xml:space="preserve"> life as it is and indulge in illegal activities that </w:t>
      </w:r>
      <w:r w:rsidR="00805CC3">
        <w:t>local gangs are committing</w:t>
      </w:r>
      <w:r w:rsidR="00297DCB">
        <w:t>. Or find a way out for herself</w:t>
      </w:r>
      <w:r w:rsidR="00500885">
        <w:t xml:space="preserve"> and her family through the gateway to success, which is education.</w:t>
      </w:r>
    </w:p>
    <w:p w14:paraId="1BB58920" w14:textId="0B65E36B" w:rsidR="00B60AF0" w:rsidRDefault="00500885" w:rsidP="00CB1129">
      <w:r>
        <w:t xml:space="preserve">Within </w:t>
      </w:r>
      <w:r w:rsidR="00884BC4">
        <w:t>Lindiwe’s journey</w:t>
      </w:r>
      <w:r>
        <w:t xml:space="preserve"> there will be a lot of challenges </w:t>
      </w:r>
      <w:r w:rsidR="00884BC4">
        <w:t xml:space="preserve">she </w:t>
      </w:r>
      <w:r w:rsidR="00642F46">
        <w:t>will come across, such as the local gangs that will try and recruit her to</w:t>
      </w:r>
      <w:r w:rsidR="00EF731B">
        <w:t xml:space="preserve"> occasionally commit crimes for them, it is up to her </w:t>
      </w:r>
      <w:r w:rsidR="00FF5AB0">
        <w:t xml:space="preserve">to decide if she wants to fall under the </w:t>
      </w:r>
      <w:r w:rsidR="00B60AF0">
        <w:t>never-ending</w:t>
      </w:r>
      <w:r w:rsidR="00FF5AB0">
        <w:t xml:space="preserve"> cycle of crime</w:t>
      </w:r>
      <w:r w:rsidR="004F1F40">
        <w:t xml:space="preserve"> committed by the gangs</w:t>
      </w:r>
      <w:r w:rsidR="00FF5AB0">
        <w:t>.</w:t>
      </w:r>
    </w:p>
    <w:p w14:paraId="41170E5C" w14:textId="13A02B43" w:rsidR="00B60AF0" w:rsidRDefault="00B60AF0" w:rsidP="00CB1129">
      <w:r>
        <w:t xml:space="preserve">Lindiwe’s school journey will be just as hard, as </w:t>
      </w:r>
      <w:r w:rsidR="0047115C">
        <w:t>trying to succeed through school whilst facing the challenges outside of it, will be as much of a challenge that she will have to face.</w:t>
      </w:r>
      <w:r w:rsidR="00C0006A">
        <w:t xml:space="preserve"> </w:t>
      </w:r>
    </w:p>
    <w:p w14:paraId="12566013" w14:textId="7FE36744" w:rsidR="00C0006A" w:rsidRDefault="00C0006A" w:rsidP="00CB1129">
      <w:r>
        <w:t>Lindiwe doesn’t come from a well</w:t>
      </w:r>
      <w:r w:rsidR="007904EA">
        <w:t>-</w:t>
      </w:r>
      <w:r>
        <w:t>off household as well</w:t>
      </w:r>
      <w:r w:rsidR="007904EA">
        <w:t>. A</w:t>
      </w:r>
      <w:r w:rsidR="007619FA">
        <w:t>s she l</w:t>
      </w:r>
      <w:r w:rsidR="007904EA">
        <w:t>ives</w:t>
      </w:r>
      <w:r w:rsidR="007619FA">
        <w:t xml:space="preserve"> with her single mother and 2 </w:t>
      </w:r>
      <w:r w:rsidR="007904EA">
        <w:t>brothers</w:t>
      </w:r>
      <w:r w:rsidR="007619FA">
        <w:t xml:space="preserve"> in a </w:t>
      </w:r>
      <w:r w:rsidR="007904EA">
        <w:t xml:space="preserve">small </w:t>
      </w:r>
      <w:r w:rsidR="001C401E">
        <w:t>2-bedroom</w:t>
      </w:r>
      <w:r w:rsidR="007619FA">
        <w:t xml:space="preserve"> apartment</w:t>
      </w:r>
      <w:r w:rsidR="001C401E">
        <w:t>. H</w:t>
      </w:r>
      <w:r w:rsidR="00694139">
        <w:t xml:space="preserve">er father has been in jail since she was a little girl, her mother had to </w:t>
      </w:r>
      <w:r w:rsidR="00B609FD">
        <w:t xml:space="preserve">look after them herself which has been a struggle for her. So Lindiwe helps her out as much as she can, whilst </w:t>
      </w:r>
      <w:r w:rsidR="00EF370E">
        <w:t>focusing on school simultaneously</w:t>
      </w:r>
      <w:r w:rsidR="001C401E">
        <w:t>.</w:t>
      </w:r>
      <w:r w:rsidR="00EF370E">
        <w:t xml:space="preserve"> </w:t>
      </w:r>
    </w:p>
    <w:p w14:paraId="068A051B" w14:textId="75335A3F" w:rsidR="001C401E" w:rsidRDefault="00E6165E" w:rsidP="00CB1129">
      <w:r>
        <w:t>Lindiwe has to make tough decisions that will either positively or negatively impact her life,</w:t>
      </w:r>
      <w:r w:rsidR="00BF3593">
        <w:t xml:space="preserve"> only she can </w:t>
      </w:r>
      <w:r w:rsidR="005134EF">
        <w:t>decide her future.</w:t>
      </w:r>
    </w:p>
    <w:p w14:paraId="1B4C1E56" w14:textId="4B306C3F" w:rsidR="00500885" w:rsidRPr="00CB1129" w:rsidRDefault="00FF5AB0" w:rsidP="00CB1129">
      <w:r>
        <w:t xml:space="preserve"> </w:t>
      </w:r>
      <w:r w:rsidR="00642F46">
        <w:t xml:space="preserve"> </w:t>
      </w:r>
    </w:p>
    <w:sectPr w:rsidR="00500885" w:rsidRPr="00CB1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83"/>
    <w:rsid w:val="001C401E"/>
    <w:rsid w:val="00297DCB"/>
    <w:rsid w:val="0032719C"/>
    <w:rsid w:val="003B0F76"/>
    <w:rsid w:val="0047115C"/>
    <w:rsid w:val="004C3162"/>
    <w:rsid w:val="004F1F40"/>
    <w:rsid w:val="004F7183"/>
    <w:rsid w:val="00500885"/>
    <w:rsid w:val="005134EF"/>
    <w:rsid w:val="005E7A40"/>
    <w:rsid w:val="00642F46"/>
    <w:rsid w:val="00652D7C"/>
    <w:rsid w:val="00694139"/>
    <w:rsid w:val="007619FA"/>
    <w:rsid w:val="007904EA"/>
    <w:rsid w:val="007E2443"/>
    <w:rsid w:val="00805CC3"/>
    <w:rsid w:val="00884BC4"/>
    <w:rsid w:val="009B41AD"/>
    <w:rsid w:val="00B17860"/>
    <w:rsid w:val="00B609FD"/>
    <w:rsid w:val="00B60AF0"/>
    <w:rsid w:val="00BF3593"/>
    <w:rsid w:val="00C0006A"/>
    <w:rsid w:val="00C94A20"/>
    <w:rsid w:val="00CB1129"/>
    <w:rsid w:val="00E6165E"/>
    <w:rsid w:val="00EF370E"/>
    <w:rsid w:val="00EF731B"/>
    <w:rsid w:val="00FF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D400EB"/>
  <w15:chartTrackingRefBased/>
  <w15:docId w15:val="{23C7C0EA-9CC2-499C-8047-3EFAD487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Wandipa Marema</dc:creator>
  <cp:keywords/>
  <dc:description/>
  <cp:lastModifiedBy>Wandipa Marema</cp:lastModifiedBy>
  <cp:revision>2</cp:revision>
  <dcterms:created xsi:type="dcterms:W3CDTF">2024-05-03T18:59:00Z</dcterms:created>
  <dcterms:modified xsi:type="dcterms:W3CDTF">2024-05-03T18:59:00Z</dcterms:modified>
</cp:coreProperties>
</file>