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F8E1BD" w14:textId="61CBA4B6" w:rsidR="000956AB" w:rsidRDefault="00AE2CFF" w:rsidP="00AE2CFF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Splunk Lab</w:t>
      </w:r>
    </w:p>
    <w:p w14:paraId="6C9B358D" w14:textId="54DCD6BA" w:rsidR="00AE2CFF" w:rsidRPr="00AE2CFF" w:rsidRDefault="00AE2CFF" w:rsidP="00AE2CFF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</w:rPr>
        <w:t>Intro to Splunk</w:t>
      </w:r>
    </w:p>
    <w:p w14:paraId="5DE758F7" w14:textId="2D5A29F5" w:rsidR="00AE2CFF" w:rsidRDefault="00AE2CFF" w:rsidP="00E9618A">
      <w:pPr>
        <w:jc w:val="center"/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77085552" wp14:editId="79EAC0EC">
            <wp:extent cx="4498848" cy="3484994"/>
            <wp:effectExtent l="0" t="0" r="0" b="1270"/>
            <wp:docPr id="2048451436" name="Picture 1" descr="A certificate of comple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51436" name="Picture 1" descr="A certificate of comple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31" cy="351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D82D9" w14:textId="40EB4EAF" w:rsidR="00AE2CFF" w:rsidRPr="00AE2CFF" w:rsidRDefault="00AE2CFF" w:rsidP="00AE2CFF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</w:rPr>
        <w:t>Using Fields</w:t>
      </w:r>
    </w:p>
    <w:p w14:paraId="29E6C8A1" w14:textId="5DB00F78" w:rsidR="00AE2CFF" w:rsidRDefault="00AE2CFF" w:rsidP="00E9618A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5AC2DE1" wp14:editId="074E5764">
            <wp:extent cx="4484218" cy="3423806"/>
            <wp:effectExtent l="0" t="0" r="0" b="5715"/>
            <wp:docPr id="5854565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639" cy="3451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032A1" w14:textId="33A431C3" w:rsidR="00AE2CFF" w:rsidRPr="00AE2CFF" w:rsidRDefault="00AE2CFF" w:rsidP="00AE2CFF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</w:rPr>
        <w:lastRenderedPageBreak/>
        <w:t>Scheduling Reports &amp; Alerts</w:t>
      </w:r>
    </w:p>
    <w:p w14:paraId="06465498" w14:textId="0DE8D4B6" w:rsidR="00AE2CFF" w:rsidRDefault="00AE2CFF" w:rsidP="00E9618A">
      <w:pPr>
        <w:pStyle w:val="ListParagraph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69A6815" wp14:editId="1A20AB8C">
            <wp:extent cx="4739640" cy="3613254"/>
            <wp:effectExtent l="0" t="0" r="3810" b="6350"/>
            <wp:docPr id="15099058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874" cy="364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5D6E9" w14:textId="77777777" w:rsidR="00AE2CFF" w:rsidRDefault="00AE2CFF" w:rsidP="00AE2CFF">
      <w:pPr>
        <w:pStyle w:val="ListParagraph"/>
        <w:rPr>
          <w:b/>
          <w:bCs/>
          <w:u w:val="single"/>
        </w:rPr>
      </w:pPr>
    </w:p>
    <w:p w14:paraId="62E51900" w14:textId="64A7C4DC" w:rsidR="00E9618A" w:rsidRDefault="00E9618A" w:rsidP="00E9618A">
      <w:pPr>
        <w:pStyle w:val="ListParagraph"/>
        <w:numPr>
          <w:ilvl w:val="0"/>
          <w:numId w:val="1"/>
        </w:numPr>
        <w:rPr>
          <w:b/>
          <w:bCs/>
        </w:rPr>
      </w:pPr>
      <w:r w:rsidRPr="00E9618A">
        <w:rPr>
          <w:b/>
          <w:bCs/>
        </w:rPr>
        <w:t>Visualization</w:t>
      </w:r>
    </w:p>
    <w:p w14:paraId="2D441569" w14:textId="7022915D" w:rsidR="00E9618A" w:rsidRPr="00E9618A" w:rsidRDefault="00E9618A" w:rsidP="00E9618A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74DAEF" wp14:editId="4A62A86A">
            <wp:extent cx="4791456" cy="3634826"/>
            <wp:effectExtent l="0" t="0" r="9525" b="3810"/>
            <wp:docPr id="13776687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799" cy="365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2EB01" w14:textId="77777777" w:rsidR="00E9618A" w:rsidRDefault="00E9618A" w:rsidP="00E9618A">
      <w:pPr>
        <w:pStyle w:val="ListParagraph"/>
        <w:rPr>
          <w:b/>
          <w:bCs/>
        </w:rPr>
      </w:pPr>
    </w:p>
    <w:p w14:paraId="08502920" w14:textId="45E3BBA8" w:rsidR="00AE2CFF" w:rsidRPr="00AE2CFF" w:rsidRDefault="00AE2CFF" w:rsidP="00AE2CFF">
      <w:pPr>
        <w:pStyle w:val="ListParagraph"/>
        <w:numPr>
          <w:ilvl w:val="0"/>
          <w:numId w:val="1"/>
        </w:numPr>
        <w:rPr>
          <w:b/>
          <w:bCs/>
        </w:rPr>
      </w:pPr>
      <w:r w:rsidRPr="00AE2CFF">
        <w:rPr>
          <w:b/>
          <w:bCs/>
        </w:rPr>
        <w:lastRenderedPageBreak/>
        <w:t>Working with Time</w:t>
      </w:r>
    </w:p>
    <w:p w14:paraId="63A7054D" w14:textId="35D11119" w:rsidR="00AE2CFF" w:rsidRDefault="00AE2CFF" w:rsidP="00E9618A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DC7479" wp14:editId="49B022E6">
            <wp:extent cx="4740249" cy="3625373"/>
            <wp:effectExtent l="0" t="0" r="3810" b="0"/>
            <wp:docPr id="2050612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379" cy="3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DDDD2" w14:textId="77777777" w:rsidR="00AE2CFF" w:rsidRPr="00AE2CFF" w:rsidRDefault="00AE2CFF" w:rsidP="00AE2CFF">
      <w:pPr>
        <w:pStyle w:val="ListParagraph"/>
        <w:rPr>
          <w:b/>
          <w:bCs/>
        </w:rPr>
      </w:pPr>
    </w:p>
    <w:p w14:paraId="1C419E66" w14:textId="35FD46EB" w:rsidR="00AE2CFF" w:rsidRPr="00E9618A" w:rsidRDefault="00AE2CFF" w:rsidP="00E9618A">
      <w:pPr>
        <w:pStyle w:val="ListParagraph"/>
        <w:numPr>
          <w:ilvl w:val="0"/>
          <w:numId w:val="1"/>
        </w:numPr>
        <w:rPr>
          <w:b/>
          <w:bCs/>
        </w:rPr>
      </w:pPr>
      <w:r w:rsidRPr="00AE2CFF">
        <w:rPr>
          <w:b/>
          <w:bCs/>
        </w:rPr>
        <w:t>Statistical Processing</w:t>
      </w:r>
    </w:p>
    <w:p w14:paraId="243C2A67" w14:textId="773C63DB" w:rsidR="00AE2CFF" w:rsidRPr="00AE2CFF" w:rsidRDefault="00AE2CFF" w:rsidP="00E9618A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4DE3CB" wp14:editId="75E24158">
            <wp:extent cx="4791456" cy="3629194"/>
            <wp:effectExtent l="0" t="0" r="9525" b="0"/>
            <wp:docPr id="9332141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16" cy="364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41D2" w14:textId="77777777" w:rsidR="00E9618A" w:rsidRDefault="00E9618A" w:rsidP="00E9618A">
      <w:pPr>
        <w:pStyle w:val="ListParagraph"/>
        <w:rPr>
          <w:b/>
          <w:bCs/>
        </w:rPr>
      </w:pPr>
    </w:p>
    <w:p w14:paraId="1491C641" w14:textId="77777777" w:rsidR="00E9618A" w:rsidRDefault="00E9618A" w:rsidP="00E9618A">
      <w:pPr>
        <w:pStyle w:val="ListParagraph"/>
        <w:rPr>
          <w:b/>
          <w:bCs/>
        </w:rPr>
      </w:pPr>
    </w:p>
    <w:p w14:paraId="0C75BF89" w14:textId="6205D38D" w:rsidR="00AE2CFF" w:rsidRPr="00AE2CFF" w:rsidRDefault="00AE2CFF" w:rsidP="00AE2CFF">
      <w:pPr>
        <w:pStyle w:val="ListParagraph"/>
        <w:numPr>
          <w:ilvl w:val="0"/>
          <w:numId w:val="1"/>
        </w:numPr>
        <w:rPr>
          <w:b/>
          <w:bCs/>
        </w:rPr>
      </w:pPr>
      <w:r w:rsidRPr="00AE2CFF">
        <w:rPr>
          <w:b/>
          <w:bCs/>
        </w:rPr>
        <w:lastRenderedPageBreak/>
        <w:t>Comparing Values</w:t>
      </w:r>
    </w:p>
    <w:p w14:paraId="622FE7ED" w14:textId="0BC78509" w:rsidR="00AE2CFF" w:rsidRDefault="00AE2CFF" w:rsidP="00E9618A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391FBE" wp14:editId="7C6D78DC">
            <wp:extent cx="4791075" cy="3652466"/>
            <wp:effectExtent l="0" t="0" r="0" b="5715"/>
            <wp:docPr id="12096216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187" cy="366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7C26" w14:textId="2346BCA6" w:rsidR="00AE2CFF" w:rsidRDefault="00AE2CFF" w:rsidP="00AE2CFF">
      <w:pPr>
        <w:pStyle w:val="ListParagraph"/>
        <w:rPr>
          <w:b/>
          <w:bCs/>
        </w:rPr>
      </w:pPr>
    </w:p>
    <w:p w14:paraId="3522D440" w14:textId="77777777" w:rsidR="00E9618A" w:rsidRPr="00AE2CFF" w:rsidRDefault="00E9618A" w:rsidP="00AE2CFF">
      <w:pPr>
        <w:pStyle w:val="ListParagraph"/>
        <w:rPr>
          <w:b/>
          <w:bCs/>
        </w:rPr>
      </w:pPr>
    </w:p>
    <w:p w14:paraId="4B2193CC" w14:textId="3CFED312" w:rsidR="00AE2CFF" w:rsidRDefault="00AE2CFF" w:rsidP="00AE2CFF">
      <w:pPr>
        <w:pStyle w:val="ListParagraph"/>
        <w:numPr>
          <w:ilvl w:val="0"/>
          <w:numId w:val="1"/>
        </w:numPr>
        <w:rPr>
          <w:b/>
          <w:bCs/>
        </w:rPr>
      </w:pPr>
      <w:r w:rsidRPr="00AE2CFF">
        <w:rPr>
          <w:b/>
          <w:bCs/>
        </w:rPr>
        <w:t>Result Modification</w:t>
      </w:r>
    </w:p>
    <w:p w14:paraId="4ED583AF" w14:textId="0DBAC114" w:rsidR="00AE2CFF" w:rsidRPr="00AE2CFF" w:rsidRDefault="00AE2CFF" w:rsidP="00E9618A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B9CB71" wp14:editId="26AFDF30">
            <wp:extent cx="4782916" cy="3620846"/>
            <wp:effectExtent l="0" t="0" r="0" b="0"/>
            <wp:docPr id="21064686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581" cy="36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2CFF" w:rsidRPr="00AE2C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FA4608"/>
    <w:multiLevelType w:val="hybridMultilevel"/>
    <w:tmpl w:val="E7540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0710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CFF"/>
    <w:rsid w:val="000956AB"/>
    <w:rsid w:val="00316E04"/>
    <w:rsid w:val="00497D99"/>
    <w:rsid w:val="00AE2CFF"/>
    <w:rsid w:val="00E96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2808B"/>
  <w15:chartTrackingRefBased/>
  <w15:docId w15:val="{C6D2332D-72B1-44E3-A64C-249B9A215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2C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2C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2C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C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2C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2C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C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C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C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C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2C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2C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2C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2C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2C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2C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2C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2C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2C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2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2C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2C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2C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2C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2C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2C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2C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2C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2C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57BCF56658444D8BDA375387281E78" ma:contentTypeVersion="12" ma:contentTypeDescription="Create a new document." ma:contentTypeScope="" ma:versionID="b1242042d33609bab60e1f44be10be91">
  <xsd:schema xmlns:xsd="http://www.w3.org/2001/XMLSchema" xmlns:xs="http://www.w3.org/2001/XMLSchema" xmlns:p="http://schemas.microsoft.com/office/2006/metadata/properties" xmlns:ns3="aff1e3a9-f257-4cd9-ae11-aa59be384391" xmlns:ns4="81b6dd59-c5e0-4de3-a15c-d4fe7c967e88" targetNamespace="http://schemas.microsoft.com/office/2006/metadata/properties" ma:root="true" ma:fieldsID="1a4165424395c8ddf889024974e04077" ns3:_="" ns4:_="">
    <xsd:import namespace="aff1e3a9-f257-4cd9-ae11-aa59be384391"/>
    <xsd:import namespace="81b6dd59-c5e0-4de3-a15c-d4fe7c967e8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f1e3a9-f257-4cd9-ae11-aa59be3843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b6dd59-c5e0-4de3-a15c-d4fe7c967e8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A589E15-06B0-4645-9758-3948E2544A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f1e3a9-f257-4cd9-ae11-aa59be384391"/>
    <ds:schemaRef ds:uri="81b6dd59-c5e0-4de3-a15c-d4fe7c967e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06A0E75-5594-4C31-8A4D-03639076B88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E01764-CFA0-4D01-9342-F924FF326B42}">
  <ds:schemaRefs>
    <ds:schemaRef ds:uri="http://schemas.microsoft.com/office/2006/documentManagement/types"/>
    <ds:schemaRef ds:uri="aff1e3a9-f257-4cd9-ae11-aa59be384391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81b6dd59-c5e0-4de3-a15c-d4fe7c967e88"/>
    <ds:schemaRef ds:uri="http://purl.org/dc/dcmitype/"/>
    <ds:schemaRef ds:uri="http://schemas.microsoft.com/office/2006/metadata/properties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Dias, Matt C</dc:creator>
  <cp:keywords/>
  <dc:description/>
  <cp:lastModifiedBy>Dias, Matt C</cp:lastModifiedBy>
  <cp:revision>2</cp:revision>
  <dcterms:created xsi:type="dcterms:W3CDTF">2024-05-03T04:54:00Z</dcterms:created>
  <dcterms:modified xsi:type="dcterms:W3CDTF">2024-05-03T04:54:00Z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0x010100B857BCF56658444D8BDA375387281E78</vt:lpwstr>
  </property>
</Properties>
</file>