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4D20B" w14:textId="7E3E437E" w:rsidR="00B66C9A" w:rsidRDefault="00B66C9A">
      <w:r w:rsidRPr="00B66C9A">
        <w:t>https://www.gwhatchet.com/2020/09/20/gspm-researchers-using-twitter-data-to-predict-2020-general-election-results/</w:t>
      </w:r>
    </w:p>
    <w:sectPr w:rsidR="00B66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9A"/>
    <w:rsid w:val="00B6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2152"/>
  <w15:chartTrackingRefBased/>
  <w15:docId w15:val="{5826784D-E049-4CD3-85EA-EC114E3E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Hamilton</dc:creator>
  <cp:keywords/>
  <dc:description/>
  <cp:lastModifiedBy>Dillon Hamilton</cp:lastModifiedBy>
  <cp:revision>1</cp:revision>
  <dcterms:created xsi:type="dcterms:W3CDTF">2020-10-18T17:13:00Z</dcterms:created>
  <dcterms:modified xsi:type="dcterms:W3CDTF">2020-10-18T17:14:00Z</dcterms:modified>
</cp:coreProperties>
</file>