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929DC" w14:textId="1FA37254" w:rsidR="00D75A1A" w:rsidRDefault="00D75A1A">
      <w:hyperlink r:id="rId4" w:history="1">
        <w:r w:rsidRPr="0090176E">
          <w:rPr>
            <w:rStyle w:val="Hyperlink"/>
          </w:rPr>
          <w:t>https://public.tableau.com/profile/dillon.hamilton#!/vizhome/TagBargraph/Sheet2?publish=yes</w:t>
        </w:r>
      </w:hyperlink>
    </w:p>
    <w:p w14:paraId="37B39FD8" w14:textId="5C65CFF0" w:rsidR="00D75A1A" w:rsidRDefault="00D75A1A"/>
    <w:p w14:paraId="48E718B5" w14:textId="016946D0" w:rsidR="00D75A1A" w:rsidRDefault="00D75A1A">
      <w:hyperlink r:id="rId5" w:history="1">
        <w:r w:rsidRPr="0090176E">
          <w:rPr>
            <w:rStyle w:val="Hyperlink"/>
          </w:rPr>
          <w:t>https://public.tableau.com/profile/dillon.hamilton#!/vizhome/DashboardDraft2_16042773489070/Sheet2?publish=yes</w:t>
        </w:r>
      </w:hyperlink>
    </w:p>
    <w:p w14:paraId="5E331741" w14:textId="77777777" w:rsidR="00D75A1A" w:rsidRDefault="00D75A1A"/>
    <w:sectPr w:rsidR="00D7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1A"/>
    <w:rsid w:val="00D7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5941"/>
  <w15:chartTrackingRefBased/>
  <w15:docId w15:val="{B7AF772C-7548-4EE4-A634-423E027B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dillon.hamilton#!/vizhome/DashboardDraft2_16042773489070/Sheet2?publish=yes" TargetMode="External"/><Relationship Id="rId4" Type="http://schemas.openxmlformats.org/officeDocument/2006/relationships/hyperlink" Target="https://public.tableau.com/profile/dillon.hamilton#!/vizhome/TagBargraph/Sheet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Hamilton</dc:creator>
  <cp:keywords/>
  <dc:description/>
  <cp:lastModifiedBy>Dillon Hamilton</cp:lastModifiedBy>
  <cp:revision>1</cp:revision>
  <dcterms:created xsi:type="dcterms:W3CDTF">2020-11-07T02:21:00Z</dcterms:created>
  <dcterms:modified xsi:type="dcterms:W3CDTF">2020-11-07T02:35:00Z</dcterms:modified>
</cp:coreProperties>
</file>